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F4553" w14:textId="2E719527" w:rsidR="00BA4925" w:rsidRDefault="00BA4925" w:rsidP="000F575B">
      <w:pPr>
        <w:jc w:val="center"/>
        <w:rPr>
          <w:rFonts w:ascii="Times New Roman"/>
          <w:noProof/>
          <w:sz w:val="17"/>
        </w:rPr>
      </w:pPr>
    </w:p>
    <w:p w14:paraId="31C828E7" w14:textId="5B914CDC" w:rsidR="00BA4925" w:rsidRDefault="00BA4925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062E2" w14:textId="3336E9BF" w:rsidR="00BA4925" w:rsidRDefault="00BA4925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E72114" w14:textId="65104549" w:rsidR="00BA4925" w:rsidRDefault="00C71F94" w:rsidP="000F57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F94">
        <w:rPr>
          <w:rFonts w:ascii="Times New Roman" w:hAnsi="Times New Roman" w:cs="Times New Roman"/>
          <w:b/>
          <w:sz w:val="24"/>
          <w:szCs w:val="24"/>
        </w:rPr>
        <w:object w:dxaOrig="8925" w:dyaOrig="12631" w14:anchorId="18FAB5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1.8pt" o:ole="">
            <v:imagedata r:id="rId4" o:title=""/>
          </v:shape>
          <o:OLEObject Type="Embed" ProgID="AcroExch.Document.11" ShapeID="_x0000_i1025" DrawAspect="Content" ObjectID="_1820056325" r:id="rId5"/>
        </w:object>
      </w:r>
    </w:p>
    <w:p w14:paraId="7A5BBD84" w14:textId="0CA4C428" w:rsidR="009B31DD" w:rsidRPr="00F93577" w:rsidRDefault="00C71F94" w:rsidP="00C71F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</w:t>
      </w:r>
      <w:r w:rsidR="00C7238B" w:rsidRPr="00F9357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bookmarkStart w:id="0" w:name="_GoBack"/>
      <w:bookmarkEnd w:id="0"/>
    </w:p>
    <w:p w14:paraId="2C826518" w14:textId="77777777" w:rsidR="005E7CC1" w:rsidRPr="00F93577" w:rsidRDefault="005E7CC1" w:rsidP="00777D0E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>Рабочая программа курса внеурочной деятельности «Россия – мо</w:t>
      </w:r>
      <w:r w:rsidR="00247D6B" w:rsidRPr="00F93577">
        <w:rPr>
          <w:color w:val="000000" w:themeColor="text1"/>
        </w:rPr>
        <w:t>и горизонты»</w:t>
      </w:r>
      <w:r w:rsidRPr="00F93577">
        <w:rPr>
          <w:color w:val="000000" w:themeColor="text1"/>
        </w:rPr>
        <w:t xml:space="preserve"> составлена на основе: </w:t>
      </w:r>
    </w:p>
    <w:p w14:paraId="216D122D" w14:textId="77777777" w:rsidR="005E7CC1" w:rsidRPr="00F93577" w:rsidRDefault="005E7CC1" w:rsidP="00777D0E">
      <w:pPr>
        <w:pStyle w:val="Default"/>
        <w:spacing w:after="199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Федерального закона от 29 декабря 2012 г. № 273-ФЗ «Об образовании в Российской̆ Федерации», </w:t>
      </w:r>
    </w:p>
    <w:p w14:paraId="705F149F" w14:textId="77777777" w:rsidR="005E7CC1" w:rsidRPr="00F93577" w:rsidRDefault="005E7CC1" w:rsidP="00777D0E">
      <w:pPr>
        <w:pStyle w:val="Default"/>
        <w:spacing w:after="199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Федерального закона от 24 июля 1998 г. № 124-ФЗ «Об основных гарантиях прав ребенка в Российской Федерации», </w:t>
      </w:r>
    </w:p>
    <w:p w14:paraId="0AA71485" w14:textId="77777777" w:rsidR="005E7CC1" w:rsidRPr="00F93577" w:rsidRDefault="005E7CC1" w:rsidP="00777D0E">
      <w:pPr>
        <w:pStyle w:val="Default"/>
        <w:spacing w:after="199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287, </w:t>
      </w:r>
    </w:p>
    <w:p w14:paraId="46CAF66D" w14:textId="77777777" w:rsidR="005E7CC1" w:rsidRPr="00F93577" w:rsidRDefault="005E7CC1" w:rsidP="00777D0E">
      <w:pPr>
        <w:pStyle w:val="Default"/>
        <w:spacing w:after="199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 370, </w:t>
      </w:r>
    </w:p>
    <w:p w14:paraId="735C91B4" w14:textId="77777777" w:rsidR="005E7CC1" w:rsidRPr="00F93577" w:rsidRDefault="005E7CC1" w:rsidP="00777D0E">
      <w:pPr>
        <w:pStyle w:val="Default"/>
        <w:spacing w:after="199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Методических рекомендаций по реализации проекта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образования, </w:t>
      </w:r>
    </w:p>
    <w:p w14:paraId="414EABFD" w14:textId="77777777" w:rsidR="005E7CC1" w:rsidRPr="00F93577" w:rsidRDefault="005E7CC1" w:rsidP="00777D0E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Методических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 </w:t>
      </w:r>
    </w:p>
    <w:p w14:paraId="0228DDA8" w14:textId="77777777" w:rsidR="005E7CC1" w:rsidRPr="00F93577" w:rsidRDefault="005E7CC1" w:rsidP="00777D0E">
      <w:pPr>
        <w:pStyle w:val="Default"/>
        <w:spacing w:line="276" w:lineRule="auto"/>
        <w:jc w:val="both"/>
        <w:rPr>
          <w:color w:val="000000" w:themeColor="text1"/>
        </w:rPr>
      </w:pPr>
    </w:p>
    <w:p w14:paraId="74CC3A37" w14:textId="77777777" w:rsidR="0087440A" w:rsidRPr="00F93577" w:rsidRDefault="0087440A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В Стратегии развития воспитания в Российской Федерации на период до 2025 года1 одним из направлений является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 </w:t>
      </w:r>
    </w:p>
    <w:p w14:paraId="59E2350F" w14:textId="77777777" w:rsidR="0087440A" w:rsidRPr="00F93577" w:rsidRDefault="0087440A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>Настоящая Программа разработана с целью реализации комплексной и систематической профориентационной работы для обучающихся 6-11 классов на основе апробированных материалов Всероссийского проекта «Б</w:t>
      </w:r>
      <w:r w:rsidR="00247D6B" w:rsidRPr="00F93577">
        <w:rPr>
          <w:color w:val="000000" w:themeColor="text1"/>
        </w:rPr>
        <w:t>илет в будущее»</w:t>
      </w:r>
      <w:r w:rsidRPr="00F93577">
        <w:rPr>
          <w:color w:val="000000" w:themeColor="text1"/>
        </w:rPr>
        <w:t xml:space="preserve">. </w:t>
      </w:r>
    </w:p>
    <w:p w14:paraId="561A7290" w14:textId="77777777" w:rsidR="0087440A" w:rsidRPr="00F93577" w:rsidRDefault="0087440A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Согласно требованиям ФГОС общего образования, реализация образовательных программ начального общего, основного общего и среднего общего образования предусмотрена через урочную и внеурочную деятельность. </w:t>
      </w:r>
    </w:p>
    <w:p w14:paraId="4FA9F0A7" w14:textId="77777777" w:rsidR="0087440A" w:rsidRPr="00F93577" w:rsidRDefault="0087440A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План внеурочной деятельности наряду с учебным планом является обязательной частью образовательных программ начального общего, основного общего и среднего общего образования и формируется с учетом интересов обучающихся и возможностей образовательной организации. </w:t>
      </w:r>
    </w:p>
    <w:p w14:paraId="4582178D" w14:textId="77777777" w:rsidR="0087440A" w:rsidRPr="00F93577" w:rsidRDefault="0087440A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lastRenderedPageBreak/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метапредметных и личностных), осуществляемую в формах, отличных от урочной. </w:t>
      </w:r>
    </w:p>
    <w:p w14:paraId="2ACE50BE" w14:textId="77777777" w:rsidR="008A3376" w:rsidRPr="00F93577" w:rsidRDefault="0087440A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>Основное содержание: популяризация культуры труда, связь выбора 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 народов Российской Федерации, профессиональными навыками 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профессионального образования в стране; создание условий для развития</w:t>
      </w:r>
      <w:r w:rsidR="008A3376" w:rsidRPr="00F93577">
        <w:rPr>
          <w:color w:val="000000" w:themeColor="text1"/>
        </w:rPr>
        <w:t xml:space="preserve"> 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 </w:t>
      </w:r>
    </w:p>
    <w:p w14:paraId="47FC5EAB" w14:textId="77777777" w:rsidR="008A3376" w:rsidRPr="00F93577" w:rsidRDefault="008A3376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Содержание Программы учитывает системную модель содействия самоопределению обучающихся общеобразовательных организаций, основанную на сочетании мотивационно-активизирующего, информационно-обучающего, практико-ориентированного и </w:t>
      </w:r>
      <w:proofErr w:type="spellStart"/>
      <w:r w:rsidRPr="00F93577">
        <w:rPr>
          <w:color w:val="000000" w:themeColor="text1"/>
        </w:rPr>
        <w:t>диагностико</w:t>
      </w:r>
      <w:proofErr w:type="spellEnd"/>
      <w:r w:rsidRPr="00F93577">
        <w:rPr>
          <w:color w:val="000000" w:themeColor="text1"/>
        </w:rPr>
        <w:t xml:space="preserve">-консультативного подходов к формированию готовности к профессиональному самоопределению. </w:t>
      </w:r>
    </w:p>
    <w:p w14:paraId="37C89133" w14:textId="77777777" w:rsidR="008A3376" w:rsidRPr="00F93577" w:rsidRDefault="008A3376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Программа должна, в том числе, обеспечивать информированность обучающихся об особенностях различных сфер профессиональной деятельности, в том числе с учетом имеющихся потребностей в профессиональных кадрах на местном, региональном и федеральном уровнях; организацию профессиональной ориентации обучающихся через систему мероприятий, проводимых общеобразовательными организациями. </w:t>
      </w:r>
    </w:p>
    <w:p w14:paraId="24772B85" w14:textId="77777777" w:rsidR="008A3376" w:rsidRPr="00F93577" w:rsidRDefault="008A3376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В целях реализации Программы должны создаваться условия, обеспечивающие возможность развития личности, ее способностей, удовлетворения образовательных потребностей и интересов, самореализации обучающихся. </w:t>
      </w:r>
    </w:p>
    <w:p w14:paraId="0ACD4691" w14:textId="77777777" w:rsidR="008A3376" w:rsidRPr="00F93577" w:rsidRDefault="008A3376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Информационно-образовательная среда образовательной организации должна обеспечивать, в том числе информационное сопровождение проектирования обучающимися планов продолжения образования и будущего профессионального самоопределения. </w:t>
      </w:r>
    </w:p>
    <w:p w14:paraId="0018D377" w14:textId="77777777" w:rsidR="008A3376" w:rsidRPr="00F93577" w:rsidRDefault="008A3376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Цели и задачи изучения курса внеурочной деятельности «Россия – мои горизонты» </w:t>
      </w:r>
    </w:p>
    <w:p w14:paraId="537524D7" w14:textId="77777777" w:rsidR="00C7238B" w:rsidRPr="00F93577" w:rsidRDefault="008A3376" w:rsidP="00777D0E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Цель: </w:t>
      </w: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готовности к профессиональному самоопределени</w:t>
      </w:r>
      <w:r w:rsidR="004317DD"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ю (далее – ГПС) обучающихся 6–7</w:t>
      </w: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классов общеобразовательных организаций.</w:t>
      </w:r>
    </w:p>
    <w:p w14:paraId="5013372E" w14:textId="77777777" w:rsidR="00226F28" w:rsidRPr="00F93577" w:rsidRDefault="00226F28" w:rsidP="00777D0E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Задачи: </w:t>
      </w:r>
    </w:p>
    <w:p w14:paraId="0C38B67B" w14:textId="77777777" w:rsidR="00226F28" w:rsidRPr="00F93577" w:rsidRDefault="00226F28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содействие профессиональному самоопределению обучающихся общеобразовательных организаций; </w:t>
      </w:r>
    </w:p>
    <w:p w14:paraId="76BD4D32" w14:textId="77777777" w:rsidR="00226F28" w:rsidRPr="00F93577" w:rsidRDefault="00226F28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lastRenderedPageBreak/>
        <w:t xml:space="preserve">‒ формирование рекомендаций для обучающихся по построению индивидуального образовательно-профессионального маршрута в зависимости от интересов, способностей, доступных им возможностей; </w:t>
      </w:r>
    </w:p>
    <w:p w14:paraId="57476010" w14:textId="77777777" w:rsidR="00226F28" w:rsidRPr="00F93577" w:rsidRDefault="00226F28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информирование обучающихся о специфике рынка труда и системе профессионального образования (включая знакомство с перспективными и востребованными профессиями и отраслями экономики РФ); </w:t>
      </w:r>
    </w:p>
    <w:p w14:paraId="683D2B0A" w14:textId="77777777" w:rsidR="00226F28" w:rsidRPr="00F93577" w:rsidRDefault="00226F28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формирование у обучающихся навыков и умений, необходимых для осуществления всех этапов карьерной </w:t>
      </w:r>
      <w:proofErr w:type="spellStart"/>
      <w:r w:rsidRPr="00F93577">
        <w:rPr>
          <w:color w:val="000000" w:themeColor="text1"/>
        </w:rPr>
        <w:t>самонавигации</w:t>
      </w:r>
      <w:proofErr w:type="spellEnd"/>
      <w:r w:rsidRPr="00F93577">
        <w:rPr>
          <w:color w:val="000000" w:themeColor="text1"/>
        </w:rPr>
        <w:t xml:space="preserve">, приобретения и осмысления </w:t>
      </w:r>
      <w:proofErr w:type="spellStart"/>
      <w:r w:rsidRPr="00F93577">
        <w:rPr>
          <w:color w:val="000000" w:themeColor="text1"/>
        </w:rPr>
        <w:t>профориентационно</w:t>
      </w:r>
      <w:proofErr w:type="spellEnd"/>
      <w:r w:rsidRPr="00F93577">
        <w:rPr>
          <w:color w:val="000000" w:themeColor="text1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индивидуального образовательно-профессионального маршрута и ее адаптация с учетом имеющихся компетенций и возможностей среды; </w:t>
      </w:r>
    </w:p>
    <w:p w14:paraId="0DA907B0" w14:textId="77777777" w:rsidR="00226F28" w:rsidRPr="00F93577" w:rsidRDefault="00226F28" w:rsidP="00777D0E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14:paraId="28989161" w14:textId="77777777" w:rsidR="00226F28" w:rsidRPr="00F93577" w:rsidRDefault="00226F28" w:rsidP="00777D0E">
      <w:pPr>
        <w:pStyle w:val="Default"/>
        <w:spacing w:line="276" w:lineRule="auto"/>
        <w:jc w:val="both"/>
        <w:rPr>
          <w:color w:val="000000" w:themeColor="text1"/>
        </w:rPr>
      </w:pPr>
    </w:p>
    <w:p w14:paraId="000DF0B0" w14:textId="77777777" w:rsidR="001546FE" w:rsidRPr="00F93577" w:rsidRDefault="00226F28" w:rsidP="00777D0E">
      <w:pPr>
        <w:pStyle w:val="Default"/>
        <w:spacing w:after="240" w:line="276" w:lineRule="auto"/>
        <w:jc w:val="both"/>
        <w:rPr>
          <w:b/>
          <w:bCs/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Место и роль курса внеурочной деятельности «Россия – мои горизонты» в плане внеурочной деятельности </w:t>
      </w:r>
    </w:p>
    <w:p w14:paraId="31D73720" w14:textId="77777777" w:rsidR="00226F28" w:rsidRPr="00F93577" w:rsidRDefault="00226F28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Настоящая Программа является частью образовательных программ основного и среднего общего образования и состоит из: </w:t>
      </w:r>
    </w:p>
    <w:p w14:paraId="286AA064" w14:textId="77777777" w:rsidR="00226F28" w:rsidRPr="00F93577" w:rsidRDefault="00226F28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планируемых результатов освоения курса внеурочной деятельности, </w:t>
      </w:r>
    </w:p>
    <w:p w14:paraId="1D97F4AC" w14:textId="77777777" w:rsidR="00226F28" w:rsidRPr="00F93577" w:rsidRDefault="00226F28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содержания курса внеурочной деятельности, </w:t>
      </w:r>
    </w:p>
    <w:p w14:paraId="699223E1" w14:textId="77777777" w:rsidR="00226F28" w:rsidRPr="00F93577" w:rsidRDefault="00226F28" w:rsidP="00777D0E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тематического планирования. </w:t>
      </w:r>
    </w:p>
    <w:p w14:paraId="26774DD3" w14:textId="77777777" w:rsidR="00226F28" w:rsidRPr="00F93577" w:rsidRDefault="00226F28" w:rsidP="00777D0E">
      <w:pPr>
        <w:pStyle w:val="Default"/>
        <w:spacing w:line="276" w:lineRule="auto"/>
        <w:jc w:val="both"/>
        <w:rPr>
          <w:color w:val="000000" w:themeColor="text1"/>
        </w:rPr>
      </w:pPr>
    </w:p>
    <w:p w14:paraId="49F15E62" w14:textId="77777777" w:rsidR="00226F28" w:rsidRPr="00F93577" w:rsidRDefault="00226F28" w:rsidP="00777D0E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разработана с учетом преемственности профориентационных задач при переходе обучающихся с 6 по 11 классы.</w:t>
      </w:r>
    </w:p>
    <w:p w14:paraId="4BBEC16C" w14:textId="77777777" w:rsidR="00226F28" w:rsidRPr="00F93577" w:rsidRDefault="00226F28" w:rsidP="00777D0E">
      <w:pPr>
        <w:pStyle w:val="Default"/>
        <w:spacing w:before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Программа рассчитана на 34 часа (ежегодно). </w:t>
      </w:r>
    </w:p>
    <w:p w14:paraId="700F34AF" w14:textId="77777777" w:rsidR="00226F28" w:rsidRPr="00F93577" w:rsidRDefault="00226F28" w:rsidP="00777D0E">
      <w:pPr>
        <w:spacing w:before="24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состоит из занятий разных видов – профориентационных (тематических), отраслевых, практико-ориентированных и иных.</w:t>
      </w:r>
    </w:p>
    <w:p w14:paraId="1264FF5C" w14:textId="77777777" w:rsidR="00A53FC3" w:rsidRPr="00F93577" w:rsidRDefault="00A53FC3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Планируемые результаты освоения курса внеурочной деятельности «Россия – мои горизонты» </w:t>
      </w:r>
    </w:p>
    <w:p w14:paraId="47A5218C" w14:textId="77777777" w:rsidR="00A53FC3" w:rsidRPr="00F93577" w:rsidRDefault="00A53FC3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Личностные результаты для ФГОС ООО </w:t>
      </w:r>
    </w:p>
    <w:p w14:paraId="2504C962" w14:textId="77777777" w:rsidR="00A53FC3" w:rsidRPr="00F93577" w:rsidRDefault="00A53FC3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В сфере гражданского воспитания: </w:t>
      </w:r>
    </w:p>
    <w:p w14:paraId="43AE800E" w14:textId="77777777" w:rsidR="00A53FC3" w:rsidRPr="00F93577" w:rsidRDefault="00A53FC3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готовность к выполнению обязанностей гражданина и реализации своих прав, уважение прав, свобод и законных интересов других людей; </w:t>
      </w:r>
    </w:p>
    <w:p w14:paraId="18736F8E" w14:textId="77777777" w:rsidR="00A53FC3" w:rsidRPr="00F93577" w:rsidRDefault="00A53FC3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lastRenderedPageBreak/>
        <w:t xml:space="preserve">‒ готовность к разнообразной совместной деятельности, стремление к взаимопониманию и взаимопомощи. </w:t>
      </w:r>
    </w:p>
    <w:p w14:paraId="1F8B6597" w14:textId="77777777" w:rsidR="00A53FC3" w:rsidRPr="00F93577" w:rsidRDefault="00A53FC3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В сфере патриотического воспитания: </w:t>
      </w:r>
    </w:p>
    <w:p w14:paraId="41C524E0" w14:textId="77777777" w:rsidR="00247D6B" w:rsidRPr="00F93577" w:rsidRDefault="00A53FC3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</w:p>
    <w:p w14:paraId="4324891B" w14:textId="77777777" w:rsidR="00A53FC3" w:rsidRPr="00F93577" w:rsidRDefault="00A53FC3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ценностное отношение к достижениям своей Родины – России и собственного региона, к науке, искусству, спорту, технологиям, боевым подвигам и трудовым достижениям народа. </w:t>
      </w:r>
    </w:p>
    <w:p w14:paraId="6BACA194" w14:textId="77777777" w:rsidR="003B7613" w:rsidRPr="00F93577" w:rsidRDefault="00A53FC3" w:rsidP="00777D0E">
      <w:pPr>
        <w:spacing w:before="24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В сфере духовно-нравственного воспитания:</w:t>
      </w:r>
    </w:p>
    <w:p w14:paraId="58BFA3A0" w14:textId="77777777" w:rsidR="003B7613" w:rsidRPr="00F93577" w:rsidRDefault="003B7613" w:rsidP="00777D0E">
      <w:pPr>
        <w:pStyle w:val="Default"/>
        <w:spacing w:before="240"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ориентация на моральные ценности и нормы в ситуациях нравственного выбора. </w:t>
      </w:r>
    </w:p>
    <w:p w14:paraId="4AF50A84" w14:textId="77777777" w:rsidR="003B7613" w:rsidRPr="00F93577" w:rsidRDefault="003B7613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В сфере эстетического воспитания: </w:t>
      </w:r>
    </w:p>
    <w:p w14:paraId="35A1382E" w14:textId="77777777" w:rsidR="003B7613" w:rsidRPr="00F93577" w:rsidRDefault="003B7613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</w:t>
      </w:r>
    </w:p>
    <w:p w14:paraId="04F50878" w14:textId="77777777" w:rsidR="003B7613" w:rsidRPr="00F93577" w:rsidRDefault="003B7613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осознание важности художественной культуры как средства коммуникации и самовыражения для представителей многих профессий; </w:t>
      </w:r>
    </w:p>
    <w:p w14:paraId="47528935" w14:textId="77777777" w:rsidR="003B7613" w:rsidRPr="00F93577" w:rsidRDefault="003B7613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стремление к творческому самовыражению в любой профессии; </w:t>
      </w:r>
    </w:p>
    <w:p w14:paraId="44669723" w14:textId="77777777" w:rsidR="003B7613" w:rsidRPr="00F93577" w:rsidRDefault="003B7613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 </w:t>
      </w:r>
    </w:p>
    <w:p w14:paraId="2EC0EE3C" w14:textId="77777777" w:rsidR="003B7613" w:rsidRPr="00F93577" w:rsidRDefault="003B7613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В сфере физического воспитания, формирования культуры здоровья и эмоционального благополучия: </w:t>
      </w:r>
    </w:p>
    <w:p w14:paraId="3A804971" w14:textId="77777777" w:rsidR="003B7613" w:rsidRPr="00F93577" w:rsidRDefault="003B7613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осознание необходимости соблюдения правил безопасности в любой профессии, в том числе навыков безопасного поведения в интернет-среде; </w:t>
      </w:r>
    </w:p>
    <w:p w14:paraId="668E3F20" w14:textId="77777777" w:rsidR="003B7613" w:rsidRPr="00F93577" w:rsidRDefault="003B7613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ответственное отношение к своему здоровью и установка на здоровый образ жизни; </w:t>
      </w:r>
    </w:p>
    <w:p w14:paraId="7A18AEF9" w14:textId="77777777" w:rsidR="003B7613" w:rsidRPr="00F93577" w:rsidRDefault="003B7613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 </w:t>
      </w:r>
    </w:p>
    <w:p w14:paraId="1FFD8C6E" w14:textId="77777777" w:rsidR="003B7613" w:rsidRPr="00F93577" w:rsidRDefault="003B7613" w:rsidP="00777D0E">
      <w:pPr>
        <w:pStyle w:val="Default"/>
        <w:spacing w:before="240"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сформированность навыка рефлексии, признание своего права на ошибку и такого же права другого человека. </w:t>
      </w:r>
    </w:p>
    <w:p w14:paraId="5D01291B" w14:textId="77777777" w:rsidR="003B7613" w:rsidRPr="00F93577" w:rsidRDefault="003B7613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В сфере трудового воспитания: </w:t>
      </w:r>
    </w:p>
    <w:p w14:paraId="1092E626" w14:textId="77777777" w:rsidR="003B7613" w:rsidRPr="00F93577" w:rsidRDefault="003B7613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lastRenderedPageBreak/>
        <w:t xml:space="preserve">‒ 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 </w:t>
      </w:r>
    </w:p>
    <w:p w14:paraId="6E940483" w14:textId="77777777" w:rsidR="000F575B" w:rsidRPr="00F93577" w:rsidRDefault="003B7613" w:rsidP="00777D0E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>‒ 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  <w:r w:rsidR="000F575B" w:rsidRPr="00F93577">
        <w:rPr>
          <w:color w:val="000000" w:themeColor="text1"/>
        </w:rPr>
        <w:t xml:space="preserve"> направленности, способность инициировать, планировать и самостоятельно выполнять такого рода деятельность; </w:t>
      </w:r>
    </w:p>
    <w:p w14:paraId="3F7E0515" w14:textId="77777777" w:rsidR="000F575B" w:rsidRPr="00F93577" w:rsidRDefault="000F575B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интерес к практическому изучению профессий и труда различного рода; </w:t>
      </w:r>
    </w:p>
    <w:p w14:paraId="6095DB42" w14:textId="77777777" w:rsidR="000F575B" w:rsidRPr="00F93577" w:rsidRDefault="000F575B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70094AA4" w14:textId="77777777" w:rsidR="000F575B" w:rsidRPr="00F93577" w:rsidRDefault="000F575B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готовность адаптироваться в профессиональной среде; </w:t>
      </w:r>
    </w:p>
    <w:p w14:paraId="2F816359" w14:textId="77777777" w:rsidR="000F575B" w:rsidRPr="00F93577" w:rsidRDefault="000F575B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уважение к труду и результатам трудовой деятельности; </w:t>
      </w:r>
    </w:p>
    <w:p w14:paraId="11CD2B38" w14:textId="77777777" w:rsidR="000F575B" w:rsidRPr="00F93577" w:rsidRDefault="000F575B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осознанный выбор и построение индивидуального образовательно-профессионального маршрута и жизненных планов с учётом личных и общественных интересов и потребностей. </w:t>
      </w:r>
    </w:p>
    <w:p w14:paraId="06FFCDAD" w14:textId="77777777" w:rsidR="000F575B" w:rsidRPr="00F93577" w:rsidRDefault="000F575B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В сфере экологического воспитания: </w:t>
      </w:r>
    </w:p>
    <w:p w14:paraId="1E822085" w14:textId="77777777" w:rsidR="000F575B" w:rsidRPr="00F93577" w:rsidRDefault="000F575B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повышение уровня экологической культуры, осознание глобального характера экологических проблем и путей их решения; </w:t>
      </w:r>
    </w:p>
    <w:p w14:paraId="01264A6A" w14:textId="77777777" w:rsidR="000F575B" w:rsidRPr="00F93577" w:rsidRDefault="000F575B" w:rsidP="00777D0E">
      <w:pPr>
        <w:pStyle w:val="Default"/>
        <w:spacing w:after="199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осознание потенциального ущерба природе, который сопровождает ту или иную профессиональную деятельность, и необходимости минимизации этого ущерба; </w:t>
      </w:r>
    </w:p>
    <w:p w14:paraId="35016B8C" w14:textId="77777777" w:rsidR="000F575B" w:rsidRPr="00F93577" w:rsidRDefault="000F575B" w:rsidP="00777D0E">
      <w:pPr>
        <w:pStyle w:val="Default"/>
        <w:spacing w:before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>‒ осознание своей роли как ответственного гражданина и потребителя в условиях взаимосвязи природной, техн</w:t>
      </w:r>
      <w:r w:rsidR="004C3F0D" w:rsidRPr="00F93577">
        <w:rPr>
          <w:color w:val="000000" w:themeColor="text1"/>
        </w:rPr>
        <w:t xml:space="preserve">ологической и социальной сред. </w:t>
      </w:r>
    </w:p>
    <w:p w14:paraId="1287A5B1" w14:textId="77777777" w:rsidR="000F575B" w:rsidRPr="00F93577" w:rsidRDefault="000F575B" w:rsidP="00777D0E">
      <w:pPr>
        <w:pStyle w:val="Default"/>
        <w:spacing w:before="240"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В сфере понимания ценности научного познания: </w:t>
      </w:r>
    </w:p>
    <w:p w14:paraId="78EC2F62" w14:textId="77777777" w:rsidR="000F575B" w:rsidRPr="00F93577" w:rsidRDefault="000F575B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овладение языковой и читательской культурой как средством познания мира; </w:t>
      </w:r>
    </w:p>
    <w:p w14:paraId="17E2AE04" w14:textId="77777777" w:rsidR="000F575B" w:rsidRPr="00F93577" w:rsidRDefault="000F575B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 </w:t>
      </w:r>
    </w:p>
    <w:p w14:paraId="6E3A7E6E" w14:textId="77777777" w:rsidR="00362781" w:rsidRPr="00F93577" w:rsidRDefault="003B7613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 </w:t>
      </w:r>
      <w:r w:rsidR="00362781" w:rsidRPr="00F93577">
        <w:rPr>
          <w:b/>
          <w:bCs/>
          <w:color w:val="000000" w:themeColor="text1"/>
        </w:rPr>
        <w:t xml:space="preserve">Метапредметные результаты для ФГОС ООО </w:t>
      </w:r>
    </w:p>
    <w:p w14:paraId="55113DE4" w14:textId="77777777" w:rsidR="00362781" w:rsidRPr="00F93577" w:rsidRDefault="00362781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В сфере овладения универсальными учебными познавательными действиями: </w:t>
      </w:r>
    </w:p>
    <w:p w14:paraId="11803E74" w14:textId="77777777" w:rsidR="00362781" w:rsidRPr="00F93577" w:rsidRDefault="00362781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выявлять дефициты информации, данных, необходимых для решения поставленной задачи; </w:t>
      </w:r>
    </w:p>
    <w:p w14:paraId="7FE8ADD2" w14:textId="77777777" w:rsidR="00362781" w:rsidRPr="00F93577" w:rsidRDefault="00362781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lastRenderedPageBreak/>
        <w:t xml:space="preserve">‒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 w14:paraId="1C614EA6" w14:textId="77777777" w:rsidR="00362781" w:rsidRPr="00F93577" w:rsidRDefault="00362781" w:rsidP="00777D0E">
      <w:pPr>
        <w:pStyle w:val="Default"/>
        <w:spacing w:before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>‒ с учетом предложенной задачи выявлять закономерности и противоречия в рассматриваемых фактах, данных и наблюдениях</w:t>
      </w:r>
      <w:r w:rsidR="00B80EF8" w:rsidRPr="00F93577">
        <w:rPr>
          <w:color w:val="000000" w:themeColor="text1"/>
        </w:rPr>
        <w:t xml:space="preserve">; </w:t>
      </w:r>
    </w:p>
    <w:p w14:paraId="5C12E56F" w14:textId="77777777" w:rsidR="00362781" w:rsidRPr="00F93577" w:rsidRDefault="00362781" w:rsidP="00777D0E">
      <w:pPr>
        <w:pStyle w:val="Default"/>
        <w:spacing w:before="240" w:after="199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предлагать критерии для выявления закономерностей и противоречий; </w:t>
      </w:r>
    </w:p>
    <w:p w14:paraId="5BF8B6D4" w14:textId="77777777" w:rsidR="00362781" w:rsidRPr="00F93577" w:rsidRDefault="00362781" w:rsidP="00777D0E">
      <w:pPr>
        <w:pStyle w:val="Default"/>
        <w:spacing w:after="199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14:paraId="6F8AC53E" w14:textId="77777777" w:rsidR="00362781" w:rsidRPr="00F93577" w:rsidRDefault="00362781" w:rsidP="00777D0E">
      <w:pPr>
        <w:pStyle w:val="Default"/>
        <w:spacing w:after="199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</w:t>
      </w:r>
    </w:p>
    <w:p w14:paraId="39BDE0BF" w14:textId="77777777" w:rsidR="00362781" w:rsidRPr="00F93577" w:rsidRDefault="00362781" w:rsidP="00777D0E">
      <w:pPr>
        <w:pStyle w:val="Default"/>
        <w:spacing w:after="199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выбирать, анализировать, систематизировать и интерпретировать информацию различных видов и форм представления; </w:t>
      </w:r>
    </w:p>
    <w:p w14:paraId="4463D7BA" w14:textId="77777777" w:rsidR="00362781" w:rsidRPr="00F93577" w:rsidRDefault="00362781" w:rsidP="00777D0E">
      <w:pPr>
        <w:pStyle w:val="Default"/>
        <w:spacing w:after="199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находить сходные аргументы (подтверждающие или опровергающие одну и ту же идею, версию) в различных информационных источниках; </w:t>
      </w:r>
    </w:p>
    <w:p w14:paraId="4557DA54" w14:textId="77777777" w:rsidR="00362781" w:rsidRPr="00F93577" w:rsidRDefault="00362781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самостоятельно выбирать оптимальную форму представления информации, предназначенную для остальных обучающихся по Программе. </w:t>
      </w:r>
    </w:p>
    <w:p w14:paraId="565FA799" w14:textId="77777777" w:rsidR="00362781" w:rsidRPr="00F93577" w:rsidRDefault="00362781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В сфере овладения универсальными учебными коммуникативными действиями: </w:t>
      </w:r>
    </w:p>
    <w:p w14:paraId="2EAD85AE" w14:textId="77777777" w:rsidR="00362781" w:rsidRPr="00F93577" w:rsidRDefault="00362781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воспринимать и формулировать суждения в соответствии с целями и условиями общения; </w:t>
      </w:r>
    </w:p>
    <w:p w14:paraId="51EE29AB" w14:textId="77777777" w:rsidR="00362781" w:rsidRPr="00F93577" w:rsidRDefault="00362781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выражать себя (свою точку зрения) в устных и письменных текстах; </w:t>
      </w:r>
    </w:p>
    <w:p w14:paraId="38C16D92" w14:textId="77777777" w:rsidR="00362781" w:rsidRPr="00F93577" w:rsidRDefault="00362781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14:paraId="6F955BD1" w14:textId="77777777" w:rsidR="00362781" w:rsidRPr="00F93577" w:rsidRDefault="00362781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понимать намерения других, проявлять уважительное отношение к собеседнику и в корректной форме формулировать свои возражения; </w:t>
      </w:r>
    </w:p>
    <w:p w14:paraId="4FF062B3" w14:textId="77777777" w:rsidR="00362781" w:rsidRPr="00F93577" w:rsidRDefault="00362781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14:paraId="54075DF2" w14:textId="77777777" w:rsidR="00362781" w:rsidRPr="00F93577" w:rsidRDefault="00362781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сопоставлять свои суждения с суждениями других участников диалога, обнаруживать различие и сходство позиций; </w:t>
      </w:r>
    </w:p>
    <w:p w14:paraId="39ABDC7D" w14:textId="77777777" w:rsidR="00362781" w:rsidRPr="00F93577" w:rsidRDefault="00362781" w:rsidP="00777D0E">
      <w:pPr>
        <w:pStyle w:val="Default"/>
        <w:spacing w:before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>‒ публично представлять результаты выполненного опыта (эксперимента, исследования, проекта</w:t>
      </w:r>
      <w:r w:rsidR="00873F65" w:rsidRPr="00F93577">
        <w:rPr>
          <w:color w:val="000000" w:themeColor="text1"/>
        </w:rPr>
        <w:t xml:space="preserve">); </w:t>
      </w:r>
    </w:p>
    <w:p w14:paraId="11367D82" w14:textId="77777777" w:rsidR="00362781" w:rsidRPr="00F93577" w:rsidRDefault="00362781" w:rsidP="00777D0E">
      <w:pPr>
        <w:pStyle w:val="Default"/>
        <w:spacing w:before="240"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14:paraId="72798C63" w14:textId="77777777" w:rsidR="00362781" w:rsidRPr="00F93577" w:rsidRDefault="00362781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lastRenderedPageBreak/>
        <w:t xml:space="preserve">‒ выполнять свою часть работы, достигать качественного результата по своему направлению и координировать свои действия с другими членами команды. </w:t>
      </w:r>
    </w:p>
    <w:p w14:paraId="3C0B9997" w14:textId="77777777" w:rsidR="00362781" w:rsidRPr="00F93577" w:rsidRDefault="00362781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В сфере овладения универсальными учебными регулятивными действиями: </w:t>
      </w:r>
    </w:p>
    <w:p w14:paraId="241017CA" w14:textId="77777777" w:rsidR="00362781" w:rsidRPr="00F93577" w:rsidRDefault="00362781" w:rsidP="00777D0E">
      <w:pPr>
        <w:pStyle w:val="Default"/>
        <w:spacing w:after="240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выявлять проблемы для решения в жизненных и учебных ситуациях; </w:t>
      </w:r>
    </w:p>
    <w:p w14:paraId="186D635F" w14:textId="77777777" w:rsidR="00362781" w:rsidRPr="00F93577" w:rsidRDefault="00362781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</w:t>
      </w:r>
    </w:p>
    <w:p w14:paraId="3789F5D3" w14:textId="77777777" w:rsidR="00362781" w:rsidRPr="00F93577" w:rsidRDefault="00362781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делать выбор и брать ответственность за решение; </w:t>
      </w:r>
    </w:p>
    <w:p w14:paraId="42A86FFA" w14:textId="77777777" w:rsidR="00362781" w:rsidRPr="00F93577" w:rsidRDefault="00362781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владеть способами самоконтроля, </w:t>
      </w:r>
      <w:proofErr w:type="spellStart"/>
      <w:r w:rsidRPr="00F93577">
        <w:rPr>
          <w:color w:val="000000" w:themeColor="text1"/>
        </w:rPr>
        <w:t>самомотивации</w:t>
      </w:r>
      <w:proofErr w:type="spellEnd"/>
      <w:r w:rsidRPr="00F93577">
        <w:rPr>
          <w:color w:val="000000" w:themeColor="text1"/>
        </w:rPr>
        <w:t xml:space="preserve"> и рефлексии; </w:t>
      </w:r>
    </w:p>
    <w:p w14:paraId="52DC98DE" w14:textId="77777777" w:rsidR="00362781" w:rsidRPr="00F93577" w:rsidRDefault="00362781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давать адекватную оценку ситуации и предлагать план ее изменения; </w:t>
      </w:r>
    </w:p>
    <w:p w14:paraId="73E16EB0" w14:textId="77777777" w:rsidR="00362781" w:rsidRPr="00F93577" w:rsidRDefault="00362781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14:paraId="2A604150" w14:textId="77777777" w:rsidR="00362781" w:rsidRPr="00F93577" w:rsidRDefault="00362781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 </w:t>
      </w:r>
    </w:p>
    <w:p w14:paraId="49B658C7" w14:textId="77777777" w:rsidR="00362781" w:rsidRPr="00F93577" w:rsidRDefault="00362781" w:rsidP="00777D0E">
      <w:pPr>
        <w:pStyle w:val="Default"/>
        <w:spacing w:after="197"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14:paraId="7378A567" w14:textId="77777777" w:rsidR="00362781" w:rsidRPr="00F93577" w:rsidRDefault="00362781" w:rsidP="00777D0E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‒ уметь ставить себя на место другого человека, понимать мотивы и намерения другого. </w:t>
      </w:r>
    </w:p>
    <w:p w14:paraId="766E5BD2" w14:textId="77777777" w:rsidR="003B7613" w:rsidRPr="00F93577" w:rsidRDefault="003B7613" w:rsidP="00777D0E">
      <w:pPr>
        <w:pStyle w:val="Default"/>
        <w:spacing w:line="276" w:lineRule="auto"/>
        <w:jc w:val="both"/>
        <w:rPr>
          <w:color w:val="000000" w:themeColor="text1"/>
        </w:rPr>
      </w:pPr>
    </w:p>
    <w:p w14:paraId="02C58DCA" w14:textId="77777777" w:rsidR="007A10F4" w:rsidRPr="00F93577" w:rsidRDefault="007A10F4" w:rsidP="007A10F4">
      <w:pPr>
        <w:pStyle w:val="Default"/>
        <w:spacing w:before="240" w:line="276" w:lineRule="auto"/>
      </w:pPr>
      <w:r w:rsidRPr="00F93577">
        <w:rPr>
          <w:b/>
          <w:bCs/>
        </w:rPr>
        <w:t xml:space="preserve">Содержание курса по профориентации «Россия – мои горизонты» </w:t>
      </w:r>
    </w:p>
    <w:p w14:paraId="6FDD33A7" w14:textId="77777777" w:rsidR="007A10F4" w:rsidRPr="00F93577" w:rsidRDefault="007A10F4" w:rsidP="007A10F4">
      <w:pPr>
        <w:pStyle w:val="Default"/>
        <w:spacing w:before="240" w:line="276" w:lineRule="auto"/>
        <w:jc w:val="both"/>
      </w:pPr>
      <w:r w:rsidRPr="00F93577">
        <w:rPr>
          <w:b/>
          <w:bCs/>
        </w:rPr>
        <w:t xml:space="preserve">Тема 1. Установочное занятие «Моя Россия – мои горизонты, мои достижения» (1 час) </w:t>
      </w:r>
    </w:p>
    <w:p w14:paraId="1413937F" w14:textId="77777777" w:rsidR="007A10F4" w:rsidRPr="00F93577" w:rsidRDefault="007A10F4" w:rsidP="007A10F4">
      <w:pPr>
        <w:pStyle w:val="Default"/>
        <w:spacing w:line="276" w:lineRule="auto"/>
        <w:jc w:val="both"/>
      </w:pPr>
      <w:r w:rsidRPr="00F93577">
        <w:t xml:space="preserve">Россия – страна безграничных возможностей и профессионального развития. Познавательные цифры и факты о развитии и достижениях страны. Разделение труда как условие его эффективности. Разнообразие отраслей. </w:t>
      </w:r>
    </w:p>
    <w:p w14:paraId="4E0E2310" w14:textId="77777777" w:rsidR="007A10F4" w:rsidRPr="00F93577" w:rsidRDefault="007A10F4" w:rsidP="007A10F4">
      <w:pPr>
        <w:pStyle w:val="Default"/>
        <w:spacing w:line="276" w:lineRule="auto"/>
        <w:jc w:val="both"/>
      </w:pPr>
      <w:r w:rsidRPr="00F93577">
        <w:t xml:space="preserve">Цели и возможности курса “Россия - мои горизонты”, виды занятий, основные образовательные формы, правила взаимодействия.                       Платформа «Билет в будущее» </w:t>
      </w:r>
      <w:proofErr w:type="gramStart"/>
      <w:r w:rsidRPr="00F93577">
        <w:t>https://bvbinfo.ru/ ,</w:t>
      </w:r>
      <w:proofErr w:type="gramEnd"/>
      <w:r w:rsidRPr="00F93577">
        <w:t xml:space="preserve"> возможности личного кабинета обучающегося. </w:t>
      </w:r>
    </w:p>
    <w:p w14:paraId="0F63F1EF" w14:textId="77777777" w:rsidR="007A10F4" w:rsidRPr="00F93577" w:rsidRDefault="007A10F4" w:rsidP="007A10F4">
      <w:pPr>
        <w:pStyle w:val="Default"/>
        <w:spacing w:before="240" w:line="276" w:lineRule="auto"/>
        <w:jc w:val="both"/>
      </w:pPr>
      <w:r w:rsidRPr="00F93577">
        <w:rPr>
          <w:b/>
          <w:bCs/>
        </w:rPr>
        <w:t xml:space="preserve">Тема 2. Тематическое профориентационное занятие «Открой свое будущее» (1 час) </w:t>
      </w:r>
    </w:p>
    <w:p w14:paraId="08451E7E" w14:textId="77777777" w:rsidR="007A10F4" w:rsidRPr="00F93577" w:rsidRDefault="007A10F4" w:rsidP="007A10F4">
      <w:pPr>
        <w:pStyle w:val="Default"/>
        <w:spacing w:line="276" w:lineRule="auto"/>
        <w:jc w:val="both"/>
      </w:pPr>
      <w:r w:rsidRPr="00F93577">
        <w:rPr>
          <w:i/>
          <w:iCs/>
        </w:rPr>
        <w:t xml:space="preserve">6 </w:t>
      </w:r>
      <w:proofErr w:type="spellStart"/>
      <w:r w:rsidRPr="00F93577">
        <w:rPr>
          <w:i/>
          <w:iCs/>
        </w:rPr>
        <w:t>кл</w:t>
      </w:r>
      <w:proofErr w:type="spellEnd"/>
      <w:r w:rsidRPr="00F93577">
        <w:rPr>
          <w:i/>
          <w:iCs/>
        </w:rPr>
        <w:t xml:space="preserve">. </w:t>
      </w:r>
      <w:r w:rsidRPr="00F93577">
        <w:t xml:space="preserve">Три базовые компонента, которые необходимо учитывать при выборе профессии: </w:t>
      </w:r>
    </w:p>
    <w:p w14:paraId="5EAF71E2" w14:textId="77777777" w:rsidR="007A10F4" w:rsidRPr="00F93577" w:rsidRDefault="007A10F4" w:rsidP="007A10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77">
        <w:rPr>
          <w:rFonts w:ascii="Times New Roman" w:hAnsi="Times New Roman" w:cs="Times New Roman"/>
          <w:sz w:val="24"/>
          <w:szCs w:val="24"/>
        </w:rPr>
        <w:t>‒ «ХОЧУ» – ваши интересы;</w:t>
      </w:r>
    </w:p>
    <w:p w14:paraId="0BB0C817" w14:textId="77777777" w:rsidR="007A10F4" w:rsidRPr="00F93577" w:rsidRDefault="007A10F4" w:rsidP="007A10F4">
      <w:pPr>
        <w:pStyle w:val="Default"/>
        <w:spacing w:line="276" w:lineRule="auto"/>
        <w:jc w:val="both"/>
      </w:pPr>
      <w:r w:rsidRPr="00F93577">
        <w:t xml:space="preserve">‒ «МОГУ» – ваши способности; </w:t>
      </w:r>
    </w:p>
    <w:p w14:paraId="17F8DDCB" w14:textId="77777777" w:rsidR="007A10F4" w:rsidRPr="00F93577" w:rsidRDefault="007A10F4" w:rsidP="007A10F4">
      <w:pPr>
        <w:pStyle w:val="Default"/>
        <w:spacing w:line="276" w:lineRule="auto"/>
        <w:jc w:val="both"/>
      </w:pPr>
      <w:r w:rsidRPr="00F93577">
        <w:t xml:space="preserve">‒ «БУДУ» – востребованность обучающегося на рынке труда в будущем. </w:t>
      </w:r>
    </w:p>
    <w:p w14:paraId="41617A81" w14:textId="77777777" w:rsidR="007A10F4" w:rsidRPr="00F93577" w:rsidRDefault="007A10F4" w:rsidP="007A10F4">
      <w:pPr>
        <w:pStyle w:val="Default"/>
        <w:spacing w:line="276" w:lineRule="auto"/>
        <w:jc w:val="both"/>
      </w:pPr>
      <w:r w:rsidRPr="00F93577">
        <w:rPr>
          <w:i/>
          <w:iCs/>
        </w:rPr>
        <w:t xml:space="preserve">7 </w:t>
      </w:r>
      <w:proofErr w:type="spellStart"/>
      <w:r w:rsidRPr="00F93577">
        <w:rPr>
          <w:i/>
          <w:iCs/>
        </w:rPr>
        <w:t>кл</w:t>
      </w:r>
      <w:proofErr w:type="spellEnd"/>
      <w:r w:rsidRPr="00F93577">
        <w:rPr>
          <w:i/>
          <w:iCs/>
        </w:rPr>
        <w:t xml:space="preserve">. </w:t>
      </w:r>
      <w:r w:rsidRPr="00F93577">
        <w:t xml:space="preserve">Профиль обучения, выбор профиля обучения. Кто в этом может помочь, в чем роль самого ученика. </w:t>
      </w:r>
    </w:p>
    <w:p w14:paraId="53A584D3" w14:textId="77777777" w:rsidR="007A10F4" w:rsidRPr="00F93577" w:rsidRDefault="007A10F4" w:rsidP="007A10F4">
      <w:pPr>
        <w:pStyle w:val="Default"/>
        <w:spacing w:line="276" w:lineRule="auto"/>
        <w:jc w:val="both"/>
      </w:pPr>
      <w:r w:rsidRPr="00F93577">
        <w:t xml:space="preserve">Как могут быть связаны школьные предметы, профиль обучения и дальнейший выбор профессионального пути. </w:t>
      </w:r>
    </w:p>
    <w:p w14:paraId="0FE563F4" w14:textId="77777777" w:rsidR="00AB4FC8" w:rsidRPr="00F93577" w:rsidRDefault="007A10F4" w:rsidP="00AB4FC8">
      <w:pPr>
        <w:jc w:val="both"/>
        <w:rPr>
          <w:rFonts w:ascii="Times New Roman" w:hAnsi="Times New Roman" w:cs="Times New Roman"/>
          <w:sz w:val="24"/>
          <w:szCs w:val="24"/>
        </w:rPr>
      </w:pPr>
      <w:r w:rsidRPr="00F93577">
        <w:rPr>
          <w:rFonts w:ascii="Times New Roman" w:hAnsi="Times New Roman" w:cs="Times New Roman"/>
          <w:sz w:val="24"/>
          <w:szCs w:val="24"/>
        </w:rPr>
        <w:lastRenderedPageBreak/>
        <w:t>Формула «5 П»: Проблема, Постановка задачи, Поиск информации и ресурсов, Продукт (решение), Презентация.</w:t>
      </w:r>
    </w:p>
    <w:p w14:paraId="6E383E30" w14:textId="77777777" w:rsidR="00AB4FC8" w:rsidRPr="00F93577" w:rsidRDefault="00AB4FC8" w:rsidP="00AB4FC8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 3. Тематическое профориентационное занятие «Познаю себя» (1 час)</w:t>
      </w:r>
    </w:p>
    <w:p w14:paraId="7EB69A44" w14:textId="77777777" w:rsidR="00AB4FC8" w:rsidRPr="00F93577" w:rsidRDefault="00AB4FC8" w:rsidP="00AB4FC8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https://bvbinfo.ru/ </w:t>
      </w:r>
    </w:p>
    <w:p w14:paraId="3E491305" w14:textId="77777777" w:rsidR="00AB4FC8" w:rsidRPr="00F93577" w:rsidRDefault="00AB4FC8" w:rsidP="00AB4FC8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i/>
          <w:iCs/>
          <w:color w:val="000000" w:themeColor="text1"/>
        </w:rPr>
        <w:t xml:space="preserve">6 </w:t>
      </w:r>
      <w:proofErr w:type="spellStart"/>
      <w:r w:rsidRPr="00F93577">
        <w:rPr>
          <w:i/>
          <w:iCs/>
          <w:color w:val="000000" w:themeColor="text1"/>
        </w:rPr>
        <w:t>кл</w:t>
      </w:r>
      <w:proofErr w:type="spellEnd"/>
      <w:r w:rsidRPr="00F93577">
        <w:rPr>
          <w:i/>
          <w:iCs/>
          <w:color w:val="000000" w:themeColor="text1"/>
        </w:rPr>
        <w:t xml:space="preserve">. </w:t>
      </w:r>
      <w:r w:rsidRPr="00F93577">
        <w:rPr>
          <w:color w:val="000000" w:themeColor="text1"/>
        </w:rPr>
        <w:t xml:space="preserve">Диагностика «Мои интересы». </w:t>
      </w:r>
    </w:p>
    <w:p w14:paraId="146B8B73" w14:textId="77777777" w:rsidR="00AB4FC8" w:rsidRPr="00F93577" w:rsidRDefault="00AB4FC8" w:rsidP="00C80C0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7 </w:t>
      </w:r>
      <w:proofErr w:type="spellStart"/>
      <w:r w:rsidRPr="00F935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кл</w:t>
      </w:r>
      <w:proofErr w:type="spellEnd"/>
      <w:r w:rsidRPr="00F935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Диагностика «Мои ориентиры».</w:t>
      </w:r>
    </w:p>
    <w:p w14:paraId="7CD16C14" w14:textId="77777777" w:rsidR="00C80C05" w:rsidRPr="00F93577" w:rsidRDefault="00C80C05" w:rsidP="00C80C05">
      <w:pPr>
        <w:pStyle w:val="Default"/>
        <w:spacing w:line="276" w:lineRule="auto"/>
        <w:jc w:val="both"/>
      </w:pPr>
      <w:r w:rsidRPr="00F93577">
        <w:rPr>
          <w:b/>
          <w:bCs/>
        </w:rPr>
        <w:t xml:space="preserve">Тема 4. Россия аграрная: растениеводство, садоводство (1 час) </w:t>
      </w:r>
    </w:p>
    <w:p w14:paraId="092C290A" w14:textId="77777777" w:rsidR="00C80C05" w:rsidRPr="00F93577" w:rsidRDefault="00C80C05" w:rsidP="00C80C05">
      <w:pPr>
        <w:pStyle w:val="Default"/>
        <w:spacing w:line="276" w:lineRule="auto"/>
        <w:jc w:val="both"/>
      </w:pPr>
      <w:r w:rsidRPr="00F93577">
        <w:t xml:space="preserve">Знакомство обучающихся с ролью сельского хозяйства в экономике нашей страны. Достижения России в отраслях аграрной сферы, актуальные задачи и перспективы 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 как: полеводство, овощеводство, садоводство, цветоводство, лесоводство. </w:t>
      </w:r>
    </w:p>
    <w:p w14:paraId="7E2F1C27" w14:textId="77777777" w:rsidR="00C80C05" w:rsidRPr="00F93577" w:rsidRDefault="00C80C05" w:rsidP="00466CE3">
      <w:pPr>
        <w:jc w:val="both"/>
        <w:rPr>
          <w:rFonts w:ascii="Times New Roman" w:hAnsi="Times New Roman" w:cs="Times New Roman"/>
          <w:sz w:val="24"/>
          <w:szCs w:val="24"/>
        </w:rPr>
      </w:pPr>
      <w:r w:rsidRPr="00F93577">
        <w:rPr>
          <w:rFonts w:ascii="Times New Roman" w:hAnsi="Times New Roman" w:cs="Times New Roman"/>
          <w:i/>
          <w:iCs/>
          <w:sz w:val="24"/>
          <w:szCs w:val="24"/>
        </w:rPr>
        <w:t xml:space="preserve">6-7 </w:t>
      </w:r>
      <w:proofErr w:type="spellStart"/>
      <w:r w:rsidRPr="00F93577">
        <w:rPr>
          <w:rFonts w:ascii="Times New Roman" w:hAnsi="Times New Roman" w:cs="Times New Roman"/>
          <w:i/>
          <w:iCs/>
          <w:sz w:val="24"/>
          <w:szCs w:val="24"/>
        </w:rPr>
        <w:t>кл</w:t>
      </w:r>
      <w:proofErr w:type="spellEnd"/>
      <w:r w:rsidRPr="00F9357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93577">
        <w:rPr>
          <w:rFonts w:ascii="Times New Roman" w:hAnsi="Times New Roman" w:cs="Times New Roman"/>
          <w:sz w:val="24"/>
          <w:szCs w:val="24"/>
        </w:rPr>
        <w:t>Общая характеристика отраслей: растениеводство и садоводство.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растениеводстве и садоводстве.</w:t>
      </w:r>
    </w:p>
    <w:p w14:paraId="7057F4DC" w14:textId="77777777" w:rsidR="00466CE3" w:rsidRPr="00F93577" w:rsidRDefault="00466CE3" w:rsidP="008918B0">
      <w:pPr>
        <w:pStyle w:val="Default"/>
        <w:spacing w:line="276" w:lineRule="auto"/>
        <w:jc w:val="both"/>
      </w:pPr>
      <w:r w:rsidRPr="00F93577">
        <w:rPr>
          <w:b/>
          <w:bCs/>
        </w:rPr>
        <w:t xml:space="preserve">Тема 5. Россия индустриальная: атомная промышленность (1 час) </w:t>
      </w:r>
    </w:p>
    <w:p w14:paraId="79597CF3" w14:textId="77777777" w:rsidR="00466CE3" w:rsidRPr="00F93577" w:rsidRDefault="00466CE3" w:rsidP="008918B0">
      <w:pPr>
        <w:pStyle w:val="Default"/>
        <w:spacing w:line="276" w:lineRule="auto"/>
        <w:jc w:val="both"/>
      </w:pPr>
      <w:r w:rsidRPr="00F93577">
        <w:t xml:space="preserve">Знакомство обучающихся с ролью атомной промышленности в экономике нашей страны. Достижения России в сфере атомной промышленности, актуальные задачи и перспективы развития. Крупнейший работодатель отрасли - корпорация "Росатом", географическая представленность корпорации,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791B7F2B" w14:textId="77777777" w:rsidR="00ED56B3" w:rsidRPr="00F93577" w:rsidRDefault="00466CE3" w:rsidP="00ED56B3">
      <w:pPr>
        <w:jc w:val="both"/>
        <w:rPr>
          <w:rFonts w:ascii="Times New Roman" w:hAnsi="Times New Roman" w:cs="Times New Roman"/>
          <w:sz w:val="24"/>
          <w:szCs w:val="24"/>
        </w:rPr>
      </w:pPr>
      <w:r w:rsidRPr="00F93577">
        <w:rPr>
          <w:rFonts w:ascii="Times New Roman" w:hAnsi="Times New Roman" w:cs="Times New Roman"/>
          <w:i/>
          <w:iCs/>
          <w:sz w:val="24"/>
          <w:szCs w:val="24"/>
        </w:rPr>
        <w:t xml:space="preserve">6-7 </w:t>
      </w:r>
      <w:proofErr w:type="spellStart"/>
      <w:r w:rsidRPr="00F93577">
        <w:rPr>
          <w:rFonts w:ascii="Times New Roman" w:hAnsi="Times New Roman" w:cs="Times New Roman"/>
          <w:i/>
          <w:iCs/>
          <w:sz w:val="24"/>
          <w:szCs w:val="24"/>
        </w:rPr>
        <w:t>кл</w:t>
      </w:r>
      <w:proofErr w:type="spellEnd"/>
      <w:r w:rsidRPr="00F9357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93577">
        <w:rPr>
          <w:rFonts w:ascii="Times New Roman" w:hAnsi="Times New Roman" w:cs="Times New Roman"/>
          <w:sz w:val="24"/>
          <w:szCs w:val="24"/>
        </w:rP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атомной отрасли.</w:t>
      </w:r>
    </w:p>
    <w:p w14:paraId="2EEA8F6E" w14:textId="77777777" w:rsidR="00ED56B3" w:rsidRPr="00F93577" w:rsidRDefault="00ED56B3" w:rsidP="00ED56B3">
      <w:pPr>
        <w:pStyle w:val="Default"/>
        <w:spacing w:line="276" w:lineRule="auto"/>
        <w:jc w:val="both"/>
      </w:pPr>
      <w:r w:rsidRPr="00F93577">
        <w:rPr>
          <w:b/>
          <w:bCs/>
        </w:rPr>
        <w:t xml:space="preserve">Тема 6. Практико-ориентированное занятие (1 час) </w:t>
      </w:r>
    </w:p>
    <w:p w14:paraId="778D3DB5" w14:textId="77777777" w:rsidR="00ED56B3" w:rsidRPr="00F93577" w:rsidRDefault="00ED56B3" w:rsidP="001546EB">
      <w:pPr>
        <w:jc w:val="both"/>
        <w:rPr>
          <w:rFonts w:ascii="Times New Roman" w:hAnsi="Times New Roman" w:cs="Times New Roman"/>
          <w:sz w:val="24"/>
          <w:szCs w:val="24"/>
        </w:rPr>
      </w:pPr>
      <w:r w:rsidRPr="00F93577">
        <w:rPr>
          <w:rFonts w:ascii="Times New Roman" w:hAnsi="Times New Roman" w:cs="Times New Roman"/>
          <w:sz w:val="24"/>
          <w:szCs w:val="24"/>
        </w:rPr>
        <w:t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 направление дополнительного образования, условия работы, школьные предметы, личные качества, цели и ценности, а также компетенции.</w:t>
      </w:r>
    </w:p>
    <w:p w14:paraId="0085454A" w14:textId="77777777" w:rsidR="001546EB" w:rsidRPr="00F93577" w:rsidRDefault="001546EB" w:rsidP="001546EB">
      <w:pPr>
        <w:pStyle w:val="Default"/>
        <w:spacing w:line="276" w:lineRule="auto"/>
        <w:jc w:val="both"/>
      </w:pPr>
      <w:r w:rsidRPr="00F93577">
        <w:rPr>
          <w:b/>
          <w:bCs/>
        </w:rPr>
        <w:t xml:space="preserve">Тема 7. Россия аграрная: пищевая промышленность и общественное питание (1 час) </w:t>
      </w:r>
    </w:p>
    <w:p w14:paraId="13BFD72A" w14:textId="77777777" w:rsidR="001546EB" w:rsidRPr="00F93577" w:rsidRDefault="001546EB" w:rsidP="001546EB">
      <w:pPr>
        <w:pStyle w:val="Default"/>
        <w:spacing w:line="276" w:lineRule="auto"/>
        <w:jc w:val="both"/>
      </w:pPr>
      <w:r w:rsidRPr="00F93577">
        <w:t xml:space="preserve">Продолжение знакомства обучающихся с ролью сельского хозяйства в экономике нашей страны. Достижения России в рассматриваемых отраслях аграрной сферы, актуальные задачи и перспективы развития. Особенности работодателей, перспективная потребность </w:t>
      </w:r>
      <w:r w:rsidRPr="00F93577">
        <w:lastRenderedPageBreak/>
        <w:t xml:space="preserve">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пищевая промышленность и общественное питание. </w:t>
      </w:r>
    </w:p>
    <w:p w14:paraId="41AE3156" w14:textId="77777777" w:rsidR="001546EB" w:rsidRPr="00F93577" w:rsidRDefault="001546EB" w:rsidP="001546EB">
      <w:pPr>
        <w:pStyle w:val="Default"/>
        <w:spacing w:line="276" w:lineRule="auto"/>
        <w:jc w:val="both"/>
      </w:pPr>
      <w:r w:rsidRPr="00F93577">
        <w:rPr>
          <w:i/>
          <w:iCs/>
        </w:rPr>
        <w:t xml:space="preserve">6-7 </w:t>
      </w:r>
      <w:proofErr w:type="spellStart"/>
      <w:r w:rsidRPr="00F93577">
        <w:rPr>
          <w:i/>
          <w:iCs/>
        </w:rPr>
        <w:t>кл</w:t>
      </w:r>
      <w:proofErr w:type="spellEnd"/>
      <w:r w:rsidRPr="00F93577">
        <w:t xml:space="preserve">. Общая характеристика отраслей: пищевая промышленность и общественное питание. </w:t>
      </w:r>
    </w:p>
    <w:p w14:paraId="52A795BB" w14:textId="77777777" w:rsidR="001546EB" w:rsidRPr="00F93577" w:rsidRDefault="001546EB" w:rsidP="00AF527D">
      <w:pPr>
        <w:jc w:val="both"/>
        <w:rPr>
          <w:rFonts w:ascii="Times New Roman" w:hAnsi="Times New Roman" w:cs="Times New Roman"/>
          <w:sz w:val="24"/>
          <w:szCs w:val="24"/>
        </w:rPr>
      </w:pPr>
      <w:r w:rsidRPr="00F93577">
        <w:rPr>
          <w:rFonts w:ascii="Times New Roman" w:hAnsi="Times New Roman" w:cs="Times New Roman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14:paraId="0228153B" w14:textId="77777777" w:rsidR="00AF527D" w:rsidRPr="00F93577" w:rsidRDefault="00AF527D" w:rsidP="00AF527D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8. Россия здоровая: биотехнологии, экология (1 час) </w:t>
      </w:r>
    </w:p>
    <w:p w14:paraId="56C33A4B" w14:textId="77777777" w:rsidR="00AF527D" w:rsidRPr="00F93577" w:rsidRDefault="00AF527D" w:rsidP="00AF527D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Знакомство обучающихся с ролью рассматриваемых отраслей в экономике нашей страны. Достижения России в отраслях «биотехнологии», «экология», актуальные задачи и перспективы развития. Особенности работодателей,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1AA0427E" w14:textId="77777777" w:rsidR="00AF527D" w:rsidRPr="00F93577" w:rsidRDefault="00AF527D" w:rsidP="00AF527D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i/>
          <w:iCs/>
          <w:color w:val="000000" w:themeColor="text1"/>
        </w:rPr>
        <w:t xml:space="preserve">6-7 </w:t>
      </w:r>
      <w:proofErr w:type="spellStart"/>
      <w:r w:rsidRPr="00F93577">
        <w:rPr>
          <w:i/>
          <w:iCs/>
          <w:color w:val="000000" w:themeColor="text1"/>
        </w:rPr>
        <w:t>кл</w:t>
      </w:r>
      <w:proofErr w:type="spellEnd"/>
      <w:r w:rsidRPr="00F93577">
        <w:rPr>
          <w:color w:val="000000" w:themeColor="text1"/>
        </w:rPr>
        <w:t xml:space="preserve">. Общая характеристика отраслей: биотехнологии и экология. </w:t>
      </w:r>
    </w:p>
    <w:p w14:paraId="11238DD4" w14:textId="77777777" w:rsidR="00AF527D" w:rsidRPr="00F93577" w:rsidRDefault="00AF527D" w:rsidP="00E46E5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14:paraId="1C04BE62" w14:textId="77777777" w:rsidR="00E46E58" w:rsidRPr="00F93577" w:rsidRDefault="00E46E58" w:rsidP="00834C71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9. Россия безопасная: полиция, противопожарная служба, служба спасения, охрана (1 час) </w:t>
      </w:r>
    </w:p>
    <w:p w14:paraId="7D086A33" w14:textId="77777777" w:rsidR="00E46E58" w:rsidRPr="00F93577" w:rsidRDefault="00E46E58" w:rsidP="00834C71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Знакомство обучающихся с ролью служб безопасности в экономике нашей страны. Достижения России в рассматриваемых отраслях, актуальные задачи и перспективы развития. Особенности работодателей,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полиция, противопожарная служба, служба спасения, охрана. </w:t>
      </w:r>
    </w:p>
    <w:p w14:paraId="46DF13FF" w14:textId="77777777" w:rsidR="00E46E58" w:rsidRPr="00F93577" w:rsidRDefault="00E46E58" w:rsidP="00834C7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6-7 </w:t>
      </w:r>
      <w:proofErr w:type="spellStart"/>
      <w:r w:rsidRPr="00F935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кл</w:t>
      </w:r>
      <w:proofErr w:type="spellEnd"/>
      <w:r w:rsidRPr="00F935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Общая характеристика отраслей: полиция, противопожарная служба, служба спасения, охрана.</w:t>
      </w:r>
    </w:p>
    <w:p w14:paraId="770F0602" w14:textId="77777777" w:rsidR="00E46E58" w:rsidRPr="00F93577" w:rsidRDefault="00E46E58" w:rsidP="006B20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14:paraId="16667BE8" w14:textId="77777777" w:rsidR="00953E2F" w:rsidRPr="00F93577" w:rsidRDefault="00953E2F" w:rsidP="006B20D9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10. Практико-ориентированное занятие (1 час) </w:t>
      </w:r>
    </w:p>
    <w:p w14:paraId="74AC2C73" w14:textId="77777777" w:rsidR="00953E2F" w:rsidRPr="00F93577" w:rsidRDefault="00953E2F" w:rsidP="006B20D9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14:paraId="0C322853" w14:textId="77777777" w:rsidR="00953E2F" w:rsidRPr="00F93577" w:rsidRDefault="00953E2F" w:rsidP="00953E2F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14:paraId="7B41A508" w14:textId="77777777" w:rsidR="00953E2F" w:rsidRPr="00F93577" w:rsidRDefault="00953E2F" w:rsidP="00953E2F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На материале профессий из отраслей </w:t>
      </w:r>
      <w:r w:rsidRPr="00F93577">
        <w:rPr>
          <w:i/>
          <w:iCs/>
          <w:color w:val="000000" w:themeColor="text1"/>
        </w:rPr>
        <w:t>(на выбор)</w:t>
      </w:r>
      <w:r w:rsidRPr="00F93577">
        <w:rPr>
          <w:color w:val="000000" w:themeColor="text1"/>
        </w:rPr>
        <w:t xml:space="preserve">: </w:t>
      </w:r>
    </w:p>
    <w:p w14:paraId="20651C8B" w14:textId="77777777" w:rsidR="00953E2F" w:rsidRPr="00F93577" w:rsidRDefault="00953E2F" w:rsidP="00953E2F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lastRenderedPageBreak/>
        <w:t xml:space="preserve">- пищевая промышленность и общественное питание; </w:t>
      </w:r>
    </w:p>
    <w:p w14:paraId="6204C50E" w14:textId="77777777" w:rsidR="00953E2F" w:rsidRPr="00F93577" w:rsidRDefault="00953E2F" w:rsidP="00662C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- биотехнологии и экология.</w:t>
      </w:r>
    </w:p>
    <w:p w14:paraId="6C088BA4" w14:textId="77777777" w:rsidR="00662C45" w:rsidRPr="00F93577" w:rsidRDefault="00662C45" w:rsidP="00662C45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11. Россия комфортная: транспорт (1 час) </w:t>
      </w:r>
    </w:p>
    <w:p w14:paraId="1EE1FF74" w14:textId="77777777" w:rsidR="00662C45" w:rsidRPr="00F93577" w:rsidRDefault="00662C45" w:rsidP="00662C45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отрасли «Транспорт»,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5F11B5C4" w14:textId="77777777" w:rsidR="00662C45" w:rsidRPr="00F93577" w:rsidRDefault="00662C45" w:rsidP="00662C45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i/>
          <w:iCs/>
          <w:color w:val="000000" w:themeColor="text1"/>
        </w:rPr>
        <w:t xml:space="preserve">6-7 </w:t>
      </w:r>
      <w:proofErr w:type="spellStart"/>
      <w:r w:rsidRPr="00F93577">
        <w:rPr>
          <w:i/>
          <w:iCs/>
          <w:color w:val="000000" w:themeColor="text1"/>
        </w:rPr>
        <w:t>кл</w:t>
      </w:r>
      <w:proofErr w:type="spellEnd"/>
      <w:r w:rsidRPr="00F93577">
        <w:rPr>
          <w:color w:val="000000" w:themeColor="text1"/>
        </w:rPr>
        <w:t xml:space="preserve">. Общая характеристика отрасли: транспорт. </w:t>
      </w:r>
    </w:p>
    <w:p w14:paraId="45771BFC" w14:textId="77777777" w:rsidR="00662C45" w:rsidRPr="00F93577" w:rsidRDefault="00662C45" w:rsidP="00372A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отрасли в экономике страны, основные профессии, представленные в ней.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14:paraId="05796F16" w14:textId="77777777" w:rsidR="00372A1C" w:rsidRPr="00F93577" w:rsidRDefault="00372A1C" w:rsidP="00372A1C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12. Россия здоровая: медицина и фармация (1 час) </w:t>
      </w:r>
    </w:p>
    <w:p w14:paraId="1EA75EFC" w14:textId="77777777" w:rsidR="00372A1C" w:rsidRPr="00F93577" w:rsidRDefault="00372A1C" w:rsidP="00372A1C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</w:t>
      </w:r>
    </w:p>
    <w:p w14:paraId="15F3A1AC" w14:textId="77777777" w:rsidR="00372A1C" w:rsidRPr="00F93577" w:rsidRDefault="00372A1C" w:rsidP="00372A1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6-7 </w:t>
      </w:r>
      <w:proofErr w:type="spellStart"/>
      <w:r w:rsidRPr="00F935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кл</w:t>
      </w:r>
      <w:proofErr w:type="spellEnd"/>
      <w:r w:rsidRPr="00F935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Общая характеристика отраслей: медицина и фармация.</w:t>
      </w:r>
    </w:p>
    <w:p w14:paraId="3E8DF8D5" w14:textId="77777777" w:rsidR="00372A1C" w:rsidRPr="00F93577" w:rsidRDefault="00372A1C" w:rsidP="00AA5D5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медицина и фармация.</w:t>
      </w:r>
    </w:p>
    <w:p w14:paraId="678FE9CE" w14:textId="77777777" w:rsidR="00AA5D57" w:rsidRPr="00F93577" w:rsidRDefault="00AA5D57" w:rsidP="00CF367A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13. Россия деловая: предпринимательство (1 час) </w:t>
      </w:r>
    </w:p>
    <w:p w14:paraId="1709694B" w14:textId="77777777" w:rsidR="00AA5D57" w:rsidRPr="00F93577" w:rsidRDefault="00AA5D57" w:rsidP="00CF367A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Знакомство обучающихся с ролью деловой сферы в экономике нашей страны. Достижения России в отрасли предпринимательства, актуальные задачи и перспективы развития. Основные профессии и содержание профессиональной деятельности. Варианты профессионального образования. Рассматриваются такие направления, как предпринимательство. </w:t>
      </w:r>
    </w:p>
    <w:p w14:paraId="5F191379" w14:textId="77777777" w:rsidR="00AA5D57" w:rsidRPr="00F93577" w:rsidRDefault="00AA5D57" w:rsidP="00CF367A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i/>
          <w:iCs/>
          <w:color w:val="000000" w:themeColor="text1"/>
        </w:rPr>
        <w:t xml:space="preserve">6-7 </w:t>
      </w:r>
      <w:proofErr w:type="spellStart"/>
      <w:r w:rsidRPr="00F93577">
        <w:rPr>
          <w:i/>
          <w:iCs/>
          <w:color w:val="000000" w:themeColor="text1"/>
        </w:rPr>
        <w:t>кл</w:t>
      </w:r>
      <w:proofErr w:type="spellEnd"/>
      <w:r w:rsidRPr="00F93577">
        <w:rPr>
          <w:i/>
          <w:iCs/>
          <w:color w:val="000000" w:themeColor="text1"/>
        </w:rPr>
        <w:t xml:space="preserve">. </w:t>
      </w:r>
      <w:r w:rsidRPr="00F93577">
        <w:rPr>
          <w:color w:val="000000" w:themeColor="text1"/>
        </w:rPr>
        <w:t xml:space="preserve">Общая характеристика отрасли предпринимательство. </w:t>
      </w:r>
    </w:p>
    <w:p w14:paraId="600CEFC2" w14:textId="77777777" w:rsidR="00AA5D57" w:rsidRPr="00F93577" w:rsidRDefault="00AA5D57" w:rsidP="00A043D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14:paraId="6B56C768" w14:textId="77777777" w:rsidR="00A043D1" w:rsidRPr="00F93577" w:rsidRDefault="00A043D1" w:rsidP="00A043D1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14. Россия комфортная: энергетика (1 час) </w:t>
      </w:r>
    </w:p>
    <w:p w14:paraId="7B2CCA21" w14:textId="77777777" w:rsidR="00A043D1" w:rsidRPr="00F93577" w:rsidRDefault="00A043D1" w:rsidP="00A043D1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Знакомство обучающихся с ролью энергетики в 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00533CD1" w14:textId="77777777" w:rsidR="00A043D1" w:rsidRPr="00F93577" w:rsidRDefault="00A043D1" w:rsidP="00A043D1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i/>
          <w:iCs/>
          <w:color w:val="000000" w:themeColor="text1"/>
        </w:rPr>
        <w:t xml:space="preserve">6-7 </w:t>
      </w:r>
      <w:proofErr w:type="spellStart"/>
      <w:r w:rsidRPr="00F93577">
        <w:rPr>
          <w:i/>
          <w:iCs/>
          <w:color w:val="000000" w:themeColor="text1"/>
        </w:rPr>
        <w:t>кл</w:t>
      </w:r>
      <w:proofErr w:type="spellEnd"/>
      <w:r w:rsidRPr="00F93577">
        <w:rPr>
          <w:color w:val="000000" w:themeColor="text1"/>
        </w:rPr>
        <w:t xml:space="preserve">. Общая характеристика отрасли: энергетика. </w:t>
      </w:r>
    </w:p>
    <w:p w14:paraId="1450D5E6" w14:textId="77777777" w:rsidR="00A043D1" w:rsidRPr="00F93577" w:rsidRDefault="00A043D1" w:rsidP="00301B6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14:paraId="7C2AA654" w14:textId="77777777" w:rsidR="00301B63" w:rsidRPr="00F93577" w:rsidRDefault="00301B63" w:rsidP="00301B63">
      <w:pPr>
        <w:pStyle w:val="Default"/>
        <w:spacing w:line="276" w:lineRule="auto"/>
        <w:jc w:val="both"/>
      </w:pPr>
      <w:r w:rsidRPr="00F93577">
        <w:rPr>
          <w:b/>
          <w:bCs/>
        </w:rPr>
        <w:t xml:space="preserve">Тема 15. Практико-ориентированное занятие (1 час) </w:t>
      </w:r>
    </w:p>
    <w:p w14:paraId="0B3BE18E" w14:textId="77777777" w:rsidR="00301B63" w:rsidRPr="00F93577" w:rsidRDefault="00301B63" w:rsidP="00301B63">
      <w:pPr>
        <w:pStyle w:val="Default"/>
        <w:spacing w:line="276" w:lineRule="auto"/>
        <w:jc w:val="both"/>
      </w:pPr>
      <w:r w:rsidRPr="00F93577"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14:paraId="1348C600" w14:textId="77777777" w:rsidR="00301B63" w:rsidRPr="00F93577" w:rsidRDefault="00301B63" w:rsidP="00301B63">
      <w:pPr>
        <w:pStyle w:val="Default"/>
        <w:spacing w:line="276" w:lineRule="auto"/>
        <w:jc w:val="both"/>
      </w:pPr>
      <w:r w:rsidRPr="00F93577"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14:paraId="69E0B76D" w14:textId="77777777" w:rsidR="00301B63" w:rsidRPr="00F93577" w:rsidRDefault="00301B63" w:rsidP="00301B63">
      <w:pPr>
        <w:pStyle w:val="Default"/>
        <w:spacing w:line="276" w:lineRule="auto"/>
        <w:jc w:val="both"/>
      </w:pPr>
      <w:r w:rsidRPr="00F93577">
        <w:t xml:space="preserve">На материале профессий из отраслей </w:t>
      </w:r>
      <w:r w:rsidRPr="00F93577">
        <w:rPr>
          <w:i/>
          <w:iCs/>
        </w:rPr>
        <w:t>(на выбор)</w:t>
      </w:r>
      <w:r w:rsidRPr="00F93577">
        <w:t xml:space="preserve">: </w:t>
      </w:r>
    </w:p>
    <w:p w14:paraId="6CE9D119" w14:textId="77777777" w:rsidR="00301B63" w:rsidRPr="00F93577" w:rsidRDefault="00301B63" w:rsidP="00301B63">
      <w:pPr>
        <w:pStyle w:val="Default"/>
        <w:spacing w:line="276" w:lineRule="auto"/>
        <w:jc w:val="both"/>
      </w:pPr>
      <w:r w:rsidRPr="00F93577">
        <w:t xml:space="preserve">- транспорт и энергетика; </w:t>
      </w:r>
    </w:p>
    <w:p w14:paraId="610799A0" w14:textId="77777777" w:rsidR="00301B63" w:rsidRPr="00F93577" w:rsidRDefault="00301B63" w:rsidP="00301B63">
      <w:pPr>
        <w:pStyle w:val="Default"/>
        <w:spacing w:line="276" w:lineRule="auto"/>
        <w:jc w:val="both"/>
      </w:pPr>
      <w:r w:rsidRPr="00F93577">
        <w:t xml:space="preserve">- медицина и фармация; </w:t>
      </w:r>
    </w:p>
    <w:p w14:paraId="7B9D7E8A" w14:textId="77777777" w:rsidR="00301B63" w:rsidRPr="00F93577" w:rsidRDefault="00301B63" w:rsidP="00AE3A3D">
      <w:pPr>
        <w:jc w:val="both"/>
        <w:rPr>
          <w:rFonts w:ascii="Times New Roman" w:hAnsi="Times New Roman" w:cs="Times New Roman"/>
          <w:sz w:val="24"/>
          <w:szCs w:val="24"/>
        </w:rPr>
      </w:pPr>
      <w:r w:rsidRPr="00F93577">
        <w:rPr>
          <w:rFonts w:ascii="Times New Roman" w:hAnsi="Times New Roman" w:cs="Times New Roman"/>
          <w:sz w:val="24"/>
          <w:szCs w:val="24"/>
        </w:rPr>
        <w:t>- предпринимательство.</w:t>
      </w:r>
    </w:p>
    <w:p w14:paraId="640C7828" w14:textId="77777777" w:rsidR="00AE3A3D" w:rsidRPr="00F93577" w:rsidRDefault="00AE3A3D" w:rsidP="00AE3A3D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16. Проектное занятие (1 час) </w:t>
      </w:r>
    </w:p>
    <w:p w14:paraId="4D6A7278" w14:textId="77777777" w:rsidR="00AE3A3D" w:rsidRPr="00F93577" w:rsidRDefault="00AE3A3D" w:rsidP="00AE3A3D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Обучающиеся переходят от знакомства с информацией и выполнения упражнений к более активному проектированию собственной деятельности и поиску ответов на свои вопросы, связанные с профориентацией. </w:t>
      </w:r>
    </w:p>
    <w:p w14:paraId="07B63A91" w14:textId="77777777" w:rsidR="00AE3A3D" w:rsidRPr="00F93577" w:rsidRDefault="00AE3A3D" w:rsidP="00AE3A3D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</w:t>
      </w:r>
    </w:p>
    <w:p w14:paraId="74F17F66" w14:textId="77777777" w:rsidR="00AE3A3D" w:rsidRPr="00F93577" w:rsidRDefault="00AE3A3D" w:rsidP="00AE3A3D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В зависимости от возраста ученики готовят более узкий или более широкий список вопросов для беседы и знакомятся с правилами и особенностями проведения интервью. </w:t>
      </w:r>
    </w:p>
    <w:p w14:paraId="6FB16B21" w14:textId="77777777" w:rsidR="00301B63" w:rsidRPr="00F93577" w:rsidRDefault="00AE3A3D" w:rsidP="001037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Материалы занятия могут быть использованы учениками в самостоятельной деятельности.</w:t>
      </w:r>
    </w:p>
    <w:p w14:paraId="0467D398" w14:textId="77777777" w:rsidR="0010379E" w:rsidRPr="00F93577" w:rsidRDefault="0010379E" w:rsidP="00DE7D10">
      <w:pPr>
        <w:pStyle w:val="Default"/>
        <w:spacing w:line="276" w:lineRule="auto"/>
        <w:jc w:val="both"/>
      </w:pPr>
      <w:r w:rsidRPr="00F93577">
        <w:rPr>
          <w:b/>
          <w:bCs/>
        </w:rPr>
        <w:t xml:space="preserve">Тема 17. Профориентационное тематическое занятие «Мое будущее» (1 час) </w:t>
      </w:r>
    </w:p>
    <w:p w14:paraId="1E2D1269" w14:textId="77777777" w:rsidR="0010379E" w:rsidRPr="00F93577" w:rsidRDefault="00B331D4" w:rsidP="00DE7D10">
      <w:pPr>
        <w:pStyle w:val="Default"/>
        <w:spacing w:line="276" w:lineRule="auto"/>
        <w:jc w:val="both"/>
      </w:pPr>
      <w:r w:rsidRPr="00F93577">
        <w:rPr>
          <w:i/>
          <w:iCs/>
        </w:rPr>
        <w:t xml:space="preserve">6 </w:t>
      </w:r>
      <w:proofErr w:type="spellStart"/>
      <w:r w:rsidR="0010379E" w:rsidRPr="00F93577">
        <w:rPr>
          <w:i/>
          <w:iCs/>
        </w:rPr>
        <w:t>кл</w:t>
      </w:r>
      <w:proofErr w:type="spellEnd"/>
      <w:r w:rsidR="0010379E" w:rsidRPr="00F93577">
        <w:rPr>
          <w:i/>
          <w:iCs/>
        </w:rPr>
        <w:t xml:space="preserve">. </w:t>
      </w:r>
    </w:p>
    <w:p w14:paraId="422815B8" w14:textId="77777777" w:rsidR="0010379E" w:rsidRPr="00F93577" w:rsidRDefault="0010379E" w:rsidP="00DE7D10">
      <w:pPr>
        <w:pStyle w:val="Default"/>
        <w:spacing w:line="276" w:lineRule="auto"/>
        <w:jc w:val="both"/>
      </w:pPr>
      <w:r w:rsidRPr="00F93577">
        <w:t xml:space="preserve">Личностные особенности и выбор профессии. Формирование представлений о значимости личностных качеств в жизни человека и в его профессиональном становлении. </w:t>
      </w:r>
    </w:p>
    <w:p w14:paraId="16D609F0" w14:textId="77777777" w:rsidR="0010379E" w:rsidRPr="00F93577" w:rsidRDefault="0010379E" w:rsidP="00DE7D10">
      <w:pPr>
        <w:pStyle w:val="Default"/>
        <w:spacing w:line="276" w:lineRule="auto"/>
        <w:jc w:val="both"/>
      </w:pPr>
      <w:r w:rsidRPr="00F93577">
        <w:t xml:space="preserve">Повышение мотивации к самопознанию, пониманию своих преимуществ и дефицитов в рамках отдельных профессиональных обязанностей. Средства компенсации личностных особенностей, затрудняющих профессиональное развитие и становление. </w:t>
      </w:r>
    </w:p>
    <w:p w14:paraId="2C480AB7" w14:textId="77777777" w:rsidR="0010379E" w:rsidRPr="00F93577" w:rsidRDefault="0010379E" w:rsidP="00DE7D10">
      <w:pPr>
        <w:pStyle w:val="Default"/>
        <w:spacing w:line="276" w:lineRule="auto"/>
        <w:jc w:val="both"/>
      </w:pPr>
      <w:r w:rsidRPr="00F93577">
        <w:t xml:space="preserve">Влияние личностных качеств на жизнь человека, проявления темперамента и его влияние на профессиональное самоопределение. </w:t>
      </w:r>
    </w:p>
    <w:p w14:paraId="62CFCFBE" w14:textId="77777777" w:rsidR="0010379E" w:rsidRPr="00F93577" w:rsidRDefault="00B331D4" w:rsidP="00DE7D10">
      <w:pPr>
        <w:pStyle w:val="Default"/>
        <w:spacing w:line="276" w:lineRule="auto"/>
        <w:jc w:val="both"/>
      </w:pPr>
      <w:r w:rsidRPr="00F93577">
        <w:rPr>
          <w:i/>
          <w:iCs/>
        </w:rPr>
        <w:t xml:space="preserve">7 </w:t>
      </w:r>
      <w:proofErr w:type="spellStart"/>
      <w:r w:rsidR="0010379E" w:rsidRPr="00F93577">
        <w:rPr>
          <w:i/>
          <w:iCs/>
        </w:rPr>
        <w:t>кл</w:t>
      </w:r>
      <w:proofErr w:type="spellEnd"/>
      <w:r w:rsidR="0010379E" w:rsidRPr="00F93577">
        <w:rPr>
          <w:i/>
          <w:iCs/>
        </w:rPr>
        <w:t xml:space="preserve">. </w:t>
      </w:r>
    </w:p>
    <w:p w14:paraId="59618DE1" w14:textId="77777777" w:rsidR="0010379E" w:rsidRPr="00F93577" w:rsidRDefault="0010379E" w:rsidP="002E07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577">
        <w:rPr>
          <w:rFonts w:ascii="Times New Roman" w:hAnsi="Times New Roman" w:cs="Times New Roman"/>
          <w:sz w:val="24"/>
          <w:szCs w:val="24"/>
        </w:rPr>
        <w:t>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дополнительное образование. Персонализация образования. Способы 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 Анонс возможности самостоятельного участия в диагностике профессиональных интересов и их возможного соотнесения с профильностью обучения «Мои качества».</w:t>
      </w:r>
    </w:p>
    <w:p w14:paraId="0E8CD31F" w14:textId="77777777" w:rsidR="002E0702" w:rsidRPr="00F93577" w:rsidRDefault="002E0702" w:rsidP="002E0702">
      <w:pPr>
        <w:pStyle w:val="Default"/>
        <w:spacing w:line="276" w:lineRule="auto"/>
        <w:jc w:val="both"/>
      </w:pPr>
      <w:r w:rsidRPr="00F93577">
        <w:rPr>
          <w:b/>
          <w:bCs/>
        </w:rPr>
        <w:t xml:space="preserve">Тема 18. Россия индустриальная: добыча и переработка (1 час) </w:t>
      </w:r>
    </w:p>
    <w:p w14:paraId="4B8C12B2" w14:textId="77777777" w:rsidR="002E0702" w:rsidRPr="00F93577" w:rsidRDefault="002E0702" w:rsidP="002E0702">
      <w:pPr>
        <w:pStyle w:val="Default"/>
        <w:spacing w:line="276" w:lineRule="auto"/>
        <w:jc w:val="both"/>
      </w:pPr>
      <w:r w:rsidRPr="00F93577">
        <w:lastRenderedPageBreak/>
        <w:t xml:space="preserve">Знакомство обучающихся с ролью отрасли добычи переработки в экономике нашей страны. Достижения России в изучаемых отраслях,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добыча и переработка. </w:t>
      </w:r>
    </w:p>
    <w:p w14:paraId="57B6069D" w14:textId="77777777" w:rsidR="002E0702" w:rsidRPr="00F93577" w:rsidRDefault="002E0702" w:rsidP="002E0702">
      <w:pPr>
        <w:pStyle w:val="Default"/>
        <w:spacing w:line="276" w:lineRule="auto"/>
        <w:jc w:val="both"/>
      </w:pPr>
      <w:r w:rsidRPr="00F93577">
        <w:rPr>
          <w:i/>
          <w:iCs/>
        </w:rPr>
        <w:t xml:space="preserve">6-7 </w:t>
      </w:r>
      <w:proofErr w:type="spellStart"/>
      <w:r w:rsidRPr="00F93577">
        <w:rPr>
          <w:i/>
          <w:iCs/>
        </w:rPr>
        <w:t>кл</w:t>
      </w:r>
      <w:proofErr w:type="spellEnd"/>
      <w:r w:rsidRPr="00F93577">
        <w:rPr>
          <w:i/>
          <w:iCs/>
        </w:rPr>
        <w:t xml:space="preserve">. </w:t>
      </w:r>
      <w:r w:rsidRPr="00F93577">
        <w:t xml:space="preserve">Общая характеристика отраслей: добыча и переработка. </w:t>
      </w:r>
    </w:p>
    <w:p w14:paraId="7D28879A" w14:textId="77777777" w:rsidR="002E0702" w:rsidRPr="00F93577" w:rsidRDefault="002E0702" w:rsidP="00323747">
      <w:pPr>
        <w:jc w:val="both"/>
        <w:rPr>
          <w:rFonts w:ascii="Times New Roman" w:hAnsi="Times New Roman" w:cs="Times New Roman"/>
          <w:sz w:val="24"/>
          <w:szCs w:val="24"/>
        </w:rPr>
      </w:pPr>
      <w:r w:rsidRPr="00F93577">
        <w:rPr>
          <w:rFonts w:ascii="Times New Roman" w:hAnsi="Times New Roman" w:cs="Times New Roman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добычи и переработки.</w:t>
      </w:r>
    </w:p>
    <w:p w14:paraId="16E72598" w14:textId="77777777" w:rsidR="00323747" w:rsidRPr="00F93577" w:rsidRDefault="00323747" w:rsidP="00323747">
      <w:pPr>
        <w:pStyle w:val="Default"/>
        <w:spacing w:line="276" w:lineRule="auto"/>
        <w:jc w:val="both"/>
      </w:pPr>
      <w:r w:rsidRPr="00F93577">
        <w:rPr>
          <w:b/>
          <w:bCs/>
        </w:rPr>
        <w:t xml:space="preserve">Тема 19. Россия индустриальная: легкая промышленность (1 час) </w:t>
      </w:r>
    </w:p>
    <w:p w14:paraId="3C99FB6E" w14:textId="77777777" w:rsidR="00323747" w:rsidRPr="00F93577" w:rsidRDefault="00323747" w:rsidP="00323747">
      <w:pPr>
        <w:pStyle w:val="Default"/>
        <w:spacing w:line="276" w:lineRule="auto"/>
        <w:jc w:val="both"/>
      </w:pPr>
      <w:r w:rsidRPr="00F93577">
        <w:t xml:space="preserve">Знакомство обучающихся с ролью легкой промышленности в экономике нашей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7A4F822D" w14:textId="77777777" w:rsidR="00323747" w:rsidRPr="00F93577" w:rsidRDefault="00323747" w:rsidP="00323747">
      <w:pPr>
        <w:pStyle w:val="Default"/>
        <w:spacing w:line="276" w:lineRule="auto"/>
        <w:jc w:val="both"/>
      </w:pPr>
      <w:r w:rsidRPr="00F93577">
        <w:rPr>
          <w:i/>
          <w:iCs/>
        </w:rPr>
        <w:t xml:space="preserve">6-7 </w:t>
      </w:r>
      <w:proofErr w:type="spellStart"/>
      <w:r w:rsidRPr="00F93577">
        <w:rPr>
          <w:i/>
          <w:iCs/>
        </w:rPr>
        <w:t>кл</w:t>
      </w:r>
      <w:proofErr w:type="spellEnd"/>
      <w:r w:rsidRPr="00F93577">
        <w:t xml:space="preserve">. Общая характеристика отрасли: легкая промышленность. </w:t>
      </w:r>
    </w:p>
    <w:p w14:paraId="5741E2AB" w14:textId="77777777" w:rsidR="00323747" w:rsidRPr="00F93577" w:rsidRDefault="00323747" w:rsidP="003237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577">
        <w:rPr>
          <w:rFonts w:ascii="Times New Roman" w:hAnsi="Times New Roman" w:cs="Times New Roman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</w:p>
    <w:p w14:paraId="15A1B0BC" w14:textId="77777777" w:rsidR="00323747" w:rsidRPr="00F93577" w:rsidRDefault="00323747" w:rsidP="008B14AD">
      <w:pPr>
        <w:jc w:val="both"/>
        <w:rPr>
          <w:rFonts w:ascii="Times New Roman" w:hAnsi="Times New Roman" w:cs="Times New Roman"/>
          <w:sz w:val="24"/>
          <w:szCs w:val="24"/>
        </w:rPr>
      </w:pPr>
      <w:r w:rsidRPr="00F93577">
        <w:rPr>
          <w:rFonts w:ascii="Times New Roman" w:hAnsi="Times New Roman" w:cs="Times New Roman"/>
          <w:sz w:val="24"/>
          <w:szCs w:val="24"/>
        </w:rPr>
        <w:t>Школьные предметы и дополнительное образование, помогающие в будущем развиваться в легкой промышленности.</w:t>
      </w:r>
    </w:p>
    <w:p w14:paraId="7705E460" w14:textId="77777777" w:rsidR="008B14AD" w:rsidRPr="00F93577" w:rsidRDefault="008B14AD" w:rsidP="008B14AD">
      <w:pPr>
        <w:pStyle w:val="Default"/>
        <w:spacing w:line="276" w:lineRule="auto"/>
        <w:jc w:val="both"/>
      </w:pPr>
      <w:r w:rsidRPr="00F93577">
        <w:rPr>
          <w:b/>
          <w:bCs/>
        </w:rPr>
        <w:t xml:space="preserve">Тема 20. Россия умная: наука и образование (1 час) </w:t>
      </w:r>
    </w:p>
    <w:p w14:paraId="38172D0A" w14:textId="77777777" w:rsidR="008B14AD" w:rsidRPr="00F93577" w:rsidRDefault="008B14AD" w:rsidP="008B14AD">
      <w:pPr>
        <w:pStyle w:val="Default"/>
        <w:spacing w:line="276" w:lineRule="auto"/>
        <w:jc w:val="both"/>
      </w:pPr>
      <w:r w:rsidRPr="00F93577">
        <w:t xml:space="preserve">Знакомство обучающихся с ролью науки и образования в экономике нашей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6C279D57" w14:textId="77777777" w:rsidR="008B14AD" w:rsidRPr="00F93577" w:rsidRDefault="008B14AD" w:rsidP="008B14AD">
      <w:pPr>
        <w:pStyle w:val="Default"/>
        <w:spacing w:line="276" w:lineRule="auto"/>
        <w:jc w:val="both"/>
      </w:pPr>
      <w:r w:rsidRPr="00F93577">
        <w:rPr>
          <w:i/>
          <w:iCs/>
        </w:rPr>
        <w:t xml:space="preserve">6-7 </w:t>
      </w:r>
      <w:proofErr w:type="spellStart"/>
      <w:r w:rsidRPr="00F93577">
        <w:rPr>
          <w:i/>
          <w:iCs/>
        </w:rPr>
        <w:t>кл</w:t>
      </w:r>
      <w:proofErr w:type="spellEnd"/>
      <w:r w:rsidRPr="00F93577">
        <w:rPr>
          <w:i/>
          <w:iCs/>
        </w:rPr>
        <w:t xml:space="preserve">. </w:t>
      </w:r>
      <w:r w:rsidRPr="00F93577">
        <w:t xml:space="preserve">Общая характеристика отраслей: наука и образование. </w:t>
      </w:r>
    </w:p>
    <w:p w14:paraId="46CC0219" w14:textId="77777777" w:rsidR="008B14AD" w:rsidRPr="00F93577" w:rsidRDefault="008B14AD" w:rsidP="004B304F">
      <w:pPr>
        <w:jc w:val="both"/>
        <w:rPr>
          <w:rFonts w:ascii="Times New Roman" w:hAnsi="Times New Roman" w:cs="Times New Roman"/>
          <w:sz w:val="24"/>
          <w:szCs w:val="24"/>
        </w:rPr>
      </w:pPr>
      <w:r w:rsidRPr="00F93577">
        <w:rPr>
          <w:rFonts w:ascii="Times New Roman" w:hAnsi="Times New Roman" w:cs="Times New Roman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науке и образовании.</w:t>
      </w:r>
    </w:p>
    <w:p w14:paraId="1B795DB7" w14:textId="77777777" w:rsidR="004B304F" w:rsidRPr="00F93577" w:rsidRDefault="004B304F" w:rsidP="004B304F">
      <w:pPr>
        <w:pStyle w:val="Default"/>
        <w:spacing w:line="276" w:lineRule="auto"/>
        <w:jc w:val="both"/>
      </w:pPr>
      <w:r w:rsidRPr="00F93577">
        <w:rPr>
          <w:b/>
          <w:bCs/>
        </w:rPr>
        <w:t xml:space="preserve">Тема 21. Практико-ориентированное занятие (1 час) </w:t>
      </w:r>
    </w:p>
    <w:p w14:paraId="1A0CE6C9" w14:textId="77777777" w:rsidR="004B304F" w:rsidRPr="00F93577" w:rsidRDefault="004B304F" w:rsidP="004B304F">
      <w:pPr>
        <w:pStyle w:val="Default"/>
        <w:spacing w:line="276" w:lineRule="auto"/>
        <w:jc w:val="both"/>
      </w:pPr>
      <w:r w:rsidRPr="00F93577"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14:paraId="7BFE746C" w14:textId="77777777" w:rsidR="004B304F" w:rsidRPr="00F93577" w:rsidRDefault="004B304F" w:rsidP="004B304F">
      <w:pPr>
        <w:pStyle w:val="Default"/>
        <w:spacing w:line="276" w:lineRule="auto"/>
        <w:jc w:val="both"/>
      </w:pPr>
      <w:r w:rsidRPr="00F93577"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14:paraId="6BC55768" w14:textId="77777777" w:rsidR="004B304F" w:rsidRPr="00F93577" w:rsidRDefault="004B304F" w:rsidP="004B304F">
      <w:pPr>
        <w:pStyle w:val="Default"/>
        <w:spacing w:line="276" w:lineRule="auto"/>
        <w:jc w:val="both"/>
      </w:pPr>
      <w:r w:rsidRPr="00F93577">
        <w:t xml:space="preserve">На материале профессий из отраслей </w:t>
      </w:r>
      <w:r w:rsidRPr="00F93577">
        <w:rPr>
          <w:i/>
          <w:iCs/>
        </w:rPr>
        <w:t>(на выбор)</w:t>
      </w:r>
      <w:r w:rsidRPr="00F93577">
        <w:t xml:space="preserve">: </w:t>
      </w:r>
    </w:p>
    <w:p w14:paraId="0CB71A82" w14:textId="77777777" w:rsidR="004B304F" w:rsidRPr="00F93577" w:rsidRDefault="004B304F" w:rsidP="004B304F">
      <w:pPr>
        <w:pStyle w:val="Default"/>
        <w:spacing w:line="276" w:lineRule="auto"/>
        <w:jc w:val="both"/>
      </w:pPr>
      <w:r w:rsidRPr="00F93577">
        <w:t xml:space="preserve">- добыча и переработка, легкая промышленность; </w:t>
      </w:r>
    </w:p>
    <w:p w14:paraId="6780AC17" w14:textId="77777777" w:rsidR="004B304F" w:rsidRPr="00F93577" w:rsidRDefault="004B304F" w:rsidP="008B3640">
      <w:pPr>
        <w:jc w:val="both"/>
        <w:rPr>
          <w:rFonts w:ascii="Times New Roman" w:hAnsi="Times New Roman" w:cs="Times New Roman"/>
          <w:sz w:val="24"/>
          <w:szCs w:val="24"/>
        </w:rPr>
      </w:pPr>
      <w:r w:rsidRPr="00F93577">
        <w:rPr>
          <w:rFonts w:ascii="Times New Roman" w:hAnsi="Times New Roman" w:cs="Times New Roman"/>
          <w:sz w:val="24"/>
          <w:szCs w:val="24"/>
        </w:rPr>
        <w:lastRenderedPageBreak/>
        <w:t>- наука и образование.</w:t>
      </w:r>
    </w:p>
    <w:p w14:paraId="4E56D768" w14:textId="77777777" w:rsidR="008B3640" w:rsidRPr="00F93577" w:rsidRDefault="008B3640" w:rsidP="008B3640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22. Россия индустриальная: тяжелая промышленность, машиностроение (1 час) </w:t>
      </w:r>
    </w:p>
    <w:p w14:paraId="74927D94" w14:textId="77777777" w:rsidR="008B3640" w:rsidRPr="00F93577" w:rsidRDefault="008B3640" w:rsidP="008B3640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Знакомство обучающихся с ролью тяжелой промышленности и машиностроения в экономике нашей страны. Достижения России в тяжелой промышленности и машиностроении,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32E89DF0" w14:textId="77777777" w:rsidR="008B3640" w:rsidRPr="00F93577" w:rsidRDefault="008B3640" w:rsidP="008B3640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i/>
          <w:iCs/>
          <w:color w:val="000000" w:themeColor="text1"/>
        </w:rPr>
        <w:t xml:space="preserve">6-7 </w:t>
      </w:r>
      <w:proofErr w:type="spellStart"/>
      <w:r w:rsidRPr="00F93577">
        <w:rPr>
          <w:i/>
          <w:iCs/>
          <w:color w:val="000000" w:themeColor="text1"/>
        </w:rPr>
        <w:t>кл</w:t>
      </w:r>
      <w:proofErr w:type="spellEnd"/>
      <w:r w:rsidRPr="00F93577">
        <w:rPr>
          <w:color w:val="000000" w:themeColor="text1"/>
        </w:rPr>
        <w:t xml:space="preserve">. Общая характеристика отраслей: тяжелая промышленность и машиностроение. </w:t>
      </w:r>
    </w:p>
    <w:p w14:paraId="20FFCDBE" w14:textId="77777777" w:rsidR="008B3640" w:rsidRPr="00F93577" w:rsidRDefault="008B3640" w:rsidP="008B364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</w:p>
    <w:p w14:paraId="1084A56D" w14:textId="77777777" w:rsidR="008B3640" w:rsidRPr="00F93577" w:rsidRDefault="008B3640" w:rsidP="009278A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Школьные предметы и дополнительное образование, помогающие в будущем развиваться в тяжелой промышленности и машиностроении.</w:t>
      </w:r>
    </w:p>
    <w:p w14:paraId="4BCB114D" w14:textId="77777777" w:rsidR="009278A9" w:rsidRPr="00F93577" w:rsidRDefault="009278A9" w:rsidP="009278A9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23. Россия безопасная: военно-промышленный комплекс (1 час) </w:t>
      </w:r>
    </w:p>
    <w:p w14:paraId="4863947C" w14:textId="77777777" w:rsidR="009278A9" w:rsidRPr="00F93577" w:rsidRDefault="009278A9" w:rsidP="009278A9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Знакомство обучающихся с ролью военно-промышленного комплекса в экономике нашей страны. Достижения России в отраслях военно-промышленного комплекса,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2F4426E6" w14:textId="77777777" w:rsidR="009278A9" w:rsidRPr="00F93577" w:rsidRDefault="009278A9" w:rsidP="009278A9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i/>
          <w:iCs/>
          <w:color w:val="000000" w:themeColor="text1"/>
        </w:rPr>
        <w:t xml:space="preserve">6-7 </w:t>
      </w:r>
      <w:proofErr w:type="spellStart"/>
      <w:r w:rsidRPr="00F93577">
        <w:rPr>
          <w:i/>
          <w:iCs/>
          <w:color w:val="000000" w:themeColor="text1"/>
        </w:rPr>
        <w:t>кл</w:t>
      </w:r>
      <w:proofErr w:type="spellEnd"/>
      <w:r w:rsidRPr="00F93577">
        <w:rPr>
          <w:i/>
          <w:iCs/>
          <w:color w:val="000000" w:themeColor="text1"/>
        </w:rPr>
        <w:t xml:space="preserve">. </w:t>
      </w:r>
      <w:r w:rsidRPr="00F93577">
        <w:rPr>
          <w:color w:val="000000" w:themeColor="text1"/>
        </w:rPr>
        <w:t xml:space="preserve">Общая характеристика отрасли: военно-промышленный комплекс. </w:t>
      </w:r>
    </w:p>
    <w:p w14:paraId="649514D4" w14:textId="77777777" w:rsidR="009278A9" w:rsidRPr="00F93577" w:rsidRDefault="009278A9" w:rsidP="003115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отрасли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14:paraId="464CE999" w14:textId="77777777" w:rsidR="00311546" w:rsidRPr="00F93577" w:rsidRDefault="00311546" w:rsidP="00311546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24. Практико-ориентированное занятие (1 час) </w:t>
      </w:r>
    </w:p>
    <w:p w14:paraId="0FAA7198" w14:textId="77777777" w:rsidR="00311546" w:rsidRPr="00F93577" w:rsidRDefault="00311546" w:rsidP="00311546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14:paraId="18D493FC" w14:textId="77777777" w:rsidR="00311546" w:rsidRPr="00F93577" w:rsidRDefault="00311546" w:rsidP="00311546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14:paraId="2E3DF421" w14:textId="77777777" w:rsidR="00311546" w:rsidRPr="00F93577" w:rsidRDefault="00311546" w:rsidP="00311546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На материале профессий из отраслей </w:t>
      </w:r>
      <w:r w:rsidRPr="00F93577">
        <w:rPr>
          <w:i/>
          <w:iCs/>
          <w:color w:val="000000" w:themeColor="text1"/>
        </w:rPr>
        <w:t>(на выбор)</w:t>
      </w:r>
      <w:r w:rsidRPr="00F93577">
        <w:rPr>
          <w:color w:val="000000" w:themeColor="text1"/>
        </w:rPr>
        <w:t xml:space="preserve">: </w:t>
      </w:r>
    </w:p>
    <w:p w14:paraId="19CB57B4" w14:textId="77777777" w:rsidR="00311546" w:rsidRPr="00F93577" w:rsidRDefault="00311546" w:rsidP="00311546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- тяжелая промышленность и машиностроение; </w:t>
      </w:r>
    </w:p>
    <w:p w14:paraId="28F05355" w14:textId="77777777" w:rsidR="005D7636" w:rsidRPr="00F93577" w:rsidRDefault="00311546" w:rsidP="003C7395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- военно-промышленный комплекс</w:t>
      </w:r>
      <w:r w:rsidRPr="00F935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26B9AD89" w14:textId="77777777" w:rsidR="003C7395" w:rsidRPr="00F93577" w:rsidRDefault="003C7395" w:rsidP="003C7395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25. Россия умная: программирование и телекоммуникации (1 час) </w:t>
      </w:r>
    </w:p>
    <w:p w14:paraId="3C432973" w14:textId="77777777" w:rsidR="003C7395" w:rsidRPr="00F93577" w:rsidRDefault="003C7395" w:rsidP="003C7395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Знакомство обучающихся с ролью программирования и телекоммуникаций в экономике нашей страны. Достижения России в отраслях программирования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779A01F5" w14:textId="77777777" w:rsidR="003C7395" w:rsidRPr="00F93577" w:rsidRDefault="003C7395" w:rsidP="003C7395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i/>
          <w:iCs/>
          <w:color w:val="000000" w:themeColor="text1"/>
        </w:rPr>
        <w:t xml:space="preserve">6-7 </w:t>
      </w:r>
      <w:proofErr w:type="spellStart"/>
      <w:r w:rsidRPr="00F93577">
        <w:rPr>
          <w:i/>
          <w:iCs/>
          <w:color w:val="000000" w:themeColor="text1"/>
        </w:rPr>
        <w:t>кл</w:t>
      </w:r>
      <w:proofErr w:type="spellEnd"/>
      <w:r w:rsidRPr="00F93577">
        <w:rPr>
          <w:i/>
          <w:iCs/>
          <w:color w:val="000000" w:themeColor="text1"/>
        </w:rPr>
        <w:t xml:space="preserve">. </w:t>
      </w:r>
      <w:r w:rsidRPr="00F93577">
        <w:rPr>
          <w:color w:val="000000" w:themeColor="text1"/>
        </w:rPr>
        <w:t xml:space="preserve">Общая характеристика отраслей: программирование и телекоммуникации. </w:t>
      </w:r>
    </w:p>
    <w:p w14:paraId="6A4A0465" w14:textId="77777777" w:rsidR="003C7395" w:rsidRPr="00F93577" w:rsidRDefault="003C7395" w:rsidP="003C739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Значимость отраслей в экономике страны, основные профессии, представленные в отраслях. Знания, нужные в работе профессионалов отрасли.</w:t>
      </w:r>
    </w:p>
    <w:p w14:paraId="34978237" w14:textId="77777777" w:rsidR="003C7395" w:rsidRPr="00F93577" w:rsidRDefault="003C7395" w:rsidP="008F417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программировании и телекоммуникациях.</w:t>
      </w:r>
    </w:p>
    <w:p w14:paraId="336B448F" w14:textId="77777777" w:rsidR="000F5574" w:rsidRPr="00F93577" w:rsidRDefault="000F5574" w:rsidP="008F4174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26. Россия комфортная: строительство и архитектура (1 час) </w:t>
      </w:r>
    </w:p>
    <w:p w14:paraId="3531EDDA" w14:textId="77777777" w:rsidR="000F5574" w:rsidRPr="00F93577" w:rsidRDefault="000F5574" w:rsidP="008F4174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Знакомство обучающихся с ролью строительства и архитектуры в экономике нашей страны. Достижения России в отраслях строительства и архитектуры,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577E9E1C" w14:textId="77777777" w:rsidR="000F5574" w:rsidRPr="00F93577" w:rsidRDefault="000F5574" w:rsidP="008F4174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i/>
          <w:iCs/>
          <w:color w:val="000000" w:themeColor="text1"/>
        </w:rPr>
        <w:t xml:space="preserve">6-7 </w:t>
      </w:r>
      <w:proofErr w:type="spellStart"/>
      <w:r w:rsidRPr="00F93577">
        <w:rPr>
          <w:i/>
          <w:iCs/>
          <w:color w:val="000000" w:themeColor="text1"/>
        </w:rPr>
        <w:t>кл</w:t>
      </w:r>
      <w:proofErr w:type="spellEnd"/>
      <w:r w:rsidRPr="00F93577">
        <w:rPr>
          <w:i/>
          <w:iCs/>
          <w:color w:val="000000" w:themeColor="text1"/>
        </w:rPr>
        <w:t xml:space="preserve">. </w:t>
      </w:r>
      <w:r w:rsidRPr="00F93577">
        <w:rPr>
          <w:color w:val="000000" w:themeColor="text1"/>
        </w:rPr>
        <w:t xml:space="preserve">Общая характеристика отраслей: строительство и архитектура. </w:t>
      </w:r>
    </w:p>
    <w:p w14:paraId="2F8470D0" w14:textId="77777777" w:rsidR="003C7395" w:rsidRPr="00F93577" w:rsidRDefault="000F5574" w:rsidP="006F669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строительства и архитектуры.</w:t>
      </w:r>
    </w:p>
    <w:p w14:paraId="06E8B0D6" w14:textId="77777777" w:rsidR="00F91E11" w:rsidRPr="00F93577" w:rsidRDefault="00F91E11" w:rsidP="006F6691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27. Практико-ориентированное занятие (1 час) </w:t>
      </w:r>
    </w:p>
    <w:p w14:paraId="27D4A9FB" w14:textId="77777777" w:rsidR="00F91E11" w:rsidRPr="00F93577" w:rsidRDefault="00F91E11" w:rsidP="006F6691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14:paraId="2489CA6B" w14:textId="77777777" w:rsidR="00F91E11" w:rsidRPr="00F93577" w:rsidRDefault="00F91E11" w:rsidP="006F6691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14:paraId="5527223E" w14:textId="77777777" w:rsidR="00F91E11" w:rsidRPr="00F93577" w:rsidRDefault="00F91E11" w:rsidP="006F6691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На материале профессий из отраслей </w:t>
      </w:r>
      <w:r w:rsidRPr="00F93577">
        <w:rPr>
          <w:i/>
          <w:iCs/>
          <w:color w:val="000000" w:themeColor="text1"/>
        </w:rPr>
        <w:t>(на выбор)</w:t>
      </w:r>
      <w:r w:rsidRPr="00F93577">
        <w:rPr>
          <w:color w:val="000000" w:themeColor="text1"/>
        </w:rPr>
        <w:t xml:space="preserve">: </w:t>
      </w:r>
    </w:p>
    <w:p w14:paraId="59598747" w14:textId="77777777" w:rsidR="00F91E11" w:rsidRPr="00F93577" w:rsidRDefault="00F91E11" w:rsidP="006F6691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- программирование и телекоммуникации; </w:t>
      </w:r>
    </w:p>
    <w:p w14:paraId="5AA79811" w14:textId="77777777" w:rsidR="00F91E11" w:rsidRPr="00F93577" w:rsidRDefault="00F91E11" w:rsidP="00407EE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- строительство и архитектура.</w:t>
      </w:r>
    </w:p>
    <w:p w14:paraId="6A81A5E1" w14:textId="77777777" w:rsidR="00407EED" w:rsidRPr="00F93577" w:rsidRDefault="00407EED" w:rsidP="00407EED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28. Россия социальная: сервис и туризм (1 час) </w:t>
      </w:r>
    </w:p>
    <w:p w14:paraId="0AC5A38D" w14:textId="77777777" w:rsidR="00407EED" w:rsidRPr="00F93577" w:rsidRDefault="00407EED" w:rsidP="00407EED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Знакомство обучающихся с ролью изучаемых отраслей 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5B200088" w14:textId="77777777" w:rsidR="00407EED" w:rsidRPr="00F93577" w:rsidRDefault="00407EED" w:rsidP="00407EED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i/>
          <w:iCs/>
          <w:color w:val="000000" w:themeColor="text1"/>
        </w:rPr>
        <w:t xml:space="preserve">6-7 </w:t>
      </w:r>
      <w:proofErr w:type="spellStart"/>
      <w:r w:rsidRPr="00F93577">
        <w:rPr>
          <w:i/>
          <w:iCs/>
          <w:color w:val="000000" w:themeColor="text1"/>
        </w:rPr>
        <w:t>кл</w:t>
      </w:r>
      <w:proofErr w:type="spellEnd"/>
      <w:r w:rsidRPr="00F93577">
        <w:rPr>
          <w:color w:val="000000" w:themeColor="text1"/>
        </w:rPr>
        <w:t xml:space="preserve">. Общая характеристика отраслей: сервис и туризм. </w:t>
      </w:r>
    </w:p>
    <w:p w14:paraId="75C156F7" w14:textId="77777777" w:rsidR="006F6691" w:rsidRPr="00F93577" w:rsidRDefault="00407EED" w:rsidP="00407EE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</w:p>
    <w:p w14:paraId="153241B6" w14:textId="77777777" w:rsidR="00407EED" w:rsidRPr="00F93577" w:rsidRDefault="00407EED" w:rsidP="00F239B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Школьные предметы и дополнительное образование, помогающие в будущем развиваться в сервисе и туризме.</w:t>
      </w:r>
    </w:p>
    <w:p w14:paraId="440F9FE2" w14:textId="77777777" w:rsidR="00F239B1" w:rsidRPr="00F93577" w:rsidRDefault="00F239B1" w:rsidP="00F239B1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29. Россия креативная: искусство и дизайн (1 час) </w:t>
      </w:r>
    </w:p>
    <w:p w14:paraId="267586DB" w14:textId="77777777" w:rsidR="00F239B1" w:rsidRPr="00F93577" w:rsidRDefault="00F239B1" w:rsidP="00F239B1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Знакомство обучающихся с ролью креативной сферы в экономике нашей страны. Достижения России в отраслях искусства и дизайна, актуальные задачи и перспективы </w:t>
      </w:r>
      <w:r w:rsidRPr="00F93577">
        <w:rPr>
          <w:color w:val="000000" w:themeColor="text1"/>
        </w:rPr>
        <w:lastRenderedPageBreak/>
        <w:t xml:space="preserve">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05C34CAA" w14:textId="77777777" w:rsidR="00F239B1" w:rsidRPr="00F93577" w:rsidRDefault="00F239B1" w:rsidP="00F239B1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i/>
          <w:iCs/>
          <w:color w:val="000000" w:themeColor="text1"/>
        </w:rPr>
        <w:t xml:space="preserve">6-7 </w:t>
      </w:r>
      <w:proofErr w:type="spellStart"/>
      <w:r w:rsidRPr="00F93577">
        <w:rPr>
          <w:i/>
          <w:iCs/>
          <w:color w:val="000000" w:themeColor="text1"/>
        </w:rPr>
        <w:t>кл</w:t>
      </w:r>
      <w:proofErr w:type="spellEnd"/>
      <w:r w:rsidRPr="00F93577">
        <w:rPr>
          <w:color w:val="000000" w:themeColor="text1"/>
        </w:rPr>
        <w:t xml:space="preserve">. Общая характеристика отраслей: искусство и дизайн. </w:t>
      </w:r>
    </w:p>
    <w:p w14:paraId="3060C5B7" w14:textId="77777777" w:rsidR="00F239B1" w:rsidRPr="00F93577" w:rsidRDefault="00F239B1" w:rsidP="00B54A6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отраслях.</w:t>
      </w:r>
    </w:p>
    <w:p w14:paraId="0B8DBA8D" w14:textId="77777777" w:rsidR="00B54A6D" w:rsidRPr="00F93577" w:rsidRDefault="00B54A6D" w:rsidP="00B54A6D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30. Практико-ориентированное занятие (1 час) </w:t>
      </w:r>
    </w:p>
    <w:p w14:paraId="573A681F" w14:textId="77777777" w:rsidR="00B54A6D" w:rsidRPr="00F93577" w:rsidRDefault="00B54A6D" w:rsidP="00B54A6D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14:paraId="76B9503D" w14:textId="77777777" w:rsidR="00B54A6D" w:rsidRPr="00F93577" w:rsidRDefault="00B54A6D" w:rsidP="00B54A6D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14:paraId="3E483257" w14:textId="77777777" w:rsidR="00B54A6D" w:rsidRPr="00F93577" w:rsidRDefault="00B54A6D" w:rsidP="00B54A6D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На материале профессий из отраслей </w:t>
      </w:r>
      <w:r w:rsidRPr="00F93577">
        <w:rPr>
          <w:i/>
          <w:iCs/>
          <w:color w:val="000000" w:themeColor="text1"/>
        </w:rPr>
        <w:t>(на выбор)</w:t>
      </w:r>
      <w:r w:rsidRPr="00F93577">
        <w:rPr>
          <w:color w:val="000000" w:themeColor="text1"/>
        </w:rPr>
        <w:t xml:space="preserve">: </w:t>
      </w:r>
    </w:p>
    <w:p w14:paraId="72C008F2" w14:textId="77777777" w:rsidR="00B54A6D" w:rsidRPr="00F93577" w:rsidRDefault="00B54A6D" w:rsidP="00B54A6D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- сервис и туризм; </w:t>
      </w:r>
    </w:p>
    <w:p w14:paraId="4C2427D8" w14:textId="77777777" w:rsidR="00B54A6D" w:rsidRPr="00F93577" w:rsidRDefault="00B54A6D" w:rsidP="008C08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- искусство и дизайн.</w:t>
      </w:r>
    </w:p>
    <w:p w14:paraId="22197418" w14:textId="77777777" w:rsidR="008C08DF" w:rsidRPr="00F93577" w:rsidRDefault="008C08DF" w:rsidP="008C08DF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31. Россия аграрная: животноводство, селекция и генетика (1 час) </w:t>
      </w:r>
    </w:p>
    <w:p w14:paraId="45878267" w14:textId="77777777" w:rsidR="008C08DF" w:rsidRPr="00F93577" w:rsidRDefault="008C08DF" w:rsidP="008C08DF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Знакомство обучающихся с ролью животноводства, селекции и генетики в экономике нашей страны. Достижения России в изучаемых,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7AA28068" w14:textId="77777777" w:rsidR="008C08DF" w:rsidRPr="00F93577" w:rsidRDefault="008C08DF" w:rsidP="008C08DF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i/>
          <w:iCs/>
          <w:color w:val="000000" w:themeColor="text1"/>
        </w:rPr>
        <w:t xml:space="preserve">6-7 </w:t>
      </w:r>
      <w:proofErr w:type="spellStart"/>
      <w:r w:rsidRPr="00F93577">
        <w:rPr>
          <w:i/>
          <w:iCs/>
          <w:color w:val="000000" w:themeColor="text1"/>
        </w:rPr>
        <w:t>кл</w:t>
      </w:r>
      <w:proofErr w:type="spellEnd"/>
      <w:r w:rsidRPr="00F93577">
        <w:rPr>
          <w:i/>
          <w:iCs/>
          <w:color w:val="000000" w:themeColor="text1"/>
        </w:rPr>
        <w:t xml:space="preserve">. </w:t>
      </w:r>
      <w:r w:rsidRPr="00F93577">
        <w:rPr>
          <w:color w:val="000000" w:themeColor="text1"/>
        </w:rPr>
        <w:t xml:space="preserve">Общая характеристика отраслей: животноводство, селекция и генетика. </w:t>
      </w:r>
    </w:p>
    <w:p w14:paraId="47251190" w14:textId="77777777" w:rsidR="008C08DF" w:rsidRPr="00F93577" w:rsidRDefault="008C08DF" w:rsidP="008C08D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</w:p>
    <w:p w14:paraId="741F9DD9" w14:textId="77777777" w:rsidR="008C08DF" w:rsidRPr="00F93577" w:rsidRDefault="008C08DF" w:rsidP="008C08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Школьные предметы и дополнительное образование, помогающие в будущем развиваться в изучаемых отраслях.</w:t>
      </w:r>
    </w:p>
    <w:p w14:paraId="7BF7742E" w14:textId="77777777" w:rsidR="008C08DF" w:rsidRPr="00F93577" w:rsidRDefault="008C08DF" w:rsidP="008C08DF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32. Россия безопасная: вооруженные силы, гражданская оборона (1 час) </w:t>
      </w:r>
    </w:p>
    <w:p w14:paraId="5F310DB5" w14:textId="77777777" w:rsidR="008C08DF" w:rsidRPr="00F93577" w:rsidRDefault="008C08DF" w:rsidP="008C08DF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Знакомство обучающихся с отраслями «вооружённые силы, гражданская оборона» в экономике нашей страны. Достижения России в этих отраслях, актуальные задачи и перспективы развития.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77E7C27A" w14:textId="77777777" w:rsidR="008C08DF" w:rsidRPr="00F93577" w:rsidRDefault="008C08DF" w:rsidP="008C08DF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i/>
          <w:iCs/>
          <w:color w:val="000000" w:themeColor="text1"/>
        </w:rPr>
        <w:t xml:space="preserve">6-7 </w:t>
      </w:r>
      <w:proofErr w:type="spellStart"/>
      <w:r w:rsidRPr="00F93577">
        <w:rPr>
          <w:i/>
          <w:iCs/>
          <w:color w:val="000000" w:themeColor="text1"/>
        </w:rPr>
        <w:t>кл</w:t>
      </w:r>
      <w:proofErr w:type="spellEnd"/>
      <w:r w:rsidRPr="00F93577">
        <w:rPr>
          <w:color w:val="000000" w:themeColor="text1"/>
        </w:rPr>
        <w:t xml:space="preserve">. Общая характеристика отраслей: вооруженные силы и гражданская оборона. </w:t>
      </w:r>
    </w:p>
    <w:p w14:paraId="111CA77A" w14:textId="77777777" w:rsidR="008C08DF" w:rsidRPr="00F93577" w:rsidRDefault="008C08DF" w:rsidP="004414D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отраслях.</w:t>
      </w:r>
    </w:p>
    <w:p w14:paraId="1351AF31" w14:textId="77777777" w:rsidR="004414D2" w:rsidRPr="00F93577" w:rsidRDefault="004414D2" w:rsidP="004414D2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33. Практико-ориентированное занятие (1 час) </w:t>
      </w:r>
    </w:p>
    <w:p w14:paraId="3FBAA34C" w14:textId="77777777" w:rsidR="004414D2" w:rsidRPr="00F93577" w:rsidRDefault="004414D2" w:rsidP="004414D2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lastRenderedPageBreak/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14:paraId="761772CC" w14:textId="77777777" w:rsidR="004414D2" w:rsidRPr="00F93577" w:rsidRDefault="004414D2" w:rsidP="004414D2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14:paraId="7C9BF44A" w14:textId="77777777" w:rsidR="004414D2" w:rsidRPr="00F93577" w:rsidRDefault="004414D2" w:rsidP="004414D2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На материале профессий из отраслей </w:t>
      </w:r>
      <w:r w:rsidRPr="00F93577">
        <w:rPr>
          <w:i/>
          <w:iCs/>
          <w:color w:val="000000" w:themeColor="text1"/>
        </w:rPr>
        <w:t>(на выбор)</w:t>
      </w:r>
      <w:r w:rsidRPr="00F93577">
        <w:rPr>
          <w:color w:val="000000" w:themeColor="text1"/>
        </w:rPr>
        <w:t xml:space="preserve">: </w:t>
      </w:r>
    </w:p>
    <w:p w14:paraId="05F7C893" w14:textId="77777777" w:rsidR="004414D2" w:rsidRPr="00F93577" w:rsidRDefault="004414D2" w:rsidP="004414D2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- животноводство, селекция и генетика; </w:t>
      </w:r>
    </w:p>
    <w:p w14:paraId="0DD67577" w14:textId="77777777" w:rsidR="004414D2" w:rsidRPr="00F93577" w:rsidRDefault="004414D2" w:rsidP="004414D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- вооруженные силы, гражданская оборона.</w:t>
      </w:r>
    </w:p>
    <w:p w14:paraId="77650356" w14:textId="77777777" w:rsidR="004414D2" w:rsidRPr="00F93577" w:rsidRDefault="004414D2" w:rsidP="004414D2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b/>
          <w:bCs/>
          <w:color w:val="000000" w:themeColor="text1"/>
        </w:rPr>
        <w:t xml:space="preserve">Тема 34. Рефлексивное занятие (1 час) </w:t>
      </w:r>
    </w:p>
    <w:p w14:paraId="793DE16A" w14:textId="77777777" w:rsidR="004414D2" w:rsidRPr="00F93577" w:rsidRDefault="004414D2" w:rsidP="004414D2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Итоги изучения курса за год. Что было самым важные и впечатляющим. Какие действия в области выбора профессии совершили ученики за год (в урочной и внеурочной деятельности, практико-ориентированном модуле, дополнительном образовании и т. д.). </w:t>
      </w:r>
    </w:p>
    <w:p w14:paraId="55FDA45B" w14:textId="77777777" w:rsidR="004414D2" w:rsidRPr="00F93577" w:rsidRDefault="004414D2" w:rsidP="004414D2">
      <w:pPr>
        <w:pStyle w:val="Default"/>
        <w:spacing w:line="276" w:lineRule="auto"/>
        <w:jc w:val="both"/>
        <w:rPr>
          <w:color w:val="000000" w:themeColor="text1"/>
        </w:rPr>
      </w:pPr>
      <w:r w:rsidRPr="00F93577">
        <w:rPr>
          <w:color w:val="000000" w:themeColor="text1"/>
        </w:rPr>
        <w:t xml:space="preserve">Самооценка собственных результатов. </w:t>
      </w:r>
    </w:p>
    <w:p w14:paraId="7E9712D8" w14:textId="77777777" w:rsidR="004414D2" w:rsidRPr="00F93577" w:rsidRDefault="004414D2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77">
        <w:rPr>
          <w:rFonts w:ascii="Times New Roman" w:hAnsi="Times New Roman" w:cs="Times New Roman"/>
          <w:color w:val="000000" w:themeColor="text1"/>
          <w:sz w:val="24"/>
          <w:szCs w:val="24"/>
        </w:rPr>
        <w:t>Оценка курса обучающимися, их предложения.</w:t>
      </w:r>
    </w:p>
    <w:p w14:paraId="04BAD5DE" w14:textId="77777777" w:rsidR="003E4F02" w:rsidRPr="00F93577" w:rsidRDefault="003E4F02" w:rsidP="004414D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AB609F" w14:textId="77777777" w:rsidR="003E4F02" w:rsidRPr="00F93577" w:rsidRDefault="003E4F02" w:rsidP="003E4F02">
      <w:pPr>
        <w:jc w:val="center"/>
        <w:rPr>
          <w:rFonts w:ascii="Times New Roman" w:hAnsi="Times New Roman"/>
          <w:b/>
          <w:sz w:val="24"/>
          <w:szCs w:val="24"/>
        </w:rPr>
      </w:pPr>
      <w:r w:rsidRPr="00F93577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993"/>
        <w:gridCol w:w="1666"/>
      </w:tblGrid>
      <w:tr w:rsidR="003E4F02" w:rsidRPr="00F93577" w14:paraId="34B3CBD1" w14:textId="77777777" w:rsidTr="006568C7">
        <w:trPr>
          <w:trHeight w:val="473"/>
        </w:trPr>
        <w:tc>
          <w:tcPr>
            <w:tcW w:w="675" w:type="dxa"/>
            <w:vMerge w:val="restart"/>
          </w:tcPr>
          <w:p w14:paraId="5FA6655D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577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F9357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F9357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6237" w:type="dxa"/>
            <w:vMerge w:val="restart"/>
          </w:tcPr>
          <w:p w14:paraId="0D8B8412" w14:textId="77777777" w:rsidR="003E4F02" w:rsidRPr="00F93577" w:rsidRDefault="003E4F02" w:rsidP="006568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564D81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577">
              <w:rPr>
                <w:rFonts w:ascii="Times New Roman" w:hAnsi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993" w:type="dxa"/>
            <w:vMerge w:val="restart"/>
          </w:tcPr>
          <w:p w14:paraId="55E812B9" w14:textId="77777777" w:rsidR="003E4F02" w:rsidRPr="00F93577" w:rsidRDefault="003E4F02" w:rsidP="006568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577">
              <w:rPr>
                <w:rFonts w:ascii="Times New Roman" w:hAnsi="Times New Roman"/>
                <w:b/>
                <w:sz w:val="24"/>
                <w:szCs w:val="24"/>
              </w:rPr>
              <w:t xml:space="preserve">Коли </w:t>
            </w:r>
            <w:proofErr w:type="spellStart"/>
            <w:r w:rsidRPr="00F93577">
              <w:rPr>
                <w:rFonts w:ascii="Times New Roman" w:hAnsi="Times New Roman"/>
                <w:b/>
                <w:sz w:val="24"/>
                <w:szCs w:val="24"/>
              </w:rPr>
              <w:t>чество</w:t>
            </w:r>
            <w:proofErr w:type="spellEnd"/>
            <w:r w:rsidRPr="00F93577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666" w:type="dxa"/>
          </w:tcPr>
          <w:p w14:paraId="43231A46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577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3E4F02" w:rsidRPr="00F93577" w14:paraId="0D5D4299" w14:textId="77777777" w:rsidTr="006568C7">
        <w:trPr>
          <w:trHeight w:val="472"/>
        </w:trPr>
        <w:tc>
          <w:tcPr>
            <w:tcW w:w="675" w:type="dxa"/>
            <w:vMerge/>
          </w:tcPr>
          <w:p w14:paraId="709EE957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1B6A9556" w14:textId="77777777" w:rsidR="003E4F02" w:rsidRPr="00F93577" w:rsidRDefault="003E4F02" w:rsidP="006568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2EFB8EA" w14:textId="77777777" w:rsidR="003E4F02" w:rsidRPr="00F93577" w:rsidRDefault="003E4F02" w:rsidP="006568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14:paraId="2195DD73" w14:textId="1BB7DC61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4F02" w:rsidRPr="00F93577" w14:paraId="7646D644" w14:textId="77777777" w:rsidTr="006568C7">
        <w:tc>
          <w:tcPr>
            <w:tcW w:w="675" w:type="dxa"/>
          </w:tcPr>
          <w:p w14:paraId="4DD09570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5601C9D2" w14:textId="77777777" w:rsidR="003E4F02" w:rsidRPr="00F93577" w:rsidRDefault="003E4F02" w:rsidP="006568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3577">
              <w:rPr>
                <w:rFonts w:ascii="Times New Roman" w:hAnsi="Times New Roman"/>
                <w:b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993" w:type="dxa"/>
          </w:tcPr>
          <w:p w14:paraId="1DA858DB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666" w:type="dxa"/>
          </w:tcPr>
          <w:p w14:paraId="5E657BAF" w14:textId="77777777" w:rsidR="003E4F02" w:rsidRPr="00F93577" w:rsidRDefault="003E4F02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F02" w:rsidRPr="00F93577" w14:paraId="56D75B8C" w14:textId="77777777" w:rsidTr="006568C7">
        <w:tc>
          <w:tcPr>
            <w:tcW w:w="675" w:type="dxa"/>
          </w:tcPr>
          <w:p w14:paraId="1696EBE9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36E51134" w14:textId="77777777" w:rsidR="003E4F02" w:rsidRPr="00F93577" w:rsidRDefault="003E4F02" w:rsidP="006568C7">
            <w:pPr>
              <w:pStyle w:val="Default"/>
            </w:pPr>
            <w:r w:rsidRPr="00F93577">
              <w:t xml:space="preserve">Установочное занятие «Моя Россия – мои горизонты, мои достижения» </w:t>
            </w:r>
          </w:p>
        </w:tc>
        <w:tc>
          <w:tcPr>
            <w:tcW w:w="993" w:type="dxa"/>
          </w:tcPr>
          <w:p w14:paraId="0CD1BD47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655707E9" w14:textId="3A41A2B2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</w:tr>
      <w:tr w:rsidR="003E4F02" w:rsidRPr="00F93577" w14:paraId="6BA7AEBC" w14:textId="77777777" w:rsidTr="006568C7">
        <w:tc>
          <w:tcPr>
            <w:tcW w:w="675" w:type="dxa"/>
          </w:tcPr>
          <w:p w14:paraId="1EDFE4E6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0E5D19A2" w14:textId="77777777" w:rsidR="003E4F02" w:rsidRPr="00F93577" w:rsidRDefault="003E4F02" w:rsidP="006568C7">
            <w:pPr>
              <w:pStyle w:val="Default"/>
            </w:pPr>
            <w:r w:rsidRPr="00F93577">
              <w:t xml:space="preserve">Тематическое профориентационное занятие «Открой своё будущее» </w:t>
            </w:r>
          </w:p>
        </w:tc>
        <w:tc>
          <w:tcPr>
            <w:tcW w:w="993" w:type="dxa"/>
          </w:tcPr>
          <w:p w14:paraId="24AD19AB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1FBE8958" w14:textId="2AF4933D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</w:tr>
      <w:tr w:rsidR="003E4F02" w:rsidRPr="00F93577" w14:paraId="5EE93317" w14:textId="77777777" w:rsidTr="006568C7">
        <w:tc>
          <w:tcPr>
            <w:tcW w:w="675" w:type="dxa"/>
          </w:tcPr>
          <w:p w14:paraId="1AE7643A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39FCB759" w14:textId="77777777" w:rsidR="003E4F02" w:rsidRPr="00F93577" w:rsidRDefault="003E4F02" w:rsidP="006568C7">
            <w:pPr>
              <w:pStyle w:val="Default"/>
            </w:pPr>
            <w:r w:rsidRPr="00F93577">
              <w:t>Тематическое профориентационное занятие «Познаю себя»</w:t>
            </w:r>
          </w:p>
        </w:tc>
        <w:tc>
          <w:tcPr>
            <w:tcW w:w="993" w:type="dxa"/>
          </w:tcPr>
          <w:p w14:paraId="2F12A69A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798E308B" w14:textId="23F53FEE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</w:tr>
      <w:tr w:rsidR="003E4F02" w:rsidRPr="00F93577" w14:paraId="388E97B5" w14:textId="77777777" w:rsidTr="006568C7">
        <w:tc>
          <w:tcPr>
            <w:tcW w:w="675" w:type="dxa"/>
          </w:tcPr>
          <w:p w14:paraId="3359D718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14:paraId="189D701D" w14:textId="77777777" w:rsidR="003E4F02" w:rsidRPr="00F93577" w:rsidRDefault="003E4F02" w:rsidP="006568C7">
            <w:pPr>
              <w:pStyle w:val="Default"/>
            </w:pPr>
            <w:r w:rsidRPr="00F93577">
              <w:t>Россия аграрная: растениеводство, садоводство</w:t>
            </w:r>
          </w:p>
        </w:tc>
        <w:tc>
          <w:tcPr>
            <w:tcW w:w="993" w:type="dxa"/>
          </w:tcPr>
          <w:p w14:paraId="6AE2CB72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19A3B620" w14:textId="5C69D835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</w:tr>
      <w:tr w:rsidR="003E4F02" w:rsidRPr="00F93577" w14:paraId="79ABACCF" w14:textId="77777777" w:rsidTr="006568C7">
        <w:tc>
          <w:tcPr>
            <w:tcW w:w="675" w:type="dxa"/>
          </w:tcPr>
          <w:p w14:paraId="515EC96E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3C625029" w14:textId="77777777" w:rsidR="003E4F02" w:rsidRPr="00F93577" w:rsidRDefault="003E4F02" w:rsidP="006568C7">
            <w:pPr>
              <w:pStyle w:val="Default"/>
            </w:pPr>
            <w:r w:rsidRPr="00F93577">
              <w:t xml:space="preserve">Россия индустриальная: атомная промышленность </w:t>
            </w:r>
          </w:p>
        </w:tc>
        <w:tc>
          <w:tcPr>
            <w:tcW w:w="993" w:type="dxa"/>
          </w:tcPr>
          <w:p w14:paraId="22AA0E83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70FB745B" w14:textId="0208505B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</w:tr>
      <w:tr w:rsidR="003E4F02" w:rsidRPr="00F93577" w14:paraId="55CE5F00" w14:textId="77777777" w:rsidTr="006568C7">
        <w:tc>
          <w:tcPr>
            <w:tcW w:w="675" w:type="dxa"/>
          </w:tcPr>
          <w:p w14:paraId="4A1174D0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14:paraId="1ABB33E5" w14:textId="77777777" w:rsidR="003E4F02" w:rsidRPr="00F93577" w:rsidRDefault="003E4F02" w:rsidP="006568C7">
            <w:pPr>
              <w:pStyle w:val="Default"/>
            </w:pPr>
            <w:r w:rsidRPr="00F93577">
              <w:t xml:space="preserve">Практико-ориентированное занятие </w:t>
            </w:r>
          </w:p>
        </w:tc>
        <w:tc>
          <w:tcPr>
            <w:tcW w:w="993" w:type="dxa"/>
          </w:tcPr>
          <w:p w14:paraId="1AC293FD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35B40270" w14:textId="15CBC250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</w:tr>
      <w:tr w:rsidR="003E4F02" w:rsidRPr="00F93577" w14:paraId="594E41C4" w14:textId="77777777" w:rsidTr="006568C7">
        <w:tc>
          <w:tcPr>
            <w:tcW w:w="675" w:type="dxa"/>
          </w:tcPr>
          <w:p w14:paraId="691F5472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14:paraId="71F78442" w14:textId="77777777" w:rsidR="003E4F02" w:rsidRPr="00F93577" w:rsidRDefault="003E4F02" w:rsidP="006568C7">
            <w:pPr>
              <w:pStyle w:val="Default"/>
            </w:pPr>
            <w:r w:rsidRPr="00F93577">
              <w:t>Россия аграрная: пищевая промышленность и общественное питание</w:t>
            </w:r>
          </w:p>
        </w:tc>
        <w:tc>
          <w:tcPr>
            <w:tcW w:w="993" w:type="dxa"/>
          </w:tcPr>
          <w:p w14:paraId="3F99D8EE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0C23ED2B" w14:textId="7EFCB8BB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</w:tr>
      <w:tr w:rsidR="003E4F02" w:rsidRPr="00F93577" w14:paraId="69F69C90" w14:textId="77777777" w:rsidTr="006568C7">
        <w:tc>
          <w:tcPr>
            <w:tcW w:w="675" w:type="dxa"/>
          </w:tcPr>
          <w:p w14:paraId="2A3DF06B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14:paraId="253D0826" w14:textId="77777777" w:rsidR="003E4F02" w:rsidRPr="00F93577" w:rsidRDefault="003E4F02" w:rsidP="006568C7">
            <w:pPr>
              <w:pStyle w:val="Default"/>
            </w:pPr>
            <w:r w:rsidRPr="00F93577">
              <w:t>Россия здоровая: биотехнологии, экология</w:t>
            </w:r>
          </w:p>
        </w:tc>
        <w:tc>
          <w:tcPr>
            <w:tcW w:w="993" w:type="dxa"/>
          </w:tcPr>
          <w:p w14:paraId="316E5406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709A4930" w14:textId="2F27D3D8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</w:tr>
      <w:tr w:rsidR="003E4F02" w:rsidRPr="00F93577" w14:paraId="07F95EC4" w14:textId="77777777" w:rsidTr="006568C7">
        <w:tc>
          <w:tcPr>
            <w:tcW w:w="675" w:type="dxa"/>
          </w:tcPr>
          <w:p w14:paraId="34E13055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3E07F58F" w14:textId="77777777" w:rsidR="003E4F02" w:rsidRPr="00F93577" w:rsidRDefault="003E4F02" w:rsidP="006568C7">
            <w:pPr>
              <w:pStyle w:val="Default"/>
            </w:pPr>
            <w:r w:rsidRPr="00F93577">
              <w:t>Россия безопасная: полиция, противопожарная служба, служба спасения, охрана</w:t>
            </w:r>
          </w:p>
        </w:tc>
        <w:tc>
          <w:tcPr>
            <w:tcW w:w="993" w:type="dxa"/>
          </w:tcPr>
          <w:p w14:paraId="52645021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6D62F261" w14:textId="230C311E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</w:tr>
      <w:tr w:rsidR="003E4F02" w:rsidRPr="00F93577" w14:paraId="104185D0" w14:textId="77777777" w:rsidTr="006568C7">
        <w:tc>
          <w:tcPr>
            <w:tcW w:w="675" w:type="dxa"/>
          </w:tcPr>
          <w:p w14:paraId="04B52B7F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14:paraId="355253A5" w14:textId="77777777" w:rsidR="003E4F02" w:rsidRPr="00F93577" w:rsidRDefault="003E4F02" w:rsidP="006568C7">
            <w:pPr>
              <w:pStyle w:val="Default"/>
            </w:pPr>
            <w:r w:rsidRPr="00F93577">
              <w:t>Практико-ориентированное занятие</w:t>
            </w:r>
          </w:p>
        </w:tc>
        <w:tc>
          <w:tcPr>
            <w:tcW w:w="993" w:type="dxa"/>
          </w:tcPr>
          <w:p w14:paraId="325FB6BC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1CF22350" w14:textId="2425AE1F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</w:tr>
      <w:tr w:rsidR="003E4F02" w:rsidRPr="00F93577" w14:paraId="1D1FBDF8" w14:textId="77777777" w:rsidTr="006568C7">
        <w:tc>
          <w:tcPr>
            <w:tcW w:w="675" w:type="dxa"/>
          </w:tcPr>
          <w:p w14:paraId="3CB7368F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14:paraId="5BB4D60D" w14:textId="77777777" w:rsidR="003E4F02" w:rsidRPr="00F93577" w:rsidRDefault="003E4F02" w:rsidP="006568C7">
            <w:pPr>
              <w:pStyle w:val="Default"/>
            </w:pPr>
            <w:r w:rsidRPr="00F93577">
              <w:t>Россия комфортная: транспорт</w:t>
            </w:r>
          </w:p>
        </w:tc>
        <w:tc>
          <w:tcPr>
            <w:tcW w:w="993" w:type="dxa"/>
          </w:tcPr>
          <w:p w14:paraId="4384A337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52763D6F" w14:textId="4EDF17BC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</w:tr>
      <w:tr w:rsidR="003E4F02" w:rsidRPr="00F93577" w14:paraId="19B73712" w14:textId="77777777" w:rsidTr="006568C7">
        <w:tc>
          <w:tcPr>
            <w:tcW w:w="675" w:type="dxa"/>
          </w:tcPr>
          <w:p w14:paraId="65C7831F" w14:textId="77777777" w:rsidR="003E4F02" w:rsidRPr="00F93577" w:rsidRDefault="003E4F02" w:rsidP="00656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14:paraId="31FE26A9" w14:textId="77777777" w:rsidR="003E4F02" w:rsidRPr="00F93577" w:rsidRDefault="003E4F02" w:rsidP="006568C7">
            <w:pPr>
              <w:pStyle w:val="Default"/>
            </w:pPr>
            <w:r w:rsidRPr="00F93577">
              <w:t xml:space="preserve">Россия здоровая: медицина и фармация </w:t>
            </w:r>
          </w:p>
        </w:tc>
        <w:tc>
          <w:tcPr>
            <w:tcW w:w="993" w:type="dxa"/>
          </w:tcPr>
          <w:p w14:paraId="7E1DF888" w14:textId="77777777" w:rsidR="003E4F02" w:rsidRPr="00F93577" w:rsidRDefault="003E4F02" w:rsidP="00656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5ED4831F" w14:textId="4A21B914" w:rsidR="003E4F02" w:rsidRPr="00F93577" w:rsidRDefault="004660CF" w:rsidP="00656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</w:tr>
      <w:tr w:rsidR="003E4F02" w:rsidRPr="00F93577" w14:paraId="2F8581FC" w14:textId="77777777" w:rsidTr="006568C7">
        <w:tc>
          <w:tcPr>
            <w:tcW w:w="675" w:type="dxa"/>
          </w:tcPr>
          <w:p w14:paraId="24C87C37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14:paraId="3A52192E" w14:textId="77777777" w:rsidR="003E4F02" w:rsidRPr="00F93577" w:rsidRDefault="003E4F02" w:rsidP="006568C7">
            <w:pPr>
              <w:pStyle w:val="Default"/>
            </w:pPr>
            <w:r w:rsidRPr="00F93577">
              <w:t>Россия деловая: предпринимательство</w:t>
            </w:r>
          </w:p>
        </w:tc>
        <w:tc>
          <w:tcPr>
            <w:tcW w:w="993" w:type="dxa"/>
          </w:tcPr>
          <w:p w14:paraId="7A9CD352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6D63FA48" w14:textId="5C9021A7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</w:tr>
      <w:tr w:rsidR="003E4F02" w:rsidRPr="00F93577" w14:paraId="176E1E7B" w14:textId="77777777" w:rsidTr="006568C7">
        <w:tc>
          <w:tcPr>
            <w:tcW w:w="675" w:type="dxa"/>
          </w:tcPr>
          <w:p w14:paraId="2FD874B1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14:paraId="1E018378" w14:textId="77777777" w:rsidR="003E4F02" w:rsidRPr="00F93577" w:rsidRDefault="003E4F02" w:rsidP="006568C7">
            <w:pPr>
              <w:pStyle w:val="Default"/>
            </w:pPr>
            <w:r w:rsidRPr="00F93577">
              <w:t>Россия комфортная: энергетика</w:t>
            </w:r>
          </w:p>
        </w:tc>
        <w:tc>
          <w:tcPr>
            <w:tcW w:w="993" w:type="dxa"/>
          </w:tcPr>
          <w:p w14:paraId="3B1D4BEA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6DF6281F" w14:textId="22A934A7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</w:tr>
      <w:tr w:rsidR="003E4F02" w:rsidRPr="00F93577" w14:paraId="68EAD608" w14:textId="77777777" w:rsidTr="006568C7">
        <w:tc>
          <w:tcPr>
            <w:tcW w:w="675" w:type="dxa"/>
          </w:tcPr>
          <w:p w14:paraId="769419D7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14:paraId="2AB0400C" w14:textId="77777777" w:rsidR="003E4F02" w:rsidRPr="00F93577" w:rsidRDefault="003E4F02" w:rsidP="006568C7">
            <w:pPr>
              <w:pStyle w:val="Default"/>
            </w:pPr>
            <w:r w:rsidRPr="00F93577">
              <w:t>Практико-ориентированное занятие</w:t>
            </w:r>
          </w:p>
        </w:tc>
        <w:tc>
          <w:tcPr>
            <w:tcW w:w="993" w:type="dxa"/>
          </w:tcPr>
          <w:p w14:paraId="4695D869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7D9C1BFE" w14:textId="106EA765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</w:tr>
      <w:tr w:rsidR="003E4F02" w:rsidRPr="00F93577" w14:paraId="3E2539FB" w14:textId="77777777" w:rsidTr="006568C7">
        <w:tc>
          <w:tcPr>
            <w:tcW w:w="675" w:type="dxa"/>
          </w:tcPr>
          <w:p w14:paraId="1421ED5D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14:paraId="749BD74F" w14:textId="77777777" w:rsidR="003E4F02" w:rsidRPr="00F93577" w:rsidRDefault="003E4F02" w:rsidP="006568C7">
            <w:pPr>
              <w:pStyle w:val="Default"/>
            </w:pPr>
            <w:r w:rsidRPr="00F93577">
              <w:t>Проектное занятие</w:t>
            </w:r>
          </w:p>
        </w:tc>
        <w:tc>
          <w:tcPr>
            <w:tcW w:w="993" w:type="dxa"/>
          </w:tcPr>
          <w:p w14:paraId="199FD954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24612716" w14:textId="1CF40C24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</w:tr>
      <w:tr w:rsidR="003E4F02" w:rsidRPr="00F93577" w14:paraId="11347FBC" w14:textId="77777777" w:rsidTr="006568C7">
        <w:tc>
          <w:tcPr>
            <w:tcW w:w="675" w:type="dxa"/>
          </w:tcPr>
          <w:p w14:paraId="352E147F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14:paraId="43D51C76" w14:textId="77777777" w:rsidR="003E4F02" w:rsidRPr="00F93577" w:rsidRDefault="003E4F02" w:rsidP="006568C7">
            <w:pPr>
              <w:pStyle w:val="Default"/>
            </w:pPr>
            <w:r w:rsidRPr="00F93577">
              <w:t xml:space="preserve">Профориентационное тематическое занятие «Мое будущее» </w:t>
            </w:r>
          </w:p>
        </w:tc>
        <w:tc>
          <w:tcPr>
            <w:tcW w:w="993" w:type="dxa"/>
          </w:tcPr>
          <w:p w14:paraId="61B1A9EA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77D0680C" w14:textId="3AFB33A8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</w:tr>
      <w:tr w:rsidR="003E4F02" w:rsidRPr="00F93577" w14:paraId="59976DB2" w14:textId="77777777" w:rsidTr="006568C7">
        <w:tc>
          <w:tcPr>
            <w:tcW w:w="675" w:type="dxa"/>
          </w:tcPr>
          <w:p w14:paraId="26150E04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237" w:type="dxa"/>
          </w:tcPr>
          <w:p w14:paraId="10C76435" w14:textId="77777777" w:rsidR="003E4F02" w:rsidRPr="00F93577" w:rsidRDefault="003E4F02" w:rsidP="006568C7">
            <w:pPr>
              <w:pStyle w:val="Default"/>
            </w:pPr>
            <w:r w:rsidRPr="00F93577">
              <w:t xml:space="preserve">Россия индустриальная: добыча и переработка </w:t>
            </w:r>
          </w:p>
        </w:tc>
        <w:tc>
          <w:tcPr>
            <w:tcW w:w="993" w:type="dxa"/>
          </w:tcPr>
          <w:p w14:paraId="4C5BF3EF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7EA9F7E1" w14:textId="333C81C4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</w:tr>
      <w:tr w:rsidR="003E4F02" w:rsidRPr="00F93577" w14:paraId="1272E630" w14:textId="77777777" w:rsidTr="006568C7">
        <w:tc>
          <w:tcPr>
            <w:tcW w:w="675" w:type="dxa"/>
          </w:tcPr>
          <w:p w14:paraId="2158225A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14:paraId="4D2AA49F" w14:textId="77777777" w:rsidR="003E4F02" w:rsidRPr="00F93577" w:rsidRDefault="003E4F02" w:rsidP="006568C7">
            <w:pPr>
              <w:pStyle w:val="Default"/>
            </w:pPr>
            <w:r w:rsidRPr="00F93577">
              <w:t xml:space="preserve">Россия индустриальная: легкая промышленность </w:t>
            </w:r>
          </w:p>
        </w:tc>
        <w:tc>
          <w:tcPr>
            <w:tcW w:w="993" w:type="dxa"/>
          </w:tcPr>
          <w:p w14:paraId="77FA3E00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562988D3" w14:textId="685B8DCF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</w:tr>
      <w:tr w:rsidR="003E4F02" w:rsidRPr="00F93577" w14:paraId="60922E8A" w14:textId="77777777" w:rsidTr="006568C7">
        <w:tc>
          <w:tcPr>
            <w:tcW w:w="675" w:type="dxa"/>
          </w:tcPr>
          <w:p w14:paraId="5CF5899D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14:paraId="52AD457E" w14:textId="77777777" w:rsidR="003E4F02" w:rsidRPr="00F93577" w:rsidRDefault="003E4F02" w:rsidP="006568C7">
            <w:pPr>
              <w:pStyle w:val="Default"/>
            </w:pPr>
            <w:r w:rsidRPr="00F93577">
              <w:t xml:space="preserve">Россия умная: наука и образование </w:t>
            </w:r>
          </w:p>
        </w:tc>
        <w:tc>
          <w:tcPr>
            <w:tcW w:w="993" w:type="dxa"/>
          </w:tcPr>
          <w:p w14:paraId="5C4FDD78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7EF0379B" w14:textId="36AC479B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</w:tr>
      <w:tr w:rsidR="003E4F02" w:rsidRPr="00F93577" w14:paraId="062913BA" w14:textId="77777777" w:rsidTr="006568C7">
        <w:tc>
          <w:tcPr>
            <w:tcW w:w="675" w:type="dxa"/>
          </w:tcPr>
          <w:p w14:paraId="63106070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14:paraId="06508FA5" w14:textId="77777777" w:rsidR="003E4F02" w:rsidRPr="00F93577" w:rsidRDefault="003E4F02" w:rsidP="006568C7">
            <w:pPr>
              <w:pStyle w:val="Default"/>
            </w:pPr>
            <w:r w:rsidRPr="00F93577">
              <w:t>Практико-ориентированное занятие</w:t>
            </w:r>
          </w:p>
        </w:tc>
        <w:tc>
          <w:tcPr>
            <w:tcW w:w="993" w:type="dxa"/>
          </w:tcPr>
          <w:p w14:paraId="5BA35015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234416BD" w14:textId="33BF2BAF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</w:tr>
      <w:tr w:rsidR="003E4F02" w:rsidRPr="00F93577" w14:paraId="248543D7" w14:textId="77777777" w:rsidTr="006568C7">
        <w:tc>
          <w:tcPr>
            <w:tcW w:w="675" w:type="dxa"/>
          </w:tcPr>
          <w:p w14:paraId="70E6697C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14:paraId="5269AC9D" w14:textId="77777777" w:rsidR="003E4F02" w:rsidRPr="00F93577" w:rsidRDefault="003E4F02" w:rsidP="006568C7">
            <w:pPr>
              <w:pStyle w:val="Default"/>
            </w:pPr>
            <w:r w:rsidRPr="00F93577">
              <w:t xml:space="preserve">Россия индустриальная: тяжелая промышленность, машиностроение </w:t>
            </w:r>
          </w:p>
        </w:tc>
        <w:tc>
          <w:tcPr>
            <w:tcW w:w="993" w:type="dxa"/>
          </w:tcPr>
          <w:p w14:paraId="3B0FD289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690CA0E4" w14:textId="7D830E29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</w:tr>
      <w:tr w:rsidR="003E4F02" w:rsidRPr="00F93577" w14:paraId="70F33464" w14:textId="77777777" w:rsidTr="006568C7">
        <w:tc>
          <w:tcPr>
            <w:tcW w:w="675" w:type="dxa"/>
          </w:tcPr>
          <w:p w14:paraId="27884FFF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14:paraId="3371A8A7" w14:textId="77777777" w:rsidR="003E4F02" w:rsidRPr="00F93577" w:rsidRDefault="003E4F02" w:rsidP="006568C7">
            <w:pPr>
              <w:pStyle w:val="Default"/>
            </w:pPr>
            <w:r w:rsidRPr="00F93577">
              <w:t xml:space="preserve">Россия безопасная: военно-промышленный комплекс </w:t>
            </w:r>
          </w:p>
        </w:tc>
        <w:tc>
          <w:tcPr>
            <w:tcW w:w="993" w:type="dxa"/>
          </w:tcPr>
          <w:p w14:paraId="2A5FDF4B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3B0604CE" w14:textId="228359C6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</w:tr>
      <w:tr w:rsidR="003E4F02" w:rsidRPr="00F93577" w14:paraId="725298BA" w14:textId="77777777" w:rsidTr="006568C7">
        <w:tc>
          <w:tcPr>
            <w:tcW w:w="675" w:type="dxa"/>
          </w:tcPr>
          <w:p w14:paraId="3D2DCD33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14:paraId="2125F485" w14:textId="77777777" w:rsidR="003E4F02" w:rsidRPr="00F93577" w:rsidRDefault="003E4F02" w:rsidP="006568C7">
            <w:pPr>
              <w:pStyle w:val="Default"/>
            </w:pPr>
            <w:r w:rsidRPr="00F93577">
              <w:t xml:space="preserve">Практико-ориентированное занятие </w:t>
            </w:r>
          </w:p>
        </w:tc>
        <w:tc>
          <w:tcPr>
            <w:tcW w:w="993" w:type="dxa"/>
          </w:tcPr>
          <w:p w14:paraId="482267BC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6AF273D5" w14:textId="25A6D5CD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</w:tr>
      <w:tr w:rsidR="003E4F02" w:rsidRPr="00F93577" w14:paraId="2414892B" w14:textId="77777777" w:rsidTr="006568C7">
        <w:tc>
          <w:tcPr>
            <w:tcW w:w="675" w:type="dxa"/>
          </w:tcPr>
          <w:p w14:paraId="65BA1C91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14:paraId="2FE6D067" w14:textId="77777777" w:rsidR="003E4F02" w:rsidRPr="00F93577" w:rsidRDefault="003E4F02" w:rsidP="006568C7">
            <w:pPr>
              <w:pStyle w:val="Default"/>
            </w:pPr>
            <w:r w:rsidRPr="00F93577">
              <w:t xml:space="preserve">Россия умная: программирование и телекоммуникации </w:t>
            </w:r>
          </w:p>
        </w:tc>
        <w:tc>
          <w:tcPr>
            <w:tcW w:w="993" w:type="dxa"/>
          </w:tcPr>
          <w:p w14:paraId="44D5BE35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56EED955" w14:textId="4D5BF94C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</w:tr>
      <w:tr w:rsidR="003E4F02" w:rsidRPr="00F93577" w14:paraId="576E6486" w14:textId="77777777" w:rsidTr="006568C7">
        <w:tc>
          <w:tcPr>
            <w:tcW w:w="675" w:type="dxa"/>
          </w:tcPr>
          <w:p w14:paraId="42DEF0B1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14:paraId="7DC4875F" w14:textId="77777777" w:rsidR="003E4F02" w:rsidRPr="00F93577" w:rsidRDefault="003E4F02" w:rsidP="006568C7">
            <w:pPr>
              <w:pStyle w:val="Default"/>
            </w:pPr>
            <w:r w:rsidRPr="00F93577">
              <w:t xml:space="preserve">Россия комфортная: строительство и архитектура </w:t>
            </w:r>
          </w:p>
        </w:tc>
        <w:tc>
          <w:tcPr>
            <w:tcW w:w="993" w:type="dxa"/>
          </w:tcPr>
          <w:p w14:paraId="778A35E1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0C41E803" w14:textId="01845B5A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</w:tr>
      <w:tr w:rsidR="003E4F02" w:rsidRPr="00F93577" w14:paraId="79D1C7C7" w14:textId="77777777" w:rsidTr="006568C7">
        <w:tc>
          <w:tcPr>
            <w:tcW w:w="675" w:type="dxa"/>
          </w:tcPr>
          <w:p w14:paraId="411353AD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14:paraId="1D7DFC60" w14:textId="77777777" w:rsidR="003E4F02" w:rsidRPr="00F93577" w:rsidRDefault="003E4F02" w:rsidP="006568C7">
            <w:pPr>
              <w:pStyle w:val="Default"/>
            </w:pPr>
            <w:r w:rsidRPr="00F93577">
              <w:t xml:space="preserve">Практико-ориентированное занятие </w:t>
            </w:r>
          </w:p>
        </w:tc>
        <w:tc>
          <w:tcPr>
            <w:tcW w:w="993" w:type="dxa"/>
          </w:tcPr>
          <w:p w14:paraId="0547B144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2A682EA2" w14:textId="6838EADB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26.03</w:t>
            </w:r>
          </w:p>
        </w:tc>
      </w:tr>
      <w:tr w:rsidR="003E4F02" w:rsidRPr="00F93577" w14:paraId="45AC6A94" w14:textId="77777777" w:rsidTr="006568C7">
        <w:tc>
          <w:tcPr>
            <w:tcW w:w="675" w:type="dxa"/>
          </w:tcPr>
          <w:p w14:paraId="7FEA0FB4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14:paraId="51697AAE" w14:textId="77777777" w:rsidR="003E4F02" w:rsidRPr="00F93577" w:rsidRDefault="003E4F02" w:rsidP="006568C7">
            <w:pPr>
              <w:pStyle w:val="Default"/>
            </w:pPr>
            <w:r w:rsidRPr="00F93577">
              <w:t xml:space="preserve">Россия социальная: сервис и туризм </w:t>
            </w:r>
          </w:p>
        </w:tc>
        <w:tc>
          <w:tcPr>
            <w:tcW w:w="993" w:type="dxa"/>
          </w:tcPr>
          <w:p w14:paraId="56943CA7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0FE7AB89" w14:textId="1F7E1F4D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</w:tr>
      <w:tr w:rsidR="003E4F02" w:rsidRPr="00F93577" w14:paraId="708B373A" w14:textId="77777777" w:rsidTr="006568C7">
        <w:tc>
          <w:tcPr>
            <w:tcW w:w="675" w:type="dxa"/>
          </w:tcPr>
          <w:p w14:paraId="0281985F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14:paraId="40BF1781" w14:textId="77777777" w:rsidR="003E4F02" w:rsidRPr="00F93577" w:rsidRDefault="003E4F02" w:rsidP="006568C7">
            <w:pPr>
              <w:pStyle w:val="Default"/>
            </w:pPr>
            <w:r w:rsidRPr="00F93577">
              <w:t xml:space="preserve">Россия креативная: искусство и дизайн </w:t>
            </w:r>
          </w:p>
        </w:tc>
        <w:tc>
          <w:tcPr>
            <w:tcW w:w="993" w:type="dxa"/>
          </w:tcPr>
          <w:p w14:paraId="7DF58308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4EB0D293" w14:textId="0C5E79B7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</w:tr>
      <w:tr w:rsidR="003E4F02" w:rsidRPr="00F93577" w14:paraId="2A9AF6D7" w14:textId="77777777" w:rsidTr="006568C7">
        <w:tc>
          <w:tcPr>
            <w:tcW w:w="675" w:type="dxa"/>
          </w:tcPr>
          <w:p w14:paraId="27D2A681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14:paraId="574A7535" w14:textId="77777777" w:rsidR="003E4F02" w:rsidRPr="00F93577" w:rsidRDefault="003E4F02" w:rsidP="006568C7">
            <w:pPr>
              <w:pStyle w:val="Default"/>
            </w:pPr>
            <w:r w:rsidRPr="00F93577">
              <w:t xml:space="preserve">Практико-ориентированное занятие </w:t>
            </w:r>
          </w:p>
        </w:tc>
        <w:tc>
          <w:tcPr>
            <w:tcW w:w="993" w:type="dxa"/>
          </w:tcPr>
          <w:p w14:paraId="5E7F63FE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582BFD22" w14:textId="6AF58093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</w:tr>
      <w:tr w:rsidR="003E4F02" w:rsidRPr="00F93577" w14:paraId="4F654DD8" w14:textId="77777777" w:rsidTr="006568C7">
        <w:tc>
          <w:tcPr>
            <w:tcW w:w="675" w:type="dxa"/>
          </w:tcPr>
          <w:p w14:paraId="15FC68C1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14:paraId="0F4B7501" w14:textId="77777777" w:rsidR="003E4F02" w:rsidRPr="00F93577" w:rsidRDefault="003E4F02" w:rsidP="006568C7">
            <w:pPr>
              <w:pStyle w:val="Default"/>
            </w:pPr>
            <w:r w:rsidRPr="00F93577">
              <w:t xml:space="preserve">Россия аграрная: животноводство, селекция и генетика </w:t>
            </w:r>
          </w:p>
        </w:tc>
        <w:tc>
          <w:tcPr>
            <w:tcW w:w="993" w:type="dxa"/>
          </w:tcPr>
          <w:p w14:paraId="5CD46660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5B6867DC" w14:textId="5E488FA1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</w:tr>
      <w:tr w:rsidR="003E4F02" w:rsidRPr="00F93577" w14:paraId="6F986A17" w14:textId="77777777" w:rsidTr="006568C7">
        <w:tc>
          <w:tcPr>
            <w:tcW w:w="675" w:type="dxa"/>
          </w:tcPr>
          <w:p w14:paraId="7C683906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14:paraId="4560880D" w14:textId="77777777" w:rsidR="003E4F02" w:rsidRPr="00F93577" w:rsidRDefault="003E4F02" w:rsidP="006568C7">
            <w:pPr>
              <w:pStyle w:val="Default"/>
            </w:pPr>
            <w:r w:rsidRPr="00F93577">
              <w:t xml:space="preserve">Россия безопасная: вооруженные силы, гражданская оборона </w:t>
            </w:r>
          </w:p>
        </w:tc>
        <w:tc>
          <w:tcPr>
            <w:tcW w:w="993" w:type="dxa"/>
          </w:tcPr>
          <w:p w14:paraId="235031B7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56900EE6" w14:textId="3F6194B8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</w:tr>
      <w:tr w:rsidR="003E4F02" w:rsidRPr="00F93577" w14:paraId="3A01E29F" w14:textId="77777777" w:rsidTr="006568C7">
        <w:tc>
          <w:tcPr>
            <w:tcW w:w="675" w:type="dxa"/>
          </w:tcPr>
          <w:p w14:paraId="452ADAB5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14:paraId="18153064" w14:textId="77777777" w:rsidR="003E4F02" w:rsidRPr="00F93577" w:rsidRDefault="003E4F02" w:rsidP="006568C7">
            <w:pPr>
              <w:pStyle w:val="Default"/>
            </w:pPr>
            <w:r w:rsidRPr="00F93577">
              <w:t xml:space="preserve">Практико-ориентированное занятие </w:t>
            </w:r>
          </w:p>
        </w:tc>
        <w:tc>
          <w:tcPr>
            <w:tcW w:w="993" w:type="dxa"/>
          </w:tcPr>
          <w:p w14:paraId="7FEE2F9C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6FA57838" w14:textId="46A4933C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</w:tr>
      <w:tr w:rsidR="003E4F02" w:rsidRPr="00F93577" w14:paraId="663EDC39" w14:textId="77777777" w:rsidTr="006568C7">
        <w:tc>
          <w:tcPr>
            <w:tcW w:w="675" w:type="dxa"/>
          </w:tcPr>
          <w:p w14:paraId="755FC55A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14:paraId="7622F47E" w14:textId="77777777" w:rsidR="003E4F02" w:rsidRPr="00F93577" w:rsidRDefault="003E4F02" w:rsidP="006568C7">
            <w:pPr>
              <w:pStyle w:val="Default"/>
            </w:pPr>
            <w:r w:rsidRPr="00F93577">
              <w:t xml:space="preserve">Рефлексивное занятие </w:t>
            </w:r>
          </w:p>
        </w:tc>
        <w:tc>
          <w:tcPr>
            <w:tcW w:w="993" w:type="dxa"/>
          </w:tcPr>
          <w:p w14:paraId="360A8E12" w14:textId="77777777" w:rsidR="003E4F02" w:rsidRPr="00F93577" w:rsidRDefault="003E4F02" w:rsidP="006568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4DF90B99" w14:textId="745F941D" w:rsidR="003E4F02" w:rsidRPr="00F93577" w:rsidRDefault="004660CF" w:rsidP="00656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577"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</w:tr>
    </w:tbl>
    <w:p w14:paraId="14936946" w14:textId="77777777" w:rsidR="003E4F02" w:rsidRPr="00F93577" w:rsidRDefault="003E4F02" w:rsidP="003E4F02">
      <w:pPr>
        <w:rPr>
          <w:sz w:val="24"/>
          <w:szCs w:val="24"/>
        </w:rPr>
      </w:pPr>
    </w:p>
    <w:p w14:paraId="763A71DA" w14:textId="77777777" w:rsidR="003E4F02" w:rsidRPr="00F93577" w:rsidRDefault="003E4F02" w:rsidP="003E4F02">
      <w:pPr>
        <w:rPr>
          <w:sz w:val="24"/>
          <w:szCs w:val="24"/>
        </w:rPr>
      </w:pPr>
    </w:p>
    <w:p w14:paraId="3B2EA6B7" w14:textId="77777777" w:rsidR="003E4F02" w:rsidRPr="00F93577" w:rsidRDefault="003E4F02" w:rsidP="003E4F02">
      <w:pPr>
        <w:rPr>
          <w:sz w:val="24"/>
          <w:szCs w:val="24"/>
        </w:rPr>
      </w:pPr>
    </w:p>
    <w:p w14:paraId="07BE9153" w14:textId="77777777" w:rsidR="003E4F02" w:rsidRPr="004414D2" w:rsidRDefault="003E4F02" w:rsidP="004414D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E4F02" w:rsidRPr="0044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8B"/>
    <w:rsid w:val="000F5574"/>
    <w:rsid w:val="000F575B"/>
    <w:rsid w:val="0010379E"/>
    <w:rsid w:val="001546EB"/>
    <w:rsid w:val="001546FE"/>
    <w:rsid w:val="00226F28"/>
    <w:rsid w:val="00247D6B"/>
    <w:rsid w:val="002972E9"/>
    <w:rsid w:val="002B2240"/>
    <w:rsid w:val="002E0702"/>
    <w:rsid w:val="00301B63"/>
    <w:rsid w:val="00311546"/>
    <w:rsid w:val="00323747"/>
    <w:rsid w:val="00362781"/>
    <w:rsid w:val="00372A1C"/>
    <w:rsid w:val="0037483C"/>
    <w:rsid w:val="003B7613"/>
    <w:rsid w:val="003C7395"/>
    <w:rsid w:val="003E4F02"/>
    <w:rsid w:val="00407EED"/>
    <w:rsid w:val="004317DD"/>
    <w:rsid w:val="004414D2"/>
    <w:rsid w:val="004660CF"/>
    <w:rsid w:val="00466CE3"/>
    <w:rsid w:val="004B304F"/>
    <w:rsid w:val="004C3F0D"/>
    <w:rsid w:val="00526671"/>
    <w:rsid w:val="005D7636"/>
    <w:rsid w:val="005E7CC1"/>
    <w:rsid w:val="005F3706"/>
    <w:rsid w:val="00611AD2"/>
    <w:rsid w:val="00662C45"/>
    <w:rsid w:val="006B20D9"/>
    <w:rsid w:val="006C1AF5"/>
    <w:rsid w:val="006F6691"/>
    <w:rsid w:val="00716C32"/>
    <w:rsid w:val="00777D0E"/>
    <w:rsid w:val="007A10F4"/>
    <w:rsid w:val="00834C71"/>
    <w:rsid w:val="00873F65"/>
    <w:rsid w:val="0087440A"/>
    <w:rsid w:val="008918B0"/>
    <w:rsid w:val="008A3376"/>
    <w:rsid w:val="008B14AD"/>
    <w:rsid w:val="008B3640"/>
    <w:rsid w:val="008C08DF"/>
    <w:rsid w:val="008F4174"/>
    <w:rsid w:val="009278A9"/>
    <w:rsid w:val="00953E2F"/>
    <w:rsid w:val="009B31DD"/>
    <w:rsid w:val="00A043D1"/>
    <w:rsid w:val="00A53FC3"/>
    <w:rsid w:val="00AA5D57"/>
    <w:rsid w:val="00AB4FC8"/>
    <w:rsid w:val="00AE3A3D"/>
    <w:rsid w:val="00AF527D"/>
    <w:rsid w:val="00B143E8"/>
    <w:rsid w:val="00B331D4"/>
    <w:rsid w:val="00B54A6D"/>
    <w:rsid w:val="00B80EF8"/>
    <w:rsid w:val="00BA4925"/>
    <w:rsid w:val="00BF09E3"/>
    <w:rsid w:val="00C71F94"/>
    <w:rsid w:val="00C7238B"/>
    <w:rsid w:val="00C80C05"/>
    <w:rsid w:val="00CF367A"/>
    <w:rsid w:val="00D00687"/>
    <w:rsid w:val="00D47D72"/>
    <w:rsid w:val="00DE7D10"/>
    <w:rsid w:val="00E46E58"/>
    <w:rsid w:val="00ED56B3"/>
    <w:rsid w:val="00F239B1"/>
    <w:rsid w:val="00F91E11"/>
    <w:rsid w:val="00F9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BCE1"/>
  <w15:docId w15:val="{5EC6F99F-DC8B-42F8-9E4F-66BDB974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7C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6214</Words>
  <Characters>35426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WorkPc_6</cp:lastModifiedBy>
  <cp:revision>67</cp:revision>
  <dcterms:created xsi:type="dcterms:W3CDTF">2024-08-24T01:02:00Z</dcterms:created>
  <dcterms:modified xsi:type="dcterms:W3CDTF">2025-09-22T04:26:00Z</dcterms:modified>
</cp:coreProperties>
</file>