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2FB" w:rsidRPr="00ED5F9B" w:rsidRDefault="001B162F" w:rsidP="007D22F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block-58255105"/>
      <w:r>
        <w:rPr>
          <w:rFonts w:ascii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>
            <wp:extent cx="5943600" cy="8839200"/>
            <wp:effectExtent l="19050" t="0" r="0" b="0"/>
            <wp:docPr id="1" name="Рисунок 1" descr="C:\Users\User\Downloads\Отсканированный документ-изображения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Отсканированный документ-изображения-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3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22FB" w:rsidRPr="00ED5F9B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:rsidR="007D22FB" w:rsidRPr="00ED5F9B" w:rsidRDefault="007D22FB" w:rsidP="007D22F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7D22FB" w:rsidRPr="00ED5F9B" w:rsidRDefault="007D22FB" w:rsidP="007D22F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ОБЩАЯ ХАРАКТЕРИСТИКА УЧЕБНОГО ПРЕДМЕТА «РУССКИЙ ЯЗЫК»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7D22FB" w:rsidRPr="00ED5F9B" w:rsidRDefault="007D22FB" w:rsidP="007D22F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7D22FB" w:rsidRPr="00ED5F9B" w:rsidRDefault="007D22FB" w:rsidP="007D22F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7D22FB" w:rsidRPr="00ED5F9B" w:rsidRDefault="007D22FB" w:rsidP="007D22F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7D22FB" w:rsidRPr="00ED5F9B" w:rsidRDefault="007D22FB" w:rsidP="007D22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ЦЕЛИ ИЗУЧЕНИЯ УЧЕБНОГО ПРЕДМЕТА</w:t>
      </w:r>
      <w:r w:rsidRPr="00ED5F9B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«РУССКИЙ ЯЗЫК»</w:t>
      </w:r>
    </w:p>
    <w:p w:rsidR="007D22FB" w:rsidRPr="00ED5F9B" w:rsidRDefault="007D22FB" w:rsidP="007D22F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Изучение русского языка направлено на достижение следующих целей:</w:t>
      </w:r>
    </w:p>
    <w:p w:rsidR="007D22FB" w:rsidRPr="00ED5F9B" w:rsidRDefault="007D22FB" w:rsidP="007D22FB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 xml:space="preserve"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</w:t>
      </w:r>
      <w:r w:rsidRPr="00ED5F9B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7D22FB" w:rsidRPr="00ED5F9B" w:rsidRDefault="007D22FB" w:rsidP="007D22FB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7D22FB" w:rsidRPr="00ED5F9B" w:rsidRDefault="007D22FB" w:rsidP="007D22FB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7D22FB" w:rsidRPr="00ED5F9B" w:rsidRDefault="007D22FB" w:rsidP="007D22FB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7D22FB" w:rsidRPr="00ED5F9B" w:rsidRDefault="007D22FB" w:rsidP="007D22FB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Программа по русскому языку позволит педагогическому работнику:</w:t>
      </w:r>
    </w:p>
    <w:p w:rsidR="007D22FB" w:rsidRPr="00ED5F9B" w:rsidRDefault="007D22FB" w:rsidP="007D22FB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7D22FB" w:rsidRPr="00ED5F9B" w:rsidRDefault="007D22FB" w:rsidP="007D22FB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7D22FB" w:rsidRPr="00ED5F9B" w:rsidRDefault="007D22FB" w:rsidP="007D22FB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lastRenderedPageBreak/>
        <w:t>– разработать календарно-тематическое планирование с учётом особенностей конкретного класса.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7D22FB" w:rsidRPr="00ED5F9B" w:rsidRDefault="007D22FB" w:rsidP="007D22F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МЕСТО УЧЕБНОГО ПРЕДМЕТА</w:t>
      </w:r>
      <w:r w:rsidRPr="00ED5F9B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«РУССКИЙ ЯЗЫК» В УЧЕБНОМ ПЛАНЕ</w:t>
      </w:r>
    </w:p>
    <w:p w:rsidR="007D22FB" w:rsidRPr="00ED5F9B" w:rsidRDefault="007D22FB" w:rsidP="007D22F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 xml:space="preserve">Общее число часов, рекомендованных для изучения русского языка, – </w:t>
      </w:r>
      <w:bookmarkStart w:id="1" w:name="8c3bf606-7a1d-4fcd-94d7-0135a7a0563e"/>
      <w:r w:rsidRPr="00ED5F9B">
        <w:rPr>
          <w:rFonts w:ascii="Times New Roman" w:hAnsi="Times New Roman" w:cs="Times New Roman"/>
          <w:color w:val="000000"/>
          <w:sz w:val="28"/>
          <w:szCs w:val="28"/>
        </w:rPr>
        <w:t>675</w:t>
      </w:r>
      <w:bookmarkEnd w:id="1"/>
      <w:r w:rsidRPr="00ED5F9B">
        <w:rPr>
          <w:rFonts w:ascii="Times New Roman" w:hAnsi="Times New Roman" w:cs="Times New Roman"/>
          <w:color w:val="000000"/>
          <w:sz w:val="28"/>
          <w:szCs w:val="28"/>
        </w:rPr>
        <w:t xml:space="preserve"> (5 часов в неделю в каждом классе): в 1 классе – </w:t>
      </w:r>
      <w:bookmarkStart w:id="2" w:name="cd8a3143-f5bd-4e29-8dee-480b79605a52"/>
      <w:r w:rsidRPr="00ED5F9B">
        <w:rPr>
          <w:rFonts w:ascii="Times New Roman" w:hAnsi="Times New Roman" w:cs="Times New Roman"/>
          <w:color w:val="000000"/>
          <w:sz w:val="28"/>
          <w:szCs w:val="28"/>
        </w:rPr>
        <w:t>165</w:t>
      </w:r>
      <w:bookmarkEnd w:id="2"/>
      <w:r w:rsidRPr="00ED5F9B">
        <w:rPr>
          <w:rFonts w:ascii="Times New Roman" w:hAnsi="Times New Roman" w:cs="Times New Roman"/>
          <w:color w:val="000000"/>
          <w:sz w:val="28"/>
          <w:szCs w:val="28"/>
        </w:rPr>
        <w:t xml:space="preserve"> часов, во 2–4 классах – по 170 часов.</w:t>
      </w:r>
    </w:p>
    <w:p w:rsidR="007D22FB" w:rsidRPr="00ED5F9B" w:rsidRDefault="007D22FB" w:rsidP="007D22FB">
      <w:pPr>
        <w:rPr>
          <w:rFonts w:ascii="Times New Roman" w:hAnsi="Times New Roman" w:cs="Times New Roman"/>
          <w:sz w:val="28"/>
          <w:szCs w:val="28"/>
        </w:rPr>
        <w:sectPr w:rsidR="007D22FB" w:rsidRPr="00ED5F9B">
          <w:pgSz w:w="11906" w:h="16383"/>
          <w:pgMar w:top="1134" w:right="850" w:bottom="1134" w:left="1701" w:header="720" w:footer="720" w:gutter="0"/>
          <w:cols w:space="720"/>
        </w:sectPr>
      </w:pPr>
    </w:p>
    <w:p w:rsidR="007D22FB" w:rsidRPr="00ED5F9B" w:rsidRDefault="007D22FB" w:rsidP="007D22F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block-58255100"/>
      <w:bookmarkEnd w:id="0"/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ОДЕРЖАНИЕ УЧЕБНОГО ПРЕДМЕТА</w:t>
      </w:r>
    </w:p>
    <w:p w:rsidR="007D22FB" w:rsidRPr="00ED5F9B" w:rsidRDefault="007D22FB" w:rsidP="007D22F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1 КЛАСС</w:t>
      </w:r>
    </w:p>
    <w:p w:rsidR="007D22FB" w:rsidRPr="00ED5F9B" w:rsidRDefault="007D22FB" w:rsidP="007D22F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Обучение грамоте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Развитие речи</w:t>
      </w:r>
    </w:p>
    <w:p w:rsidR="007D22FB" w:rsidRPr="00ED5F9B" w:rsidRDefault="007D22FB" w:rsidP="007D22F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7D22FB" w:rsidRPr="00ED5F9B" w:rsidRDefault="007D22FB" w:rsidP="007D22F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Понимание текста при его прослушивании и при самостоятельном чтении вслух.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Слово и предложение</w:t>
      </w:r>
    </w:p>
    <w:p w:rsidR="007D22FB" w:rsidRPr="00ED5F9B" w:rsidRDefault="007D22FB" w:rsidP="007D22F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Различение слова и предложения. Работа с предложением: выделение слов, изменение их порядка.</w:t>
      </w:r>
    </w:p>
    <w:p w:rsidR="007D22FB" w:rsidRPr="00ED5F9B" w:rsidRDefault="007D22FB" w:rsidP="007D22F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Фонетика</w:t>
      </w:r>
    </w:p>
    <w:p w:rsidR="007D22FB" w:rsidRPr="00ED5F9B" w:rsidRDefault="007D22FB" w:rsidP="007D22F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Графика</w:t>
      </w:r>
      <w:hyperlink r:id="rId8" w:anchor="_ftn1">
        <w:r w:rsidRPr="00ED5F9B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https://workprogram.edsoo.ru/templates/415#_ftn1</w:t>
        </w:r>
      </w:hyperlink>
    </w:p>
    <w:p w:rsidR="007D22FB" w:rsidRPr="00ED5F9B" w:rsidRDefault="007D22FB" w:rsidP="007D22F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7D22FB" w:rsidRPr="00ED5F9B" w:rsidRDefault="007D22FB" w:rsidP="007D22F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Чтение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7D22FB" w:rsidRPr="00ED5F9B" w:rsidRDefault="007D22FB" w:rsidP="007D22F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Письмо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Орфография и пунктуация</w:t>
      </w:r>
      <w:hyperlink r:id="rId9" w:anchor="_ftn1">
        <w:r w:rsidRPr="00ED5F9B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https://workprogram.edsoo.ru/templates/415#_ftn1</w:t>
        </w:r>
      </w:hyperlink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Правила правописания и их применение: раздельное написание слов; обозначение гласных после шипящих в сочетаниях «жи», «ши» (в положении 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Default="007D22FB" w:rsidP="007D22F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7D22FB" w:rsidRDefault="007D22FB" w:rsidP="007D22F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7D22FB" w:rsidRDefault="007D22FB" w:rsidP="007D22F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\</w:t>
      </w:r>
    </w:p>
    <w:p w:rsidR="007D22FB" w:rsidRPr="00ED5F9B" w:rsidRDefault="007D22FB" w:rsidP="007D22F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СИСТЕМАТИЧЕСКИЙ КУРС</w:t>
      </w:r>
    </w:p>
    <w:p w:rsidR="007D22FB" w:rsidRPr="00ED5F9B" w:rsidRDefault="007D22FB" w:rsidP="007D22F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Общие сведения о языке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Язык как основное средство человеческого общения. Цели и ситуации общения.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Фонетика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и гласный звук . Шипящие , , , .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Графика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Установление соотношения звукового и буквенного состава слова в словах, например, </w:t>
      </w:r>
      <w:r w:rsidRPr="00ED5F9B">
        <w:rPr>
          <w:rFonts w:ascii="Times New Roman" w:hAnsi="Times New Roman" w:cs="Times New Roman"/>
          <w:i/>
          <w:color w:val="000000"/>
          <w:sz w:val="28"/>
          <w:szCs w:val="28"/>
        </w:rPr>
        <w:t>стол</w:t>
      </w:r>
      <w:r w:rsidRPr="00ED5F9B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ED5F9B">
        <w:rPr>
          <w:rFonts w:ascii="Times New Roman" w:hAnsi="Times New Roman" w:cs="Times New Roman"/>
          <w:i/>
          <w:color w:val="000000"/>
          <w:sz w:val="28"/>
          <w:szCs w:val="28"/>
        </w:rPr>
        <w:t>конь</w:t>
      </w:r>
      <w:r w:rsidRPr="00ED5F9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Небуквенные графические средства: пробел между словами, знак переноса.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Орфоэпия</w:t>
      </w:r>
      <w:hyperlink r:id="rId10" w:anchor="_ftn1">
        <w:r w:rsidRPr="00ED5F9B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https://workprogram.edsoo.ru/templates/415#_ftn1</w:t>
        </w:r>
      </w:hyperlink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Лексика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Слово как единица языка (ознакомление).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Слово как название предмета, признака предмета, действия предмета (ознакомление).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Выявление слов, значение которых требует уточнения.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Синтаксис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Предложение как единица языка (ознакомление).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Восстановление деформированных предложений. Составление предложений из набора форм слов.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Орфография и пунктуация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Правила правописания и их применение: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раздельное написание слов в предложении;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прописная буква в начале предложения и в именах собственных: в именах и фамилиях людей, кличках животных;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перенос слов (без учёта морфемного членения слова);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:rsidR="007D22FB" w:rsidRPr="00ED5F9B" w:rsidRDefault="007D22FB" w:rsidP="007D22FB">
      <w:pPr>
        <w:spacing w:after="0" w:line="26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слова с непроверяемыми гласными и согласными (перечень слов в орфографическом словаре учебника);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знаки препинания в конце предложения: точка, вопросительный и восклицательный знаки.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Алгоритм списывания текста.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Развитие речи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Речь как основная форма общения между людьми. Текст как единица речи (ознакомление).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Составление небольших рассказов на основе наблюдений.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57" w:lineRule="auto"/>
        <w:ind w:firstLine="600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УНИВЕРСАЛЬНЫЕ УЧЕБНЫЕ ДЕЙСТВИЯ</w:t>
      </w:r>
    </w:p>
    <w:p w:rsidR="007D22FB" w:rsidRPr="00ED5F9B" w:rsidRDefault="007D22FB" w:rsidP="007D22FB">
      <w:pPr>
        <w:spacing w:after="0" w:line="257" w:lineRule="auto"/>
        <w:ind w:firstLine="600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(ПРОПЕДЕВТИЧЕСКИЙ УРОВЕНЬ)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Познавательные универсальные учебные действия</w:t>
      </w:r>
    </w:p>
    <w:p w:rsidR="007D22FB" w:rsidRPr="00ED5F9B" w:rsidRDefault="007D22FB" w:rsidP="007D22FB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Базовые логические действия: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7D22FB" w:rsidRPr="00ED5F9B" w:rsidRDefault="007D22FB" w:rsidP="007D22F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7D22FB" w:rsidRPr="00ED5F9B" w:rsidRDefault="007D22FB" w:rsidP="007D22F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устанавливать основания для сравнения звукового состава слов: выделять признаки сходства и различия;</w:t>
      </w:r>
    </w:p>
    <w:p w:rsidR="007D22FB" w:rsidRPr="00ED5F9B" w:rsidRDefault="007D22FB" w:rsidP="007D22F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Базовые исследовательские действия</w:t>
      </w:r>
      <w:r w:rsidRPr="00ED5F9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D22FB" w:rsidRPr="00ED5F9B" w:rsidRDefault="007D22FB" w:rsidP="007D22F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проводить изменения звуковой модели по предложенному учителем правилу, подбирать слова к модели;</w:t>
      </w:r>
    </w:p>
    <w:p w:rsidR="007D22FB" w:rsidRPr="00ED5F9B" w:rsidRDefault="007D22FB" w:rsidP="007D22F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формулировать выводы о соответствии звукового и буквенного состава слова;</w:t>
      </w:r>
    </w:p>
    <w:p w:rsidR="007D22FB" w:rsidRPr="00ED5F9B" w:rsidRDefault="007D22FB" w:rsidP="007D22F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использовать алфавит для самостоятельного упорядочивания списка слов.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Работа с информацией:</w:t>
      </w:r>
    </w:p>
    <w:p w:rsidR="007D22FB" w:rsidRPr="00ED5F9B" w:rsidRDefault="007D22FB" w:rsidP="007D22F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7D22FB" w:rsidRPr="00ED5F9B" w:rsidRDefault="007D22FB" w:rsidP="007D22F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анализировать графическую информацию – модели звукового состава слова;</w:t>
      </w:r>
    </w:p>
    <w:p w:rsidR="007D22FB" w:rsidRPr="00ED5F9B" w:rsidRDefault="007D22FB" w:rsidP="007D22F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самостоятельно создавать модели звукового состава слова.</w:t>
      </w:r>
    </w:p>
    <w:p w:rsidR="007D22FB" w:rsidRPr="00ED5F9B" w:rsidRDefault="007D22FB" w:rsidP="007D22FB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Коммуникативные универсальные учебные действия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Общение:</w:t>
      </w:r>
    </w:p>
    <w:p w:rsidR="007D22FB" w:rsidRPr="00ED5F9B" w:rsidRDefault="007D22FB" w:rsidP="007D22F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воспринимать суждения, выражать эмоции в соответствии с целями и условиями общения в знакомой среде;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проявлять уважительное отношение к собеседнику, соблюдать в процессе общения нормы речевого этикета;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соблюдать правила ведения диалога;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воспринимать разные точки зрения;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в процессе учебного диалога отвечать на вопросы по изученному материалу;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строить устное речевое высказывание об обозначении звуков буквами; о звуковом и буквенном составе слова.</w:t>
      </w:r>
    </w:p>
    <w:p w:rsidR="007D22FB" w:rsidRPr="00ED5F9B" w:rsidRDefault="007D22FB" w:rsidP="007D22FB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Регулятивные универсальные учебные действия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Самоорганизация: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определять последовательность учебных операций при проведении звукового анализа слова;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определять последовательность учебных операций при списывании;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Самоконтроль</w:t>
      </w:r>
      <w:r w:rsidRPr="00ED5F9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оценивать правильность написания букв, соединений букв, слов, предложений.</w:t>
      </w:r>
    </w:p>
    <w:p w:rsidR="007D22FB" w:rsidRPr="00ED5F9B" w:rsidRDefault="007D22FB" w:rsidP="007D22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Совместная деятельность: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ответственно выполнять свою часть работы.</w:t>
      </w:r>
    </w:p>
    <w:p w:rsidR="007D22FB" w:rsidRPr="00ED5F9B" w:rsidRDefault="007D22FB" w:rsidP="007D22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2 КЛАСС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Общие сведения о языке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Фонетика и графика</w:t>
      </w:r>
    </w:p>
    <w:p w:rsidR="007D22FB" w:rsidRPr="00ED5F9B" w:rsidRDefault="007D22FB" w:rsidP="007D22F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</w:t>
      </w:r>
      <w:r w:rsidRPr="00ED5F9B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твёрдости и мягкости согласных звуков, функции букв «е», «ё», «ю», «я» (повторение изученного в 1 классе).</w:t>
      </w:r>
    </w:p>
    <w:p w:rsidR="007D22FB" w:rsidRPr="00ED5F9B" w:rsidRDefault="007D22FB" w:rsidP="007D22F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Парные и непарные по твёрдости-мягкости согласные звуки.</w:t>
      </w:r>
    </w:p>
    <w:p w:rsidR="007D22FB" w:rsidRPr="00ED5F9B" w:rsidRDefault="007D22FB" w:rsidP="007D22F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Парные и непарные по звонкости-глухости согласные звуки.</w:t>
      </w:r>
    </w:p>
    <w:p w:rsidR="007D22FB" w:rsidRPr="00ED5F9B" w:rsidRDefault="007D22FB" w:rsidP="007D22F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7D22FB" w:rsidRPr="00ED5F9B" w:rsidRDefault="007D22FB" w:rsidP="007D22F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Деление слов на слоги (в том числе при стечении согласных).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Использование знания алфавита при работе со словарями.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Орфоэпия</w:t>
      </w:r>
      <w:hyperlink r:id="rId11" w:anchor="_ftn1">
        <w:r w:rsidRPr="00ED5F9B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https://workprogram.edsoo.ru/templates/415#_ftn1</w:t>
        </w:r>
      </w:hyperlink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Лексика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Однозначные и многозначные слова (простые случаи, наблюдение).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Наблюдение за использованием в речи синонимов, антонимов.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Состав слова (морфемика)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Суффикс как часть слова (наблюдение). Приставка как часть слова (наблюдение).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Морфология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Имя существительное (ознакомление): общее значение, вопросы («кто?», «что?»), употребление в речи.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Глагол (ознакомление): общее значение, вопросы («что делать?», «что сделать?» и другие), употребление в речи.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Синтаксис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Порядок слов в предложении; связь слов в предложении (повторение).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Виды предложений по цели высказывания: повествовательные, вопросительные, побудительные предложения.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Орфография и пунктуация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7D22F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Правила правописания и их применение: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разделительный мягкий знак;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сочетания «чт», «щн», «нч»;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проверяемые безударные гласные в корне слова;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парные звонкие и глухие согласные в корне слова;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непроверяемые гласные и согласные (перечень слов в орфографическом словаре учебника);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раздельное написание предлогов с именами существительными.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Развитие речи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Типы текстов: описание, повествование, рассуждение, их особенности (первичное ознакомление).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Поздравление и поздравительная открытка.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Подробное изложение повествовательного текста объёмом 30–45 слов с использованием вопросов.</w:t>
      </w:r>
    </w:p>
    <w:p w:rsidR="007D22FB" w:rsidRPr="00ED5F9B" w:rsidRDefault="007D22FB" w:rsidP="007D22FB">
      <w:pPr>
        <w:spacing w:after="0"/>
        <w:ind w:firstLine="600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333333"/>
          <w:sz w:val="28"/>
          <w:szCs w:val="28"/>
        </w:rPr>
        <w:t>УНИВЕРСАЛЬНЫЕ УЧЕБНЫЕ ДЕЙСТВИЯ</w:t>
      </w:r>
    </w:p>
    <w:p w:rsidR="007D22FB" w:rsidRPr="00ED5F9B" w:rsidRDefault="007D22FB" w:rsidP="007D22FB">
      <w:pPr>
        <w:spacing w:after="0"/>
        <w:ind w:firstLine="600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333333"/>
          <w:sz w:val="28"/>
          <w:szCs w:val="28"/>
        </w:rPr>
        <w:t>(ПРОПЕДЕВТИЧЕСКИЙ УРОВЕНЬ)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D22FB" w:rsidRPr="00ED5F9B" w:rsidRDefault="007D22FB" w:rsidP="007D22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Познавательные универсальные учебные действия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Базовые логические действия: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7D22FB" w:rsidRPr="00ED5F9B" w:rsidRDefault="007D22FB" w:rsidP="007D22F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сравнивать значение однокоренных (родственных) слов: указывать сходство и различие лексического значения;</w:t>
      </w:r>
    </w:p>
    <w:p w:rsidR="007D22FB" w:rsidRPr="00ED5F9B" w:rsidRDefault="007D22FB" w:rsidP="007D22F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сравнивать буквенную оболочку однокоренных (родственных) слов: выявлять случаи чередования;</w:t>
      </w:r>
    </w:p>
    <w:p w:rsidR="007D22FB" w:rsidRPr="00ED5F9B" w:rsidRDefault="007D22FB" w:rsidP="007D22F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устанавливать основания для сравнения слов: на какой вопрос отвечают, что обозначают;</w:t>
      </w:r>
    </w:p>
    <w:p w:rsidR="007D22FB" w:rsidRPr="00ED5F9B" w:rsidRDefault="007D22FB" w:rsidP="007D22F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характеризовать звуки по заданным параметрам;</w:t>
      </w:r>
    </w:p>
    <w:p w:rsidR="007D22FB" w:rsidRPr="00ED5F9B" w:rsidRDefault="007D22FB" w:rsidP="007D22F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определять признак, по которому проведена классификация звуков, букв, слов, предложений;</w:t>
      </w:r>
    </w:p>
    <w:p w:rsidR="007D22FB" w:rsidRPr="00ED5F9B" w:rsidRDefault="007D22FB" w:rsidP="007D22F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находить закономерности в процессе наблюдения за языковыми единицами;</w:t>
      </w:r>
    </w:p>
    <w:p w:rsidR="007D22FB" w:rsidRPr="00ED5F9B" w:rsidRDefault="007D22FB" w:rsidP="007D22F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Базовые исследовательские действия: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проводить по предложенному плану наблюдение за языковыми единицами (слово, предложение, текст);</w:t>
      </w:r>
    </w:p>
    <w:p w:rsidR="007D22FB" w:rsidRPr="00ED5F9B" w:rsidRDefault="007D22FB" w:rsidP="007D22F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7D22F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Работа с информацией:</w:t>
      </w:r>
    </w:p>
    <w:p w:rsidR="007D22FB" w:rsidRPr="00ED5F9B" w:rsidRDefault="007D22FB" w:rsidP="007D22F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выбирать источник получения информации: словарь учебника для получения информации;</w:t>
      </w:r>
    </w:p>
    <w:p w:rsidR="007D22FB" w:rsidRPr="00ED5F9B" w:rsidRDefault="007D22FB" w:rsidP="007D22F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устанавливать с помощью словаря значения многозначных слов;</w:t>
      </w:r>
    </w:p>
    <w:p w:rsidR="007D22FB" w:rsidRPr="00ED5F9B" w:rsidRDefault="007D22FB" w:rsidP="007D22F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7D22FB" w:rsidRPr="00ED5F9B" w:rsidRDefault="007D22FB" w:rsidP="007D22F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7D22FB" w:rsidRPr="00ED5F9B" w:rsidRDefault="007D22FB" w:rsidP="007D22F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с помощью учителя на уроках русского языка создавать схемы, таблицы для представления информации.</w:t>
      </w:r>
    </w:p>
    <w:p w:rsidR="007D22FB" w:rsidRPr="00ED5F9B" w:rsidRDefault="007D22FB" w:rsidP="007D22FB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Коммуникативные универсальные учебные действия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Общение:</w:t>
      </w:r>
    </w:p>
    <w:p w:rsidR="007D22FB" w:rsidRPr="00ED5F9B" w:rsidRDefault="007D22FB" w:rsidP="007D22F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воспринимать и формулировать суждения о языковых единицах;</w:t>
      </w:r>
    </w:p>
    <w:p w:rsidR="007D22FB" w:rsidRPr="00ED5F9B" w:rsidRDefault="007D22FB" w:rsidP="007D22F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проявлять уважительное отношение к собеседнику, соблюдать правила ведения диалога;</w:t>
      </w:r>
    </w:p>
    <w:p w:rsidR="007D22FB" w:rsidRPr="00ED5F9B" w:rsidRDefault="007D22FB" w:rsidP="007D22F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корректно и аргументированно высказывать своё мнение о результатах наблюдения за языковыми единицами;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строить устное диалогическое выказывание;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7D22F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устно и письменно формулировать простые выводы на основе прочитанного или услышанного текста.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Регулятивные универсальные учебные действия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Самоорганизация: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планировать с помощью учителя действия по решению орфографической задачи;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выстраивать последовательность выбранных действий.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Самоконтроль</w:t>
      </w:r>
      <w:r w:rsidRPr="00ED5F9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устанавливать с помощью учителя причины успеха (неудач) при выполнении заданий по русскому языку;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7D22FB" w:rsidRPr="00ED5F9B" w:rsidRDefault="007D22FB" w:rsidP="007D22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Совместная деятельность: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мирно решать конфликты (в том числе с помощью учителя);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совместно обсуждать процесс и результат работы;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ответственно выполнять свою часть работы;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оценивать свой вклад в общий результат.</w:t>
      </w:r>
    </w:p>
    <w:p w:rsidR="007D22FB" w:rsidRPr="00ED5F9B" w:rsidRDefault="007D22FB" w:rsidP="007D22FB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3 КЛАСС</w:t>
      </w:r>
    </w:p>
    <w:p w:rsidR="007D22FB" w:rsidRPr="00ED5F9B" w:rsidRDefault="007D22FB" w:rsidP="007D22F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Сведения о русском языке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Фонетика и графика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Использование алфавита при работе со словарями, справочниками, каталогами.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Орфоэпия</w:t>
      </w:r>
      <w:hyperlink r:id="rId12" w:anchor="_ftn1">
        <w:r w:rsidRPr="00ED5F9B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https://workprogram.edsoo.ru/templates/415#_ftn1</w:t>
        </w:r>
      </w:hyperlink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Использование орфоэпического словаря для решения практических задач.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Лексика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Повторение: лексическое значение слова.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Прямое и переносное значение слова (ознакомление). Устаревшие слова (ознакомление).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Состав слова (морфемика)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Морфология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Части речи.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Частица «не», её значение.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Синтаксис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Наблюдение за однородными членами предложения с союзами «и», «а», «но» и без союзов.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Орфография и пунктуация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Использование орфографического словаря для определения (уточнения) написания слова.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Правила правописания и их применение: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разделительный твёрдый знак;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непроизносимые согласные в корне слова;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мягкий знак после шипящих на конце имён существительных;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безударные гласные в падежных окончаниях имён существительных (на уровне наблюдения);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безударные гласные в падежных окончаниях имён прилагательных (на уровне наблюдения);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раздельное написание предлогов с личными местоимениями;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непроверяемые гласные и согласные (перечень слов в орфографическом словаре учебника);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раздельное написание частицы не с глаголами.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Развитие речи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 xml:space="preserve">Нормы речевого этикета: устное и 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общения. </w:t>
      </w:r>
      <w:r w:rsidRPr="00ED5F9B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Особенности речевого этикета в условиях общения с людьми, плохо владеющими русским языком.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Жанр письма, объявления.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Изложение текста по коллективно или самостоятельно составленному плану.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Изучающее чтение. Функции ознакомительного чтения, ситуации применения.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УНИВЕРСАЛЬНЫЕ УЧЕБНЫЕ ДЕЙСТВИЯ</w:t>
      </w:r>
      <w:r w:rsidRPr="00ED5F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D22FB" w:rsidRPr="00ED5F9B" w:rsidRDefault="007D22FB" w:rsidP="007D22FB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Познавательные универсальные учебные действия</w:t>
      </w:r>
    </w:p>
    <w:p w:rsidR="007D22FB" w:rsidRPr="00ED5F9B" w:rsidRDefault="007D22FB" w:rsidP="007D22FB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Базовые логические действия: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сравнивать тему и основную мысль текста;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сравнивать типы текстов (повествование, описание, рассуждение): выделять особенности каждого типа текста;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сравнивать прямое и переносное значение слова;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lastRenderedPageBreak/>
        <w:t>группировать слова на основании того, какой частью речи они являются;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определять существенный признак для классификации звуков, предложений;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7D22FB" w:rsidRPr="00ED5F9B" w:rsidRDefault="007D22FB" w:rsidP="007D22FB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Базовые исследовательские действия: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с помощью учителя формулировать цель изменения текста, планировать действия по изменению текста;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высказывать предположение в процессе наблюдения за языковым материалом;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выбирать наиболее подходящий для данной ситуации тип текста (на основе предложенных критериев).</w:t>
      </w:r>
    </w:p>
    <w:p w:rsidR="007D22FB" w:rsidRPr="00ED5F9B" w:rsidRDefault="007D22FB" w:rsidP="007D22FB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Работа с информацией: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выбирать источник получения информации при выполнении мини-исследования;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анализировать текстовую, графическую, звуковую информацию в соответствии с учебной задачей;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7D22FB" w:rsidRPr="00ED5F9B" w:rsidRDefault="007D22FB" w:rsidP="007D22FB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Коммуникативные универсальные учебные действия</w:t>
      </w:r>
    </w:p>
    <w:p w:rsidR="007D22FB" w:rsidRPr="00ED5F9B" w:rsidRDefault="007D22FB" w:rsidP="007D22FB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Общение: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строить речевое высказывание в соответствии с поставленной задачей;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7D22FB" w:rsidRPr="00ED5F9B" w:rsidRDefault="007D22FB" w:rsidP="007D22FB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Регулятивные универсальные учебные действия</w:t>
      </w:r>
    </w:p>
    <w:p w:rsidR="007D22FB" w:rsidRPr="00ED5F9B" w:rsidRDefault="007D22FB" w:rsidP="007D22FB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Самоорганизация: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планировать действия по решению орфографической задачи;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выстраивать последовательность выбранных действий.</w:t>
      </w:r>
    </w:p>
    <w:p w:rsidR="007D22FB" w:rsidRPr="00ED5F9B" w:rsidRDefault="007D22FB" w:rsidP="007D22FB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Самоконтроль: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устанавливать причины успеха (неудач) при выполнении заданий по русскому языку;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7D22FB" w:rsidRPr="00ED5F9B" w:rsidRDefault="007D22FB" w:rsidP="007D22F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Совместная деятельность: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выполнять совместные (в группах) проектные задания с использованием предложенных образцов;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4 КЛАСС</w:t>
      </w:r>
    </w:p>
    <w:p w:rsidR="007D22FB" w:rsidRPr="00ED5F9B" w:rsidRDefault="007D22FB" w:rsidP="007D22F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Сведения о русском языке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Фонетика и графика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Орфоэпия</w:t>
      </w:r>
      <w:bookmarkStart w:id="4" w:name="_ftnref1"/>
      <w:r w:rsidR="004C0DD0" w:rsidRPr="00ED5F9B">
        <w:rPr>
          <w:rFonts w:ascii="Times New Roman" w:hAnsi="Times New Roman" w:cs="Times New Roman"/>
          <w:sz w:val="28"/>
          <w:szCs w:val="28"/>
        </w:rPr>
        <w:fldChar w:fldCharType="begin"/>
      </w:r>
      <w:r w:rsidRPr="00ED5F9B">
        <w:rPr>
          <w:rFonts w:ascii="Times New Roman" w:hAnsi="Times New Roman" w:cs="Times New Roman"/>
          <w:sz w:val="28"/>
          <w:szCs w:val="28"/>
        </w:rPr>
        <w:instrText>HYPERLINK "https://workprogram.edsoo.ru/templates/415" \l "_ftn1" \h</w:instrText>
      </w:r>
      <w:r w:rsidR="004C0DD0" w:rsidRPr="00ED5F9B">
        <w:rPr>
          <w:rFonts w:ascii="Times New Roman" w:hAnsi="Times New Roman" w:cs="Times New Roman"/>
          <w:sz w:val="28"/>
          <w:szCs w:val="28"/>
        </w:rPr>
        <w:fldChar w:fldCharType="separate"/>
      </w:r>
      <w:r w:rsidRPr="00ED5F9B">
        <w:rPr>
          <w:rFonts w:ascii="Times New Roman" w:hAnsi="Times New Roman" w:cs="Times New Roman"/>
          <w:b/>
          <w:color w:val="0093FF"/>
          <w:sz w:val="28"/>
          <w:szCs w:val="28"/>
          <w:u w:val="single"/>
        </w:rPr>
        <w:t>https://workprogram.edsoo.ru/templates/415#_ftn1</w:t>
      </w:r>
      <w:r w:rsidR="004C0DD0" w:rsidRPr="00ED5F9B">
        <w:rPr>
          <w:rFonts w:ascii="Times New Roman" w:hAnsi="Times New Roman" w:cs="Times New Roman"/>
          <w:sz w:val="28"/>
          <w:szCs w:val="28"/>
        </w:rPr>
        <w:fldChar w:fldCharType="end"/>
      </w:r>
      <w:bookmarkEnd w:id="4"/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Использование орфоэпических словарей русского языка при определении правильного произношения слов.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Лексика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Наблюдение за использованием в речи фразеологизмов (простые случаи).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Состав слова (морфемика)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Основа слова.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Состав неизменяемых слов (ознакомление).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Значение наиболее употребляемых суффиксов изученных частей речи (ознакомление).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Морфология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Части речи самостоятельные и служебные.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Глагол. Изменение глаголов по лицам и числам в настоящем и будущем времени (спряжение). І и ІІ спряжение глаголов. Способы определения I и II спряжения глаголов.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Наречие (общее представление). Значение, вопросы, употребление в речи.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Предлог. Отличие предлогов от приставок (повторение).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Союз; союзы «и», «а», «но» в простых и сложных предложениях.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Частица «не», её значение (повторение).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Синтаксис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Связь между словами в словосочетании.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Орфография и пунктуация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 xml:space="preserve"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</w:t>
      </w:r>
      <w:r w:rsidRPr="00ED5F9B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собственных и предложенных текстов (повторение и применение на новом орфографическом материале).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Использование орфографического словаря для определения (уточнения) написания слова.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Правила правописания и их применение: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безударные падежные окончания имён прилагательных;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мягкий знак после шипящих на конце глаголов в форме 2-го лица единственного числа;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наличие или отсутствие мягкого знака в глаголах на «-ться» и «-тся»;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безударные личные окончания глаголов;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знаки препинания в предложениях с однородными членами, соединёнными союзами «и», «а», «но» и без союзов.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Знаки препинания в сложном предложении, состоящем из двух простых (наблюдение).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Знаки препинания в предложении с прямой речью после слов автора (наблюдение).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Развитие речи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Изложение (подробный устный и письменный пересказ текста; выборочный устный пересказ текста).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Сочинение как вид письменной работы.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УНИВЕРСАЛЬНЫЕ УЧЕБНЫЕ ДЕЙСТВИЯ</w:t>
      </w:r>
      <w:r w:rsidRPr="00ED5F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D22FB" w:rsidRPr="00ED5F9B" w:rsidRDefault="007D22FB" w:rsidP="007D22FB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Познавательные универсальные учебные действия</w:t>
      </w:r>
    </w:p>
    <w:p w:rsidR="007D22FB" w:rsidRPr="00ED5F9B" w:rsidRDefault="007D22FB" w:rsidP="007D22FB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Базовые логические действия: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группировать слова на основании того, какой частью речи они являются;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объединять глаголы в группы по определённому признаку (например, время, спряжение);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объединять предложения по определённому признаку, самостоятельно устанавливать этот признак;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классифицировать предложенные языковые единицы;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устно характеризовать языковые единицы по заданным признакам;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7D22FB" w:rsidRPr="00ED5F9B" w:rsidRDefault="007D22FB" w:rsidP="007D22FB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Базовые исследовательские действия: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прогнозировать возможное развитие речевой ситуации.</w:t>
      </w:r>
    </w:p>
    <w:p w:rsidR="007D22FB" w:rsidRPr="00ED5F9B" w:rsidRDefault="007D22FB" w:rsidP="007D22FB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Работа с информацией: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самостоятельно создавать схемы, таблицы для представления информации.</w:t>
      </w:r>
    </w:p>
    <w:p w:rsidR="007D22FB" w:rsidRPr="00ED5F9B" w:rsidRDefault="007D22FB" w:rsidP="007D22FB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Коммуникативные универсальные учебные действия</w:t>
      </w:r>
    </w:p>
    <w:p w:rsidR="007D22FB" w:rsidRPr="00ED5F9B" w:rsidRDefault="007D22FB" w:rsidP="007D22FB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Общение:</w:t>
      </w:r>
    </w:p>
    <w:p w:rsidR="007D22FB" w:rsidRPr="00ED5F9B" w:rsidRDefault="007D22FB" w:rsidP="007D22FB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подготавливать небольшие публичные выступления;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подбирать иллюстративный материал (рисунки, фото, плакаты) к тексту выступления.</w:t>
      </w:r>
    </w:p>
    <w:p w:rsidR="007D22FB" w:rsidRPr="00ED5F9B" w:rsidRDefault="007D22FB" w:rsidP="007D22FB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Регулятивные универсальные учебные действия</w:t>
      </w:r>
    </w:p>
    <w:p w:rsidR="007D22FB" w:rsidRPr="00ED5F9B" w:rsidRDefault="007D22FB" w:rsidP="007D22FB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Самоорганизация: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самостоятельно планировать действия по решению учебной задачи для получения результата;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выстраивать последовательность выбранных действий;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предвидеть трудности и возможные ошибки.</w:t>
      </w:r>
    </w:p>
    <w:p w:rsidR="007D22FB" w:rsidRPr="00ED5F9B" w:rsidRDefault="007D22FB" w:rsidP="007D22FB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Самоконтроль</w:t>
      </w:r>
      <w:r w:rsidRPr="00ED5F9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находить ошибки в своей и чужих работах, устанавливать их причины;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оценивать по предложенным критериям общий результат деятельности и свой вклад в неё;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принимать оценку своей работы.</w:t>
      </w:r>
    </w:p>
    <w:p w:rsidR="007D22FB" w:rsidRPr="00ED5F9B" w:rsidRDefault="007D22FB" w:rsidP="007D22FB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Совместная деятельность: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проявлять готовность руководить, выполнять поручения, подчиняться;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ответственно выполнять свою часть работы;</w:t>
      </w: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оценивать свой вклад в общий результат;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 xml:space="preserve">выполнять совместные проектные задания с использованием предложенных образцов, планов, идей. </w:t>
      </w:r>
    </w:p>
    <w:p w:rsidR="007D22FB" w:rsidRPr="00ED5F9B" w:rsidRDefault="004C0DD0" w:rsidP="007D22F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hyperlink w:anchor="_ftnref1">
        <w:r w:rsidR="007D22FB" w:rsidRPr="00ED5F9B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#_ftnref1</w:t>
        </w:r>
      </w:hyperlink>
      <w:r w:rsidR="007D22FB" w:rsidRPr="00ED5F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22FB" w:rsidRPr="00ED5F9B">
        <w:rPr>
          <w:rFonts w:ascii="Times New Roman" w:hAnsi="Times New Roman" w:cs="Times New Roman"/>
          <w:color w:val="333333"/>
          <w:sz w:val="28"/>
          <w:szCs w:val="28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7D22FB" w:rsidRPr="00ED5F9B" w:rsidRDefault="004C0DD0" w:rsidP="007D22F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hyperlink r:id="rId13" w:anchor="_ftnref1">
        <w:r w:rsidR="007D22FB" w:rsidRPr="00ED5F9B">
          <w:rPr>
            <w:rFonts w:ascii="Times New Roman" w:hAnsi="Times New Roman" w:cs="Times New Roman"/>
            <w:color w:val="004CFF"/>
            <w:sz w:val="28"/>
            <w:szCs w:val="28"/>
            <w:u w:val="single"/>
            <w:shd w:val="clear" w:color="auto" w:fill="FFFFFF"/>
          </w:rPr>
          <w:t>https://workprogram.edsoo.ru/templates/2487137#_ftnref1</w:t>
        </w:r>
      </w:hyperlink>
      <w:r w:rsidR="007D22FB" w:rsidRPr="00ED5F9B">
        <w:rPr>
          <w:rFonts w:ascii="Times New Roman" w:hAnsi="Times New Roman" w:cs="Times New Roman"/>
          <w:color w:val="333333"/>
          <w:sz w:val="28"/>
          <w:szCs w:val="28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5" w:name="_ftn1"/>
    <w:p w:rsidR="007D22FB" w:rsidRPr="00ED5F9B" w:rsidRDefault="004C0DD0" w:rsidP="007D22F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sz w:val="28"/>
          <w:szCs w:val="28"/>
        </w:rPr>
        <w:fldChar w:fldCharType="begin"/>
      </w:r>
      <w:r w:rsidR="007D22FB" w:rsidRPr="00ED5F9B">
        <w:rPr>
          <w:rFonts w:ascii="Times New Roman" w:hAnsi="Times New Roman" w:cs="Times New Roman"/>
          <w:sz w:val="28"/>
          <w:szCs w:val="28"/>
        </w:rPr>
        <w:instrText>HYPERLINK "https://workprogram.edsoo.ru/templates/2487137" \l "_ftnref1" \h</w:instrText>
      </w:r>
      <w:r w:rsidRPr="00ED5F9B">
        <w:rPr>
          <w:rFonts w:ascii="Times New Roman" w:hAnsi="Times New Roman" w:cs="Times New Roman"/>
          <w:sz w:val="28"/>
          <w:szCs w:val="28"/>
        </w:rPr>
        <w:fldChar w:fldCharType="separate"/>
      </w:r>
      <w:r w:rsidR="007D22FB" w:rsidRPr="00ED5F9B">
        <w:rPr>
          <w:rFonts w:ascii="Times New Roman" w:hAnsi="Times New Roman" w:cs="Times New Roman"/>
          <w:color w:val="004CFF"/>
          <w:sz w:val="28"/>
          <w:szCs w:val="28"/>
          <w:u w:val="single"/>
          <w:shd w:val="clear" w:color="auto" w:fill="FFFFFF"/>
        </w:rPr>
        <w:t>https://workprogram.edsoo.ru/templates/2487137#_ftnref1</w:t>
      </w:r>
      <w:r w:rsidRPr="00ED5F9B">
        <w:rPr>
          <w:rFonts w:ascii="Times New Roman" w:hAnsi="Times New Roman" w:cs="Times New Roman"/>
          <w:sz w:val="28"/>
          <w:szCs w:val="28"/>
        </w:rPr>
        <w:fldChar w:fldCharType="end"/>
      </w:r>
      <w:bookmarkEnd w:id="5"/>
      <w:r w:rsidR="007D22FB" w:rsidRPr="00ED5F9B">
        <w:rPr>
          <w:rFonts w:ascii="Times New Roman" w:hAnsi="Times New Roman" w:cs="Times New Roman"/>
          <w:color w:val="333333"/>
          <w:sz w:val="28"/>
          <w:szCs w:val="28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:rsidR="007D22FB" w:rsidRPr="00ED5F9B" w:rsidRDefault="007D22FB" w:rsidP="007D22FB">
      <w:pPr>
        <w:rPr>
          <w:rFonts w:ascii="Times New Roman" w:hAnsi="Times New Roman" w:cs="Times New Roman"/>
          <w:sz w:val="28"/>
          <w:szCs w:val="28"/>
        </w:rPr>
        <w:sectPr w:rsidR="007D22FB" w:rsidRPr="00ED5F9B">
          <w:pgSz w:w="11906" w:h="16383"/>
          <w:pgMar w:top="1134" w:right="850" w:bottom="1134" w:left="1701" w:header="720" w:footer="720" w:gutter="0"/>
          <w:cols w:space="720"/>
        </w:sectPr>
      </w:pPr>
    </w:p>
    <w:p w:rsidR="007D22FB" w:rsidRPr="00ED5F9B" w:rsidRDefault="007D22FB" w:rsidP="007D22FB">
      <w:pPr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bookmarkStart w:id="6" w:name="block-58255098"/>
      <w:bookmarkEnd w:id="3"/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7D22FB" w:rsidRPr="00ED5F9B" w:rsidRDefault="007D22FB" w:rsidP="007D22F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ЛИЧНОСТНЫЕ РЕЗУЛЬТАТЫ</w:t>
      </w:r>
    </w:p>
    <w:p w:rsidR="007D22FB" w:rsidRPr="00ED5F9B" w:rsidRDefault="007D22FB" w:rsidP="007D22F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pacing w:val="-2"/>
          <w:sz w:val="28"/>
          <w:szCs w:val="28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1)</w:t>
      </w:r>
      <w:r w:rsidRPr="00ED5F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гражданско-патриотическое воспитание:</w:t>
      </w:r>
    </w:p>
    <w:p w:rsidR="007D22FB" w:rsidRPr="00ED5F9B" w:rsidRDefault="007D22FB" w:rsidP="007D22FB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7D22FB" w:rsidRPr="00ED5F9B" w:rsidRDefault="007D22FB" w:rsidP="007D22FB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7D22FB" w:rsidRPr="00ED5F9B" w:rsidRDefault="007D22FB" w:rsidP="007D22FB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7D22FB" w:rsidRPr="00ED5F9B" w:rsidRDefault="007D22FB" w:rsidP="007D22FB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7D22FB" w:rsidRPr="00ED5F9B" w:rsidRDefault="007D22FB" w:rsidP="007D22FB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2)</w:t>
      </w:r>
      <w:r w:rsidRPr="00ED5F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духовно-нравственное воспитание:</w:t>
      </w:r>
    </w:p>
    <w:p w:rsidR="007D22FB" w:rsidRPr="00ED5F9B" w:rsidRDefault="007D22FB" w:rsidP="007D22FB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осознание языка как одной из главных духовно-нравственных ценностей народа;</w:t>
      </w:r>
    </w:p>
    <w:p w:rsidR="007D22FB" w:rsidRPr="00ED5F9B" w:rsidRDefault="007D22FB" w:rsidP="007D22FB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7D22FB" w:rsidRPr="00ED5F9B" w:rsidRDefault="007D22FB" w:rsidP="007D22FB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7D22FB" w:rsidRPr="00ED5F9B" w:rsidRDefault="007D22FB" w:rsidP="007D22FB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3)</w:t>
      </w:r>
      <w:r w:rsidRPr="00ED5F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эстетическое воспитание:</w:t>
      </w:r>
    </w:p>
    <w:p w:rsidR="007D22FB" w:rsidRPr="00ED5F9B" w:rsidRDefault="007D22FB" w:rsidP="007D22FB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7D22FB" w:rsidRPr="00ED5F9B" w:rsidRDefault="007D22FB" w:rsidP="007D22FB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4)</w:t>
      </w:r>
      <w:r w:rsidRPr="00ED5F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физическое воспитание, формирование культуры здоровья и эмоционального благополучия:</w:t>
      </w:r>
    </w:p>
    <w:p w:rsidR="007D22FB" w:rsidRPr="00ED5F9B" w:rsidRDefault="007D22FB" w:rsidP="007D22FB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7D22FB" w:rsidRPr="00ED5F9B" w:rsidRDefault="007D22FB" w:rsidP="007D22FB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5) трудовое воспитание:</w:t>
      </w:r>
    </w:p>
    <w:p w:rsidR="007D22FB" w:rsidRPr="00ED5F9B" w:rsidRDefault="007D22FB" w:rsidP="007D22FB">
      <w:pPr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6) экологическое воспитание:</w:t>
      </w:r>
    </w:p>
    <w:p w:rsidR="007D22FB" w:rsidRPr="00ED5F9B" w:rsidRDefault="007D22FB" w:rsidP="007D22FB">
      <w:pPr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бережное отношение к природе, формируемое в процессе работы с текстами;</w:t>
      </w:r>
    </w:p>
    <w:p w:rsidR="007D22FB" w:rsidRPr="00ED5F9B" w:rsidRDefault="007D22FB" w:rsidP="007D22FB">
      <w:pPr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неприятие действий, приносящих вред природе;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7) ценность научного познания:</w:t>
      </w:r>
    </w:p>
    <w:p w:rsidR="007D22FB" w:rsidRPr="00ED5F9B" w:rsidRDefault="007D22FB" w:rsidP="007D22FB">
      <w:pPr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7D22FB" w:rsidRPr="00ED5F9B" w:rsidRDefault="007D22FB" w:rsidP="007D22FB">
      <w:pPr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МЕТАПРЕДМЕТНЫЕ РЕЗУЛЬТАТЫ</w:t>
      </w:r>
    </w:p>
    <w:p w:rsidR="007D22FB" w:rsidRPr="00ED5F9B" w:rsidRDefault="007D22FB" w:rsidP="007D22F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Познавательные универсальные учебные действия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Базовые логические действия: </w:t>
      </w:r>
    </w:p>
    <w:p w:rsidR="007D22FB" w:rsidRPr="00ED5F9B" w:rsidRDefault="007D22FB" w:rsidP="007D22FB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7D22FB" w:rsidRPr="00ED5F9B" w:rsidRDefault="007D22FB" w:rsidP="007D22FB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объединять объекты (языковые единицы) по определённому признаку;</w:t>
      </w:r>
    </w:p>
    <w:p w:rsidR="007D22FB" w:rsidRPr="00ED5F9B" w:rsidRDefault="007D22FB" w:rsidP="007D22FB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7D22FB" w:rsidRPr="00ED5F9B" w:rsidRDefault="007D22FB" w:rsidP="007D22FB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7D22FB" w:rsidRPr="00ED5F9B" w:rsidRDefault="007D22FB" w:rsidP="007D22FB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7D22FB" w:rsidRPr="00ED5F9B" w:rsidRDefault="007D22FB" w:rsidP="007D22FB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устанавливать причинно-следственные связи в ситуациях наблюдения за языковым материалом, делать выводы.</w:t>
      </w:r>
    </w:p>
    <w:p w:rsidR="007D22FB" w:rsidRPr="00ED5F9B" w:rsidRDefault="007D22FB" w:rsidP="007D22FB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Базовые исследовательские действия:</w:t>
      </w:r>
    </w:p>
    <w:p w:rsidR="007D22FB" w:rsidRPr="00ED5F9B" w:rsidRDefault="007D22FB" w:rsidP="007D22FB">
      <w:pPr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с помощью учителя формулировать цель, планировать изменения языкового объекта, речевой ситуации;</w:t>
      </w:r>
    </w:p>
    <w:p w:rsidR="007D22FB" w:rsidRPr="00ED5F9B" w:rsidRDefault="007D22FB" w:rsidP="007D22FB">
      <w:pPr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7D22FB" w:rsidRPr="00ED5F9B" w:rsidRDefault="007D22FB" w:rsidP="007D22FB">
      <w:pPr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7D22FB" w:rsidRPr="00ED5F9B" w:rsidRDefault="007D22FB" w:rsidP="007D22FB">
      <w:pPr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7D22FB" w:rsidRPr="00ED5F9B" w:rsidRDefault="007D22FB" w:rsidP="007D22FB">
      <w:pPr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7D22FB" w:rsidRPr="00ED5F9B" w:rsidRDefault="007D22FB" w:rsidP="007D22FB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Работа с информацией:</w:t>
      </w:r>
    </w:p>
    <w:p w:rsidR="007D22FB" w:rsidRPr="00ED5F9B" w:rsidRDefault="007D22FB" w:rsidP="007D22FB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7D22FB" w:rsidRPr="00ED5F9B" w:rsidRDefault="007D22FB" w:rsidP="007D22FB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7D22FB" w:rsidRPr="00ED5F9B" w:rsidRDefault="007D22FB" w:rsidP="007D22FB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7D22FB" w:rsidRPr="00ED5F9B" w:rsidRDefault="007D22FB" w:rsidP="007D22FB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7D22FB" w:rsidRPr="00ED5F9B" w:rsidRDefault="007D22FB" w:rsidP="007D22FB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7D22FB" w:rsidRPr="00ED5F9B" w:rsidRDefault="007D22FB" w:rsidP="007D22FB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7D22FB" w:rsidRPr="00ED5F9B" w:rsidRDefault="007D22FB" w:rsidP="007D22FB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Коммуникативные универсальные учебные действия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Общение:</w:t>
      </w:r>
    </w:p>
    <w:p w:rsidR="007D22FB" w:rsidRPr="00ED5F9B" w:rsidRDefault="007D22FB" w:rsidP="007D22FB">
      <w:pPr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7D22FB" w:rsidRPr="00ED5F9B" w:rsidRDefault="007D22FB" w:rsidP="007D22FB">
      <w:pPr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проявлять уважительное отношение к собеседнику, соблюдать правила ведения диалоги и дискуссии;</w:t>
      </w:r>
    </w:p>
    <w:p w:rsidR="007D22FB" w:rsidRPr="00ED5F9B" w:rsidRDefault="007D22FB" w:rsidP="007D22FB">
      <w:pPr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признавать возможность существования разных точек зрения;</w:t>
      </w:r>
    </w:p>
    <w:p w:rsidR="007D22FB" w:rsidRPr="00ED5F9B" w:rsidRDefault="007D22FB" w:rsidP="007D22FB">
      <w:pPr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корректно и аргументированно высказывать своё мнение;</w:t>
      </w:r>
    </w:p>
    <w:p w:rsidR="007D22FB" w:rsidRPr="00ED5F9B" w:rsidRDefault="007D22FB" w:rsidP="007D22FB">
      <w:pPr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строить речевое высказывание в соответствии с поставленной задачей;</w:t>
      </w:r>
    </w:p>
    <w:p w:rsidR="007D22FB" w:rsidRPr="00ED5F9B" w:rsidRDefault="007D22FB" w:rsidP="007D22FB">
      <w:pPr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7D22FB" w:rsidRPr="00ED5F9B" w:rsidRDefault="007D22FB" w:rsidP="007D22FB">
      <w:pPr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7D22FB" w:rsidRPr="00ED5F9B" w:rsidRDefault="007D22FB" w:rsidP="007D22FB">
      <w:pPr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подбирать иллюстративный материал (рисунки, фото, плакаты) к тексту выступления.</w:t>
      </w:r>
    </w:p>
    <w:p w:rsidR="007D22FB" w:rsidRPr="00ED5F9B" w:rsidRDefault="007D22FB" w:rsidP="007D22FB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Регулятивные универсальные учебные действия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Самоорганизация:</w:t>
      </w:r>
    </w:p>
    <w:p w:rsidR="007D22FB" w:rsidRPr="00ED5F9B" w:rsidRDefault="007D22FB" w:rsidP="007D22FB">
      <w:pPr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планировать действия по решению учебной задачи для получения результата;</w:t>
      </w:r>
    </w:p>
    <w:p w:rsidR="007D22FB" w:rsidRPr="00ED5F9B" w:rsidRDefault="007D22FB" w:rsidP="007D22FB">
      <w:pPr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выстраивать последовательность выбранных действий.</w:t>
      </w:r>
    </w:p>
    <w:p w:rsidR="007D22FB" w:rsidRPr="00ED5F9B" w:rsidRDefault="007D22FB" w:rsidP="007D22FB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Самоконтроль</w:t>
      </w:r>
      <w:r w:rsidRPr="00ED5F9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D22FB" w:rsidRPr="00ED5F9B" w:rsidRDefault="007D22FB" w:rsidP="007D22FB">
      <w:pPr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устанавливать причины успеха (неудач) учебной деятельности;</w:t>
      </w:r>
    </w:p>
    <w:p w:rsidR="007D22FB" w:rsidRPr="00ED5F9B" w:rsidRDefault="007D22FB" w:rsidP="007D22FB">
      <w:pPr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корректировать свои учебные действия для преодоления речевых и орфографических ошибок;</w:t>
      </w:r>
    </w:p>
    <w:p w:rsidR="007D22FB" w:rsidRPr="00ED5F9B" w:rsidRDefault="007D22FB" w:rsidP="007D22FB">
      <w:pPr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7D22FB" w:rsidRPr="00ED5F9B" w:rsidRDefault="007D22FB" w:rsidP="007D22FB">
      <w:pPr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находить ошибку, допущенную при работе с языковым материалом, находить орфографическую и пунктуационную ошибки;</w:t>
      </w:r>
    </w:p>
    <w:p w:rsidR="007D22FB" w:rsidRPr="00ED5F9B" w:rsidRDefault="007D22FB" w:rsidP="007D22FB">
      <w:pPr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7D22FB" w:rsidRPr="00ED5F9B" w:rsidRDefault="007D22FB" w:rsidP="007D22FB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Совместная деятельность:</w:t>
      </w:r>
    </w:p>
    <w:p w:rsidR="007D22FB" w:rsidRPr="00ED5F9B" w:rsidRDefault="007D22FB" w:rsidP="007D22FB">
      <w:pPr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7D22FB" w:rsidRPr="00ED5F9B" w:rsidRDefault="007D22FB" w:rsidP="007D22FB">
      <w:pPr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D22FB" w:rsidRPr="00ED5F9B" w:rsidRDefault="007D22FB" w:rsidP="007D22FB">
      <w:pPr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проявлять готовность руководить, выполнять поручения, подчиняться, самостоятельно разрешать конфликты;</w:t>
      </w:r>
    </w:p>
    <w:p w:rsidR="007D22FB" w:rsidRPr="00ED5F9B" w:rsidRDefault="007D22FB" w:rsidP="007D22FB">
      <w:pPr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ответственно выполнять свою часть работы;</w:t>
      </w:r>
    </w:p>
    <w:p w:rsidR="007D22FB" w:rsidRPr="00ED5F9B" w:rsidRDefault="007D22FB" w:rsidP="007D22FB">
      <w:pPr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оценивать свой вклад в общий результат;</w:t>
      </w:r>
    </w:p>
    <w:p w:rsidR="007D22FB" w:rsidRPr="00ED5F9B" w:rsidRDefault="007D22FB" w:rsidP="007D22FB">
      <w:pPr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pacing w:val="-4"/>
          <w:sz w:val="28"/>
          <w:szCs w:val="28"/>
        </w:rPr>
        <w:t>выполнять совместные проектные задания с использованием предложенных образцов.</w:t>
      </w:r>
    </w:p>
    <w:p w:rsidR="007D22FB" w:rsidRPr="00ED5F9B" w:rsidRDefault="007D22FB" w:rsidP="007D22FB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ПРЕДМЕТНЫЕ РЕЗУЛЬТАТЫ</w:t>
      </w:r>
    </w:p>
    <w:p w:rsidR="007D22FB" w:rsidRPr="00ED5F9B" w:rsidRDefault="007D22FB" w:rsidP="007D22F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1 КЛАСС</w:t>
      </w:r>
    </w:p>
    <w:p w:rsidR="007D22FB" w:rsidRPr="00ED5F9B" w:rsidRDefault="007D22FB" w:rsidP="007D22F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 xml:space="preserve">К концу обучения </w:t>
      </w: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в первом классе</w:t>
      </w:r>
      <w:r w:rsidRPr="00ED5F9B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обучающийся научится:</w:t>
      </w:r>
    </w:p>
    <w:p w:rsidR="007D22FB" w:rsidRPr="00ED5F9B" w:rsidRDefault="007D22FB" w:rsidP="007D22F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различать слово и предложение; выделять слова из предложений;</w:t>
      </w:r>
    </w:p>
    <w:p w:rsidR="007D22FB" w:rsidRPr="00ED5F9B" w:rsidRDefault="007D22FB" w:rsidP="007D22FB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выделять звуки из слова;</w:t>
      </w:r>
    </w:p>
    <w:p w:rsidR="007D22FB" w:rsidRPr="00ED5F9B" w:rsidRDefault="007D22FB" w:rsidP="007D22FB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различать гласные и согласные звуки (в том числе различать в словах согласный звук и гласный звук );</w:t>
      </w:r>
    </w:p>
    <w:p w:rsidR="007D22FB" w:rsidRPr="00ED5F9B" w:rsidRDefault="007D22FB" w:rsidP="007D22FB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различать ударные и безударные гласные звуки;</w:t>
      </w:r>
    </w:p>
    <w:p w:rsidR="007D22FB" w:rsidRPr="00ED5F9B" w:rsidRDefault="007D22FB" w:rsidP="007D22FB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различать согласные звуки: мягкие и твёрдые, звонкие и глухие (вне слова и в слове);</w:t>
      </w:r>
    </w:p>
    <w:p w:rsidR="007D22FB" w:rsidRPr="00ED5F9B" w:rsidRDefault="007D22FB" w:rsidP="007D22FB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различать понятия «звук» и «буква»;</w:t>
      </w:r>
    </w:p>
    <w:p w:rsidR="007D22FB" w:rsidRPr="00ED5F9B" w:rsidRDefault="007D22FB" w:rsidP="007D22FB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7D22FB" w:rsidRPr="00ED5F9B" w:rsidRDefault="007D22FB" w:rsidP="007D22FB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обозначать на письме мягкость согласных звуков буквами «е», «ё», «ю», «я» и буквой «ь» в конце слова;</w:t>
      </w:r>
    </w:p>
    <w:p w:rsidR="007D22FB" w:rsidRPr="00ED5F9B" w:rsidRDefault="007D22FB" w:rsidP="007D22FB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7D22FB" w:rsidRPr="00ED5F9B" w:rsidRDefault="007D22FB" w:rsidP="007D22FB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писать аккуратным разборчивым почерком прописные и строчные буквы, соединения букв, слова;</w:t>
      </w:r>
    </w:p>
    <w:p w:rsidR="007D22FB" w:rsidRPr="00ED5F9B" w:rsidRDefault="007D22FB" w:rsidP="007D22FB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:rsidR="007D22FB" w:rsidRPr="00ED5F9B" w:rsidRDefault="007D22FB" w:rsidP="007D22FB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правильно списывать (без пропусков и искажений букв) слова и предложения, тексты объёмом не более 25 слов;</w:t>
      </w:r>
    </w:p>
    <w:p w:rsidR="007D22FB" w:rsidRPr="00ED5F9B" w:rsidRDefault="007D22FB" w:rsidP="007D22FB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7D22FB" w:rsidRPr="00ED5F9B" w:rsidRDefault="007D22FB" w:rsidP="007D22FB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находить и исправлять ошибки по изученным правилам;</w:t>
      </w:r>
    </w:p>
    <w:p w:rsidR="007D22FB" w:rsidRPr="00ED5F9B" w:rsidRDefault="007D22FB" w:rsidP="007D22FB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понимать прослушанный текст;</w:t>
      </w:r>
    </w:p>
    <w:p w:rsidR="007D22FB" w:rsidRPr="00ED5F9B" w:rsidRDefault="007D22FB" w:rsidP="007D22FB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7D22FB" w:rsidRPr="00ED5F9B" w:rsidRDefault="007D22FB" w:rsidP="007D22FB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находить в тексте слова, значение которых требует уточнения;</w:t>
      </w:r>
    </w:p>
    <w:p w:rsidR="007D22FB" w:rsidRPr="00ED5F9B" w:rsidRDefault="007D22FB" w:rsidP="007D22FB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составлять предложение из набора форм слов;</w:t>
      </w:r>
    </w:p>
    <w:p w:rsidR="007D22FB" w:rsidRPr="00ED5F9B" w:rsidRDefault="007D22FB" w:rsidP="007D22FB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устно составлять текст из 3–5 предложений по сюжетным картинкам и на основе наблюдений;</w:t>
      </w:r>
    </w:p>
    <w:p w:rsidR="007D22FB" w:rsidRPr="00ED5F9B" w:rsidRDefault="007D22FB" w:rsidP="007D22FB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использовать изученные понятия в процессе решения учебных задач.</w:t>
      </w:r>
    </w:p>
    <w:p w:rsidR="007D22FB" w:rsidRPr="00ED5F9B" w:rsidRDefault="007D22FB" w:rsidP="007D22F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2 КЛАСС</w:t>
      </w:r>
    </w:p>
    <w:p w:rsidR="007D22FB" w:rsidRPr="00ED5F9B" w:rsidRDefault="007D22FB" w:rsidP="007D22F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 xml:space="preserve">К концу обучения во </w:t>
      </w: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втором классе </w:t>
      </w:r>
      <w:r w:rsidRPr="00ED5F9B">
        <w:rPr>
          <w:rFonts w:ascii="Times New Roman" w:hAnsi="Times New Roman" w:cs="Times New Roman"/>
          <w:color w:val="000000"/>
          <w:sz w:val="28"/>
          <w:szCs w:val="28"/>
        </w:rPr>
        <w:t>обучающийся научится:</w:t>
      </w:r>
    </w:p>
    <w:p w:rsidR="007D22FB" w:rsidRPr="00ED5F9B" w:rsidRDefault="007D22FB" w:rsidP="007D22F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осознавать язык как основное средство общения;</w:t>
      </w:r>
    </w:p>
    <w:p w:rsidR="007D22FB" w:rsidRPr="00ED5F9B" w:rsidRDefault="007D22FB" w:rsidP="007D22FB">
      <w:pPr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7D22FB" w:rsidRPr="00ED5F9B" w:rsidRDefault="007D22FB" w:rsidP="007D22FB">
      <w:pPr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определять количество слогов в слове; делить слово на слоги (в том числе слова со стечением согласных);</w:t>
      </w:r>
    </w:p>
    <w:p w:rsidR="007D22FB" w:rsidRPr="00ED5F9B" w:rsidRDefault="007D22FB" w:rsidP="007D22FB">
      <w:pPr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:rsidR="007D22FB" w:rsidRPr="00ED5F9B" w:rsidRDefault="007D22FB" w:rsidP="007D22FB">
      <w:pPr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обозначать на письме мягкость согласных звуков буквой мягкий знак в середине слова;</w:t>
      </w:r>
    </w:p>
    <w:p w:rsidR="007D22FB" w:rsidRPr="00ED5F9B" w:rsidRDefault="007D22FB" w:rsidP="007D22FB">
      <w:pPr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находить однокоренные слова;</w:t>
      </w:r>
    </w:p>
    <w:p w:rsidR="007D22FB" w:rsidRPr="00ED5F9B" w:rsidRDefault="007D22FB" w:rsidP="007D22FB">
      <w:pPr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выделять в слове корень (простые случаи);</w:t>
      </w:r>
    </w:p>
    <w:p w:rsidR="007D22FB" w:rsidRPr="00ED5F9B" w:rsidRDefault="007D22FB" w:rsidP="007D22FB">
      <w:pPr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выделять в слове окончание;</w:t>
      </w:r>
    </w:p>
    <w:p w:rsidR="007D22FB" w:rsidRPr="00ED5F9B" w:rsidRDefault="007D22FB" w:rsidP="007D22FB">
      <w:pPr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7D22FB" w:rsidRPr="00ED5F9B" w:rsidRDefault="007D22FB" w:rsidP="007D22FB">
      <w:pPr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распознавать слова, отвечающие на вопросы «кто?», «что?»;</w:t>
      </w:r>
    </w:p>
    <w:p w:rsidR="007D22FB" w:rsidRPr="00ED5F9B" w:rsidRDefault="007D22FB" w:rsidP="007D22FB">
      <w:pPr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распознавать слова, отвечающие на вопросы «что делать?», «что сделать?» и другие;</w:t>
      </w:r>
    </w:p>
    <w:p w:rsidR="007D22FB" w:rsidRPr="00ED5F9B" w:rsidRDefault="007D22FB" w:rsidP="007D22FB">
      <w:pPr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распознавать слова, отвечающие на вопросы «какой?», «какая?», «какое?», «какие?»;</w:t>
      </w:r>
    </w:p>
    <w:p w:rsidR="007D22FB" w:rsidRPr="00ED5F9B" w:rsidRDefault="007D22FB" w:rsidP="007D22FB">
      <w:pPr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pacing w:val="-4"/>
          <w:sz w:val="28"/>
          <w:szCs w:val="28"/>
        </w:rPr>
        <w:t>определять вид предложения по цели высказывания и по эмоциональной окраске;</w:t>
      </w:r>
    </w:p>
    <w:p w:rsidR="007D22FB" w:rsidRPr="00ED5F9B" w:rsidRDefault="007D22FB" w:rsidP="007D22FB">
      <w:pPr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находить место орфограммы в слове и между словами по изученным правилам;</w:t>
      </w:r>
    </w:p>
    <w:p w:rsidR="007D22FB" w:rsidRPr="00ED5F9B" w:rsidRDefault="007D22FB" w:rsidP="007D22FB">
      <w:pPr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 xml:space="preserve"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</w:t>
      </w:r>
      <w:r w:rsidRPr="00ED5F9B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написание предлогов с именами существительными, разделительный мягкий знак;</w:t>
      </w:r>
    </w:p>
    <w:p w:rsidR="007D22FB" w:rsidRPr="00ED5F9B" w:rsidRDefault="007D22FB" w:rsidP="007D22FB">
      <w:pPr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правильно списывать (без пропусков и искажений букв) слова и предложения, тексты объёмом не более 50 слов;</w:t>
      </w:r>
    </w:p>
    <w:p w:rsidR="007D22FB" w:rsidRPr="00ED5F9B" w:rsidRDefault="007D22FB" w:rsidP="007D22FB">
      <w:pPr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7D22FB" w:rsidRPr="00ED5F9B" w:rsidRDefault="007D22FB" w:rsidP="007D22FB">
      <w:pPr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находить и исправлять ошибки по изученным правилам;</w:t>
      </w:r>
    </w:p>
    <w:p w:rsidR="007D22FB" w:rsidRPr="00ED5F9B" w:rsidRDefault="007D22FB" w:rsidP="007D22FB">
      <w:pPr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пользоваться толковым, орфографическим, орфоэпическим словарями учебника;</w:t>
      </w:r>
    </w:p>
    <w:p w:rsidR="007D22FB" w:rsidRPr="00ED5F9B" w:rsidRDefault="007D22FB" w:rsidP="007D22FB">
      <w:pPr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:rsidR="007D22FB" w:rsidRPr="00ED5F9B" w:rsidRDefault="007D22FB" w:rsidP="007D22FB">
      <w:pPr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формулировать простые выводы на основе прочитанного (услышанного) устно и письменно (1–2 предложения);</w:t>
      </w:r>
    </w:p>
    <w:p w:rsidR="007D22FB" w:rsidRPr="00ED5F9B" w:rsidRDefault="007D22FB" w:rsidP="007D22FB">
      <w:pPr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составлять предложения из слов, устанавливая между ними смысловую связь по вопросам;</w:t>
      </w:r>
    </w:p>
    <w:p w:rsidR="007D22FB" w:rsidRPr="00ED5F9B" w:rsidRDefault="007D22FB" w:rsidP="007D22FB">
      <w:pPr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определять тему текста и озаглавливать текст, отражая его тему;</w:t>
      </w:r>
    </w:p>
    <w:p w:rsidR="007D22FB" w:rsidRPr="00ED5F9B" w:rsidRDefault="007D22FB" w:rsidP="007D22FB">
      <w:pPr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составлять текст из разрозненных предложений, частей текста;</w:t>
      </w:r>
    </w:p>
    <w:p w:rsidR="007D22FB" w:rsidRPr="00ED5F9B" w:rsidRDefault="007D22FB" w:rsidP="007D22FB">
      <w:pPr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писать подробное изложение повествовательного текста объёмом 30–45 слов с использованием вопросов;</w:t>
      </w:r>
    </w:p>
    <w:p w:rsidR="007D22FB" w:rsidRPr="00ED5F9B" w:rsidRDefault="007D22FB" w:rsidP="007D22FB">
      <w:pPr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7D22FB" w:rsidRPr="00ED5F9B" w:rsidRDefault="007D22FB" w:rsidP="007D22F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3 КЛАСС</w:t>
      </w:r>
    </w:p>
    <w:p w:rsidR="007D22FB" w:rsidRPr="00ED5F9B" w:rsidRDefault="007D22FB" w:rsidP="007D22F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 xml:space="preserve">К концу обучения в </w:t>
      </w: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третьем классе </w:t>
      </w:r>
      <w:r w:rsidRPr="00ED5F9B">
        <w:rPr>
          <w:rFonts w:ascii="Times New Roman" w:hAnsi="Times New Roman" w:cs="Times New Roman"/>
          <w:color w:val="000000"/>
          <w:sz w:val="28"/>
          <w:szCs w:val="28"/>
        </w:rPr>
        <w:t>обучающийся научится:</w:t>
      </w:r>
    </w:p>
    <w:p w:rsidR="007D22FB" w:rsidRPr="00ED5F9B" w:rsidRDefault="007D22FB" w:rsidP="007D22FB">
      <w:pPr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объяснять значение русского языка как государственного языка Российской Федерации;</w:t>
      </w:r>
    </w:p>
    <w:p w:rsidR="007D22FB" w:rsidRPr="00ED5F9B" w:rsidRDefault="007D22FB" w:rsidP="007D22FB">
      <w:pPr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характеризовать, сравнивать, классифицировать звуки вне слова и в слове по заданным параметрам;</w:t>
      </w:r>
    </w:p>
    <w:p w:rsidR="007D22FB" w:rsidRPr="00ED5F9B" w:rsidRDefault="007D22FB" w:rsidP="007D22FB">
      <w:pPr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производить звуко-буквенный анализ слова (в словах с орфограммами; без транскрибирования);</w:t>
      </w:r>
    </w:p>
    <w:p w:rsidR="007D22FB" w:rsidRPr="00ED5F9B" w:rsidRDefault="007D22FB" w:rsidP="007D22FB">
      <w:pPr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 xml:space="preserve"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</w:t>
      </w:r>
      <w:r w:rsidRPr="00ED5F9B">
        <w:rPr>
          <w:rFonts w:ascii="Times New Roman" w:hAnsi="Times New Roman" w:cs="Times New Roman"/>
          <w:color w:val="000000"/>
          <w:sz w:val="28"/>
          <w:szCs w:val="28"/>
        </w:rPr>
        <w:lastRenderedPageBreak/>
        <w:t>«ё», «ю», «я», в словах с разделительными «ь», «ъ», в словах с непроизносимыми согласными;</w:t>
      </w:r>
    </w:p>
    <w:p w:rsidR="007D22FB" w:rsidRPr="00ED5F9B" w:rsidRDefault="007D22FB" w:rsidP="007D22FB">
      <w:pPr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7D22FB" w:rsidRPr="00ED5F9B" w:rsidRDefault="007D22FB" w:rsidP="007D22FB">
      <w:pPr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находить в словах с однозначно выделяемыми морфемами окончание, корень, приставку, суффикс;</w:t>
      </w:r>
    </w:p>
    <w:p w:rsidR="007D22FB" w:rsidRPr="00ED5F9B" w:rsidRDefault="007D22FB" w:rsidP="007D22FB">
      <w:pPr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7D22FB" w:rsidRPr="00ED5F9B" w:rsidRDefault="007D22FB" w:rsidP="007D22FB">
      <w:pPr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распознавать слова, употребляемые в прямом и переносном значении (простые случаи);</w:t>
      </w:r>
    </w:p>
    <w:p w:rsidR="007D22FB" w:rsidRPr="00ED5F9B" w:rsidRDefault="007D22FB" w:rsidP="007D22FB">
      <w:pPr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определять значение слова в тексте;</w:t>
      </w:r>
    </w:p>
    <w:p w:rsidR="007D22FB" w:rsidRPr="00ED5F9B" w:rsidRDefault="007D22FB" w:rsidP="007D22FB">
      <w:pPr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7D22FB" w:rsidRPr="00ED5F9B" w:rsidRDefault="007D22FB" w:rsidP="007D22FB">
      <w:pPr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7D22FB" w:rsidRPr="00ED5F9B" w:rsidRDefault="007D22FB" w:rsidP="007D22FB">
      <w:pPr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7D22FB" w:rsidRPr="00ED5F9B" w:rsidRDefault="007D22FB" w:rsidP="007D22FB">
      <w:pPr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:rsidR="007D22FB" w:rsidRPr="00ED5F9B" w:rsidRDefault="007D22FB" w:rsidP="007D22FB">
      <w:pPr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распознавать личные местоимения (в начальной форме);</w:t>
      </w:r>
    </w:p>
    <w:p w:rsidR="007D22FB" w:rsidRPr="00ED5F9B" w:rsidRDefault="007D22FB" w:rsidP="007D22FB">
      <w:pPr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использовать личные местоимения для устранения неоправданных повторов в тексте;</w:t>
      </w:r>
    </w:p>
    <w:p w:rsidR="007D22FB" w:rsidRPr="00ED5F9B" w:rsidRDefault="007D22FB" w:rsidP="007D22FB">
      <w:pPr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различать предлоги и приставки;</w:t>
      </w:r>
    </w:p>
    <w:p w:rsidR="007D22FB" w:rsidRPr="00ED5F9B" w:rsidRDefault="007D22FB" w:rsidP="007D22FB">
      <w:pPr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определять вид предложения по цели высказывания и по эмоциональной окраске;</w:t>
      </w:r>
    </w:p>
    <w:p w:rsidR="007D22FB" w:rsidRPr="00ED5F9B" w:rsidRDefault="007D22FB" w:rsidP="007D22FB">
      <w:pPr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находить главные и второстепенные (без деления на виды) члены предложения;</w:t>
      </w:r>
    </w:p>
    <w:p w:rsidR="007D22FB" w:rsidRPr="00ED5F9B" w:rsidRDefault="007D22FB" w:rsidP="007D22FB">
      <w:pPr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распознавать распространённые и нераспространённые предложения;</w:t>
      </w:r>
    </w:p>
    <w:p w:rsidR="007D22FB" w:rsidRPr="00ED5F9B" w:rsidRDefault="007D22FB" w:rsidP="007D22FB">
      <w:pPr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7D22FB" w:rsidRPr="00ED5F9B" w:rsidRDefault="007D22FB" w:rsidP="007D22FB">
      <w:pPr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правильно списывать слова, предложения, тексты объёмом не более 70 слов;</w:t>
      </w:r>
    </w:p>
    <w:p w:rsidR="007D22FB" w:rsidRPr="00ED5F9B" w:rsidRDefault="007D22FB" w:rsidP="007D22FB">
      <w:pPr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писать под диктовку тексты объёмом не более 65 слов с учётом изученных правил правописания;</w:t>
      </w:r>
    </w:p>
    <w:p w:rsidR="007D22FB" w:rsidRPr="00ED5F9B" w:rsidRDefault="007D22FB" w:rsidP="007D22FB">
      <w:pPr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находить и исправлять ошибки по изученным правилам;</w:t>
      </w:r>
    </w:p>
    <w:p w:rsidR="007D22FB" w:rsidRPr="00ED5F9B" w:rsidRDefault="007D22FB" w:rsidP="007D22FB">
      <w:pPr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понимать тексты разных типов, находить в тексте заданную информацию;</w:t>
      </w:r>
    </w:p>
    <w:p w:rsidR="007D22FB" w:rsidRPr="00ED5F9B" w:rsidRDefault="007D22FB" w:rsidP="007D22FB">
      <w:pPr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7D22FB" w:rsidRPr="00ED5F9B" w:rsidRDefault="007D22FB" w:rsidP="007D22FB">
      <w:pPr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7D22FB" w:rsidRPr="00ED5F9B" w:rsidRDefault="007D22FB" w:rsidP="007D22FB">
      <w:pPr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определять связь предложений в тексте (с помощью личных местоимений, синонимов, союзов «и», «а», «но»);</w:t>
      </w:r>
    </w:p>
    <w:p w:rsidR="007D22FB" w:rsidRPr="00ED5F9B" w:rsidRDefault="007D22FB" w:rsidP="007D22FB">
      <w:pPr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определять ключевые слова в тексте;</w:t>
      </w:r>
    </w:p>
    <w:p w:rsidR="007D22FB" w:rsidRPr="00ED5F9B" w:rsidRDefault="007D22FB" w:rsidP="007D22FB">
      <w:pPr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определять тему текста и основную мысль текста;</w:t>
      </w:r>
    </w:p>
    <w:p w:rsidR="007D22FB" w:rsidRPr="00ED5F9B" w:rsidRDefault="007D22FB" w:rsidP="007D22FB">
      <w:pPr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7D22FB" w:rsidRPr="00ED5F9B" w:rsidRDefault="007D22FB" w:rsidP="007D22FB">
      <w:pPr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составлять план текста, создавать по нему текст и корректировать текст;</w:t>
      </w:r>
    </w:p>
    <w:p w:rsidR="007D22FB" w:rsidRPr="00ED5F9B" w:rsidRDefault="007D22FB" w:rsidP="007D22FB">
      <w:pPr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писать подробное изложение по заданному, коллективно или самостоятельно составленному плану;</w:t>
      </w:r>
    </w:p>
    <w:p w:rsidR="007D22FB" w:rsidRPr="00ED5F9B" w:rsidRDefault="007D22FB" w:rsidP="007D22FB">
      <w:pPr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7D22FB" w:rsidRPr="00ED5F9B" w:rsidRDefault="007D22FB" w:rsidP="007D22FB">
      <w:pPr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уточнять значение слова с помощью толкового словаря.</w:t>
      </w:r>
    </w:p>
    <w:p w:rsidR="007D22FB" w:rsidRPr="00ED5F9B" w:rsidRDefault="007D22FB" w:rsidP="007D22F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4 КЛАСС</w:t>
      </w:r>
    </w:p>
    <w:p w:rsidR="007D22FB" w:rsidRPr="00ED5F9B" w:rsidRDefault="007D22FB" w:rsidP="007D22F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 xml:space="preserve">К концу обучения </w:t>
      </w: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>в четвёртом классе</w:t>
      </w:r>
      <w:r w:rsidRPr="00ED5F9B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обучающийся научится:</w:t>
      </w:r>
    </w:p>
    <w:p w:rsidR="007D22FB" w:rsidRPr="00ED5F9B" w:rsidRDefault="007D22FB" w:rsidP="007D22FB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7D22FB" w:rsidRPr="00ED5F9B" w:rsidRDefault="007D22FB" w:rsidP="007D22FB">
      <w:pPr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7D22FB" w:rsidRPr="00ED5F9B" w:rsidRDefault="007D22FB" w:rsidP="007D22FB">
      <w:pPr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объяснять роль языка как основного средства общения;</w:t>
      </w:r>
    </w:p>
    <w:p w:rsidR="007D22FB" w:rsidRPr="00ED5F9B" w:rsidRDefault="007D22FB" w:rsidP="007D22FB">
      <w:pPr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7D22FB" w:rsidRPr="00ED5F9B" w:rsidRDefault="007D22FB" w:rsidP="007D22FB">
      <w:pPr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осознавать правильную устную и письменную речь как показатель общей культуры человека;</w:t>
      </w:r>
    </w:p>
    <w:p w:rsidR="007D22FB" w:rsidRPr="00ED5F9B" w:rsidRDefault="007D22FB" w:rsidP="007D22FB">
      <w:pPr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проводить звуко-буквенный разбор слов (в соответствии с предложенным в учебнике алгоритмом);</w:t>
      </w:r>
    </w:p>
    <w:p w:rsidR="007D22FB" w:rsidRPr="00ED5F9B" w:rsidRDefault="007D22FB" w:rsidP="007D22FB">
      <w:pPr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подбирать к предложенным словам синонимы; подбирать к предложенным словам антонимы;</w:t>
      </w:r>
    </w:p>
    <w:p w:rsidR="007D22FB" w:rsidRPr="00ED5F9B" w:rsidRDefault="007D22FB" w:rsidP="007D22FB">
      <w:pPr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выявлять в речи слова, значение которых требует уточнения, определять значение слова по контексту;</w:t>
      </w:r>
    </w:p>
    <w:p w:rsidR="007D22FB" w:rsidRPr="00ED5F9B" w:rsidRDefault="007D22FB" w:rsidP="007D22FB">
      <w:pPr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7D22FB" w:rsidRPr="00ED5F9B" w:rsidRDefault="007D22FB" w:rsidP="007D22FB">
      <w:pPr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7D22FB" w:rsidRPr="00ED5F9B" w:rsidRDefault="007D22FB" w:rsidP="007D22FB">
      <w:pPr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7D22FB" w:rsidRPr="00ED5F9B" w:rsidRDefault="007D22FB" w:rsidP="007D22FB">
      <w:pPr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7D22FB" w:rsidRPr="00ED5F9B" w:rsidRDefault="007D22FB" w:rsidP="007D22FB">
      <w:pPr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 xml:space="preserve"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</w:t>
      </w:r>
      <w:r w:rsidRPr="00ED5F9B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7D22FB" w:rsidRPr="00ED5F9B" w:rsidRDefault="007D22FB" w:rsidP="007D22FB">
      <w:pPr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7D22FB" w:rsidRPr="00ED5F9B" w:rsidRDefault="007D22FB" w:rsidP="007D22FB">
      <w:pPr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различать предложение, словосочетание и слово;</w:t>
      </w:r>
    </w:p>
    <w:p w:rsidR="007D22FB" w:rsidRPr="00ED5F9B" w:rsidRDefault="007D22FB" w:rsidP="007D22FB">
      <w:pPr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классифицировать предложения по цели высказывания и по эмоциональной окраске;</w:t>
      </w:r>
    </w:p>
    <w:p w:rsidR="007D22FB" w:rsidRPr="00ED5F9B" w:rsidRDefault="007D22FB" w:rsidP="007D22FB">
      <w:pPr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различать распространённые и нераспространённые предложения;</w:t>
      </w:r>
    </w:p>
    <w:p w:rsidR="007D22FB" w:rsidRPr="00ED5F9B" w:rsidRDefault="007D22FB" w:rsidP="007D22FB">
      <w:pPr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7D22FB" w:rsidRPr="00ED5F9B" w:rsidRDefault="007D22FB" w:rsidP="007D22FB">
      <w:pPr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:rsidR="007D22FB" w:rsidRPr="00ED5F9B" w:rsidRDefault="007D22FB" w:rsidP="007D22FB">
      <w:pPr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производить синтаксический разбор простого предложения;</w:t>
      </w:r>
    </w:p>
    <w:p w:rsidR="007D22FB" w:rsidRPr="00ED5F9B" w:rsidRDefault="007D22FB" w:rsidP="007D22FB">
      <w:pPr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находить место орфограммы в слове и между словами по изученным правилам;</w:t>
      </w:r>
    </w:p>
    <w:p w:rsidR="007D22FB" w:rsidRPr="00ED5F9B" w:rsidRDefault="007D22FB" w:rsidP="007D22FB">
      <w:pPr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</w:t>
      </w:r>
      <w:r w:rsidRPr="00ED5F9B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однородными членами, соединёнными союзами «и», «а», «но» и без союзов;</w:t>
      </w:r>
    </w:p>
    <w:p w:rsidR="007D22FB" w:rsidRPr="00ED5F9B" w:rsidRDefault="007D22FB" w:rsidP="007D22FB">
      <w:pPr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правильно списывать тексты объёмом не более 85 слов;</w:t>
      </w:r>
    </w:p>
    <w:p w:rsidR="007D22FB" w:rsidRPr="00ED5F9B" w:rsidRDefault="007D22FB" w:rsidP="007D22FB">
      <w:pPr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писать под диктовку тексты объёмом не более 80 слов с учётом изученных правил правописания;</w:t>
      </w:r>
    </w:p>
    <w:p w:rsidR="007D22FB" w:rsidRPr="00ED5F9B" w:rsidRDefault="007D22FB" w:rsidP="007D22FB">
      <w:pPr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находить и исправлять орфографические и пунктуационные ошибки по изученным правилам;</w:t>
      </w:r>
    </w:p>
    <w:p w:rsidR="007D22FB" w:rsidRPr="00ED5F9B" w:rsidRDefault="007D22FB" w:rsidP="007D22FB">
      <w:pPr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7D22FB" w:rsidRPr="00ED5F9B" w:rsidRDefault="007D22FB" w:rsidP="007D22FB">
      <w:pPr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7D22FB" w:rsidRPr="00ED5F9B" w:rsidRDefault="007D22FB" w:rsidP="007D22FB">
      <w:pPr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7D22FB" w:rsidRPr="00ED5F9B" w:rsidRDefault="007D22FB" w:rsidP="007D22FB">
      <w:pPr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7D22FB" w:rsidRPr="00ED5F9B" w:rsidRDefault="007D22FB" w:rsidP="007D22FB">
      <w:pPr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корректировать порядок предложений и частей текста;</w:t>
      </w:r>
    </w:p>
    <w:p w:rsidR="007D22FB" w:rsidRPr="00ED5F9B" w:rsidRDefault="007D22FB" w:rsidP="007D22FB">
      <w:pPr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составлять план к заданным текстам;</w:t>
      </w:r>
    </w:p>
    <w:p w:rsidR="007D22FB" w:rsidRPr="00ED5F9B" w:rsidRDefault="007D22FB" w:rsidP="007D22FB">
      <w:pPr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осуществлять подробный пересказ текста (устно и письменно);</w:t>
      </w:r>
    </w:p>
    <w:p w:rsidR="007D22FB" w:rsidRPr="00ED5F9B" w:rsidRDefault="007D22FB" w:rsidP="007D22FB">
      <w:pPr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осуществлять выборочный пересказ текста (устно);</w:t>
      </w:r>
    </w:p>
    <w:p w:rsidR="007D22FB" w:rsidRPr="00ED5F9B" w:rsidRDefault="007D22FB" w:rsidP="007D22FB">
      <w:pPr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писать (после предварительной подготовки) сочинения по заданным темам;</w:t>
      </w:r>
    </w:p>
    <w:p w:rsidR="007D22FB" w:rsidRPr="00ED5F9B" w:rsidRDefault="007D22FB" w:rsidP="007D22FB">
      <w:pPr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7D22FB" w:rsidRPr="00ED5F9B" w:rsidRDefault="007D22FB" w:rsidP="007D22FB">
      <w:pPr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объяснять своими словами значение изученных понятий; использовать изученные понятия;</w:t>
      </w:r>
    </w:p>
    <w:p w:rsidR="007D22FB" w:rsidRPr="00ED5F9B" w:rsidRDefault="007D22FB" w:rsidP="007D22FB">
      <w:pPr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color w:val="000000"/>
          <w:sz w:val="28"/>
          <w:szCs w:val="28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7D22FB" w:rsidRPr="00ED5F9B" w:rsidRDefault="007D22FB" w:rsidP="007D22FB">
      <w:pPr>
        <w:rPr>
          <w:rFonts w:ascii="Times New Roman" w:hAnsi="Times New Roman" w:cs="Times New Roman"/>
          <w:sz w:val="28"/>
          <w:szCs w:val="28"/>
        </w:rPr>
        <w:sectPr w:rsidR="007D22FB" w:rsidRPr="00ED5F9B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ТЕМАТИЧЕСКОЕ ПЛАНИРОВАНИЕ </w:t>
      </w: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6"/>
        <w:gridCol w:w="4087"/>
        <w:gridCol w:w="1642"/>
        <w:gridCol w:w="1778"/>
        <w:gridCol w:w="1860"/>
        <w:gridCol w:w="2837"/>
      </w:tblGrid>
      <w:tr w:rsidR="007D22FB" w:rsidRPr="00ED5F9B" w:rsidTr="006A0599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D22FB" w:rsidRPr="00ED5F9B" w:rsidTr="006A05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22FB" w:rsidRPr="00ED5F9B" w:rsidRDefault="007D22FB" w:rsidP="006A05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22FB" w:rsidRPr="00ED5F9B" w:rsidRDefault="007D22FB" w:rsidP="006A05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22FB" w:rsidRPr="00ED5F9B" w:rsidRDefault="007D22FB" w:rsidP="006A0599">
            <w:pPr>
              <w:rPr>
                <w:rFonts w:ascii="Times New Roman" w:hAnsi="Times New Roman" w:cs="Times New Roman"/>
              </w:rPr>
            </w:pPr>
          </w:p>
        </w:tc>
      </w:tr>
      <w:tr w:rsidR="007D22FB" w:rsidRPr="00ED5F9B" w:rsidTr="006A05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b/>
                <w:color w:val="000000"/>
              </w:rPr>
              <w:t>Раздел 1.</w:t>
            </w:r>
            <w:r w:rsidRPr="00ED5F9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D5F9B">
              <w:rPr>
                <w:rFonts w:ascii="Times New Roman" w:hAnsi="Times New Roman" w:cs="Times New Roman"/>
                <w:b/>
                <w:color w:val="000000"/>
              </w:rPr>
              <w:t>Обучение грамоте</w:t>
            </w:r>
          </w:p>
        </w:tc>
      </w:tr>
      <w:tr w:rsidR="007D22FB" w:rsidRPr="00ED5F9B" w:rsidTr="006A059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D22FB" w:rsidRPr="00ED5F9B" w:rsidTr="006A059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D22FB" w:rsidRPr="00ED5F9B" w:rsidTr="006A059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D22FB" w:rsidRPr="00ED5F9B" w:rsidTr="006A059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D22FB" w:rsidRPr="00ED5F9B" w:rsidTr="006A05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rPr>
                <w:rFonts w:ascii="Times New Roman" w:hAnsi="Times New Roman" w:cs="Times New Roman"/>
              </w:rPr>
            </w:pPr>
          </w:p>
        </w:tc>
      </w:tr>
      <w:tr w:rsidR="007D22FB" w:rsidRPr="00ED5F9B" w:rsidTr="006A05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b/>
                <w:color w:val="000000"/>
              </w:rPr>
              <w:t>Раздел 2.</w:t>
            </w:r>
            <w:r w:rsidRPr="00ED5F9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D5F9B">
              <w:rPr>
                <w:rFonts w:ascii="Times New Roman" w:hAnsi="Times New Roman" w:cs="Times New Roman"/>
                <w:b/>
                <w:color w:val="000000"/>
              </w:rPr>
              <w:t>Систематический курс</w:t>
            </w:r>
          </w:p>
        </w:tc>
      </w:tr>
      <w:tr w:rsidR="007D22FB" w:rsidRPr="00ED5F9B" w:rsidTr="006A059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D22FB" w:rsidRPr="00ED5F9B" w:rsidTr="006A059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D22FB" w:rsidRPr="00ED5F9B" w:rsidTr="006A059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D22FB" w:rsidRPr="00ED5F9B" w:rsidTr="006A059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D22FB" w:rsidRPr="00ED5F9B" w:rsidTr="006A059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D22FB" w:rsidRPr="00ED5F9B" w:rsidTr="006A059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D22FB" w:rsidRPr="00ED5F9B" w:rsidTr="006A059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D22FB" w:rsidRPr="00ED5F9B" w:rsidTr="006A05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rPr>
                <w:rFonts w:ascii="Times New Roman" w:hAnsi="Times New Roman" w:cs="Times New Roman"/>
              </w:rPr>
            </w:pPr>
          </w:p>
        </w:tc>
      </w:tr>
      <w:tr w:rsidR="007D22FB" w:rsidRPr="00ED5F9B" w:rsidTr="006A05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D22FB" w:rsidRPr="00ED5F9B" w:rsidTr="006A05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 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rPr>
                <w:rFonts w:ascii="Times New Roman" w:hAnsi="Times New Roman" w:cs="Times New Roman"/>
              </w:rPr>
            </w:pPr>
          </w:p>
        </w:tc>
      </w:tr>
    </w:tbl>
    <w:p w:rsidR="007D22FB" w:rsidRPr="00ED5F9B" w:rsidRDefault="007D22FB" w:rsidP="007D22FB">
      <w:pPr>
        <w:rPr>
          <w:rFonts w:ascii="Times New Roman" w:hAnsi="Times New Roman" w:cs="Times New Roman"/>
          <w:sz w:val="28"/>
          <w:szCs w:val="28"/>
        </w:rPr>
        <w:sectPr w:rsidR="007D22FB" w:rsidRPr="00ED5F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6"/>
        <w:gridCol w:w="4087"/>
        <w:gridCol w:w="1651"/>
        <w:gridCol w:w="1785"/>
        <w:gridCol w:w="1866"/>
        <w:gridCol w:w="2852"/>
      </w:tblGrid>
      <w:tr w:rsidR="007D22FB" w:rsidRPr="00ED5F9B" w:rsidTr="006A059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D22FB" w:rsidRPr="00ED5F9B" w:rsidTr="006A05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22FB" w:rsidRPr="00ED5F9B" w:rsidRDefault="007D22FB" w:rsidP="006A05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22FB" w:rsidRPr="00ED5F9B" w:rsidRDefault="007D22FB" w:rsidP="006A05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22FB" w:rsidRPr="00ED5F9B" w:rsidRDefault="007D22FB" w:rsidP="006A0599">
            <w:pPr>
              <w:rPr>
                <w:rFonts w:ascii="Times New Roman" w:hAnsi="Times New Roman" w:cs="Times New Roman"/>
              </w:rPr>
            </w:pPr>
          </w:p>
        </w:tc>
      </w:tr>
      <w:tr w:rsidR="007D22FB" w:rsidRPr="00ED5F9B" w:rsidTr="006A059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D22FB" w:rsidRPr="00ED5F9B" w:rsidTr="006A059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D22FB" w:rsidRPr="00ED5F9B" w:rsidTr="006A059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D22FB" w:rsidRPr="00ED5F9B" w:rsidTr="006A059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D22FB" w:rsidRPr="00ED5F9B" w:rsidTr="006A059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D22FB" w:rsidRPr="00ED5F9B" w:rsidTr="006A059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D22FB" w:rsidRPr="00ED5F9B" w:rsidTr="006A059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D22FB" w:rsidRPr="00ED5F9B" w:rsidTr="006A059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D22FB" w:rsidRPr="00ED5F9B" w:rsidTr="006A05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D22FB" w:rsidRPr="00ED5F9B" w:rsidTr="006A05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rPr>
                <w:rFonts w:ascii="Times New Roman" w:hAnsi="Times New Roman" w:cs="Times New Roman"/>
              </w:rPr>
            </w:pPr>
          </w:p>
        </w:tc>
      </w:tr>
    </w:tbl>
    <w:p w:rsidR="007D22FB" w:rsidRPr="00ED5F9B" w:rsidRDefault="007D22FB" w:rsidP="007D22FB">
      <w:pPr>
        <w:rPr>
          <w:rFonts w:ascii="Times New Roman" w:hAnsi="Times New Roman" w:cs="Times New Roman"/>
          <w:sz w:val="28"/>
          <w:szCs w:val="28"/>
        </w:rPr>
        <w:sectPr w:rsidR="007D22FB" w:rsidRPr="00ED5F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6"/>
        <w:gridCol w:w="4087"/>
        <w:gridCol w:w="1651"/>
        <w:gridCol w:w="1785"/>
        <w:gridCol w:w="1866"/>
        <w:gridCol w:w="2852"/>
      </w:tblGrid>
      <w:tr w:rsidR="007D22FB" w:rsidRPr="00ED5F9B" w:rsidTr="006A059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D22FB" w:rsidRPr="00ED5F9B" w:rsidTr="006A05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22FB" w:rsidRPr="00ED5F9B" w:rsidRDefault="007D22FB" w:rsidP="006A05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22FB" w:rsidRPr="00ED5F9B" w:rsidRDefault="007D22FB" w:rsidP="006A05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22FB" w:rsidRPr="00ED5F9B" w:rsidRDefault="007D22FB" w:rsidP="006A0599">
            <w:pPr>
              <w:rPr>
                <w:rFonts w:ascii="Times New Roman" w:hAnsi="Times New Roman" w:cs="Times New Roman"/>
              </w:rPr>
            </w:pPr>
          </w:p>
        </w:tc>
      </w:tr>
      <w:tr w:rsidR="007D22FB" w:rsidRPr="00ED5F9B" w:rsidTr="006A059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4">
              <w:r w:rsidRPr="00ED5F9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7D22FB" w:rsidRPr="00ED5F9B" w:rsidTr="006A059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5">
              <w:r w:rsidRPr="00ED5F9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7D22FB" w:rsidRPr="00ED5F9B" w:rsidTr="006A059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6">
              <w:r w:rsidRPr="00ED5F9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7D22FB" w:rsidRPr="00ED5F9B" w:rsidTr="006A059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7">
              <w:r w:rsidRPr="00ED5F9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7D22FB" w:rsidRPr="00ED5F9B" w:rsidTr="006A059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8">
              <w:r w:rsidRPr="00ED5F9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7D22FB" w:rsidRPr="00ED5F9B" w:rsidTr="006A059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9">
              <w:r w:rsidRPr="00ED5F9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7D22FB" w:rsidRPr="00ED5F9B" w:rsidTr="006A059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0">
              <w:r w:rsidRPr="00ED5F9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7D22FB" w:rsidRPr="00ED5F9B" w:rsidTr="006A059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1">
              <w:r w:rsidRPr="00ED5F9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7D22FB" w:rsidRPr="00ED5F9B" w:rsidTr="006A05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D22FB" w:rsidRPr="00ED5F9B" w:rsidTr="006A05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rPr>
                <w:rFonts w:ascii="Times New Roman" w:hAnsi="Times New Roman" w:cs="Times New Roman"/>
              </w:rPr>
            </w:pPr>
          </w:p>
        </w:tc>
      </w:tr>
    </w:tbl>
    <w:p w:rsidR="007D22FB" w:rsidRPr="00ED5F9B" w:rsidRDefault="007D22FB" w:rsidP="007D22FB">
      <w:pPr>
        <w:rPr>
          <w:rFonts w:ascii="Times New Roman" w:hAnsi="Times New Roman" w:cs="Times New Roman"/>
          <w:sz w:val="28"/>
          <w:szCs w:val="28"/>
        </w:rPr>
        <w:sectPr w:rsidR="007D22FB" w:rsidRPr="00ED5F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22FB" w:rsidRPr="00ED5F9B" w:rsidRDefault="007D22FB" w:rsidP="007D22F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ED5F9B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4 КЛАСС </w:t>
      </w:r>
    </w:p>
    <w:tbl>
      <w:tblPr>
        <w:tblW w:w="1484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6"/>
        <w:gridCol w:w="4087"/>
        <w:gridCol w:w="2477"/>
        <w:gridCol w:w="1716"/>
        <w:gridCol w:w="1843"/>
        <w:gridCol w:w="3543"/>
      </w:tblGrid>
      <w:tr w:rsidR="007D22FB" w:rsidRPr="00ED5F9B" w:rsidTr="007D22FB">
        <w:trPr>
          <w:trHeight w:val="144"/>
          <w:tblCellSpacing w:w="20" w:type="nil"/>
        </w:trPr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6036" w:type="dxa"/>
            <w:gridSpan w:val="3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35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D22FB" w:rsidRPr="00ED5F9B" w:rsidTr="007D22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22FB" w:rsidRPr="00ED5F9B" w:rsidRDefault="007D22FB" w:rsidP="006A05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22FB" w:rsidRPr="00ED5F9B" w:rsidRDefault="007D22FB" w:rsidP="006A05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22FB" w:rsidRPr="00ED5F9B" w:rsidRDefault="007D22FB" w:rsidP="006A0599">
            <w:pPr>
              <w:rPr>
                <w:rFonts w:ascii="Times New Roman" w:hAnsi="Times New Roman" w:cs="Times New Roman"/>
              </w:rPr>
            </w:pPr>
          </w:p>
        </w:tc>
      </w:tr>
      <w:tr w:rsidR="007D22FB" w:rsidRPr="00ED5F9B" w:rsidTr="007D22FB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Общие сведения о языке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2">
              <w:r w:rsidRPr="00ED5F9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7D22FB" w:rsidRPr="00ED5F9B" w:rsidTr="007D22FB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Фонетика и графика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3">
              <w:r w:rsidRPr="00ED5F9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7D22FB" w:rsidRPr="00ED5F9B" w:rsidTr="007D22FB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Лексика 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4">
              <w:r w:rsidRPr="00ED5F9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7D22FB" w:rsidRPr="00ED5F9B" w:rsidTr="007D22FB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Состав слова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5">
              <w:r w:rsidRPr="00ED5F9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7D22FB" w:rsidRPr="00ED5F9B" w:rsidTr="007D22FB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Морфология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 43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6">
              <w:r w:rsidRPr="00ED5F9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7D22FB" w:rsidRPr="00ED5F9B" w:rsidTr="007D22FB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Синтаксис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 16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7">
              <w:r w:rsidRPr="00ED5F9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7D22FB" w:rsidRPr="00ED5F9B" w:rsidTr="007D22FB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Орфография и пунктуация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 50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8">
              <w:r w:rsidRPr="00ED5F9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7D22FB" w:rsidRPr="00ED5F9B" w:rsidTr="007D22FB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Развитие речи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 30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29">
              <w:r w:rsidRPr="00ED5F9B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7D22FB" w:rsidRPr="00ED5F9B" w:rsidTr="007D22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Резервное время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 18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D22FB" w:rsidRPr="00ED5F9B" w:rsidTr="007D22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>ОБЩЕЕ КОЛИЧЕСТВО ЧАСОВ ПО ПРОГРАММЕ</w:t>
            </w:r>
          </w:p>
        </w:tc>
        <w:tc>
          <w:tcPr>
            <w:tcW w:w="2477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 170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D5F9B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7D22FB" w:rsidRPr="00ED5F9B" w:rsidRDefault="007D22FB" w:rsidP="006A0599">
            <w:pPr>
              <w:rPr>
                <w:rFonts w:ascii="Times New Roman" w:hAnsi="Times New Roman" w:cs="Times New Roman"/>
              </w:rPr>
            </w:pPr>
          </w:p>
        </w:tc>
      </w:tr>
    </w:tbl>
    <w:p w:rsidR="00B77CE6" w:rsidRDefault="00B77CE6" w:rsidP="007D22FB"/>
    <w:p w:rsidR="001B162F" w:rsidRDefault="001B162F" w:rsidP="007D22FB"/>
    <w:p w:rsidR="001B162F" w:rsidRDefault="001B162F">
      <w:r>
        <w:br w:type="page"/>
      </w:r>
    </w:p>
    <w:p w:rsidR="001B162F" w:rsidRDefault="001B162F" w:rsidP="001B162F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1B162F" w:rsidSect="007D22FB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1B162F" w:rsidRPr="00E87F07" w:rsidRDefault="001B162F" w:rsidP="001B16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F07">
        <w:rPr>
          <w:rFonts w:ascii="Times New Roman" w:hAnsi="Times New Roman" w:cs="Times New Roman"/>
          <w:b/>
          <w:sz w:val="28"/>
          <w:szCs w:val="28"/>
        </w:rPr>
        <w:lastRenderedPageBreak/>
        <w:t>Русский язык 1 класс</w:t>
      </w:r>
    </w:p>
    <w:tbl>
      <w:tblPr>
        <w:tblStyle w:val="af0"/>
        <w:tblW w:w="9640" w:type="dxa"/>
        <w:tblInd w:w="-318" w:type="dxa"/>
        <w:tblLayout w:type="fixed"/>
        <w:tblLook w:val="04A0"/>
      </w:tblPr>
      <w:tblGrid>
        <w:gridCol w:w="1277"/>
        <w:gridCol w:w="5812"/>
        <w:gridCol w:w="1275"/>
        <w:gridCol w:w="1276"/>
      </w:tblGrid>
      <w:tr w:rsidR="001B162F" w:rsidRPr="00DB2A99" w:rsidTr="00946C72">
        <w:trPr>
          <w:trHeight w:val="413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1B162F" w:rsidRPr="00DB2A99" w:rsidRDefault="001B162F" w:rsidP="00946C72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2A99">
              <w:rPr>
                <w:rFonts w:ascii="Times New Roman" w:hAnsi="Times New Roman"/>
                <w:b/>
                <w:color w:val="000000" w:themeColor="text1"/>
              </w:rPr>
              <w:t>№</w:t>
            </w:r>
          </w:p>
          <w:p w:rsidR="001B162F" w:rsidRPr="00DB2A99" w:rsidRDefault="001B162F" w:rsidP="00946C72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2A99">
              <w:rPr>
                <w:rFonts w:ascii="Times New Roman" w:hAnsi="Times New Roman"/>
                <w:b/>
                <w:color w:val="000000" w:themeColor="text1"/>
              </w:rPr>
              <w:t>п/п</w:t>
            </w:r>
          </w:p>
        </w:tc>
        <w:tc>
          <w:tcPr>
            <w:tcW w:w="5812" w:type="dxa"/>
            <w:vMerge w:val="restart"/>
            <w:shd w:val="clear" w:color="auto" w:fill="auto"/>
            <w:vAlign w:val="center"/>
          </w:tcPr>
          <w:p w:rsidR="001B162F" w:rsidRPr="00DB2A99" w:rsidRDefault="001B162F" w:rsidP="00946C72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2A99">
              <w:rPr>
                <w:rFonts w:ascii="Times New Roman" w:hAnsi="Times New Roman"/>
                <w:b/>
                <w:color w:val="000000" w:themeColor="text1"/>
              </w:rPr>
              <w:t>Наименование разделов, тем программы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1B162F" w:rsidRPr="00DB2A99" w:rsidRDefault="001B162F" w:rsidP="00946C72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2A99">
              <w:rPr>
                <w:rFonts w:ascii="Times New Roman" w:hAnsi="Times New Roman"/>
                <w:b/>
                <w:color w:val="000000" w:themeColor="text1"/>
              </w:rPr>
              <w:t>Дата</w:t>
            </w:r>
          </w:p>
        </w:tc>
      </w:tr>
      <w:tr w:rsidR="001B162F" w:rsidRPr="00DB2A99" w:rsidTr="00946C72">
        <w:trPr>
          <w:trHeight w:val="344"/>
        </w:trPr>
        <w:tc>
          <w:tcPr>
            <w:tcW w:w="1277" w:type="dxa"/>
            <w:vMerge/>
            <w:shd w:val="clear" w:color="auto" w:fill="auto"/>
            <w:vAlign w:val="center"/>
          </w:tcPr>
          <w:p w:rsidR="001B162F" w:rsidRPr="00DB2A99" w:rsidRDefault="001B162F" w:rsidP="00946C72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5812" w:type="dxa"/>
            <w:vMerge/>
            <w:shd w:val="clear" w:color="auto" w:fill="auto"/>
            <w:vAlign w:val="center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b/>
                <w:color w:val="000000" w:themeColor="text1"/>
              </w:rPr>
            </w:pPr>
            <w:r w:rsidRPr="00DB2A99">
              <w:rPr>
                <w:rFonts w:ascii="Times New Roman" w:hAnsi="Times New Roman"/>
                <w:b/>
                <w:color w:val="000000" w:themeColor="text1"/>
              </w:rPr>
              <w:t>план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b/>
                <w:color w:val="000000" w:themeColor="text1"/>
              </w:rPr>
            </w:pPr>
            <w:r w:rsidRPr="00DB2A99">
              <w:rPr>
                <w:rFonts w:ascii="Times New Roman" w:hAnsi="Times New Roman"/>
                <w:b/>
                <w:color w:val="000000" w:themeColor="text1"/>
              </w:rPr>
              <w:t>факт</w:t>
            </w:r>
          </w:p>
        </w:tc>
      </w:tr>
      <w:tr w:rsidR="001B162F" w:rsidRPr="00DB2A99" w:rsidTr="00946C72">
        <w:trPr>
          <w:trHeight w:val="344"/>
        </w:trPr>
        <w:tc>
          <w:tcPr>
            <w:tcW w:w="9640" w:type="dxa"/>
            <w:gridSpan w:val="4"/>
            <w:shd w:val="clear" w:color="auto" w:fill="auto"/>
            <w:vAlign w:val="center"/>
          </w:tcPr>
          <w:p w:rsidR="001B162F" w:rsidRPr="00DB2A99" w:rsidRDefault="001B162F" w:rsidP="00946C72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2A99">
              <w:rPr>
                <w:rFonts w:ascii="Times New Roman" w:hAnsi="Times New Roman"/>
                <w:b/>
                <w:color w:val="000000" w:themeColor="text1"/>
              </w:rPr>
              <w:t>1 четверть</w:t>
            </w: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Работа с серией сюжетных картинок. Пропись. Ориентировка на странице прописей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01.09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DB2A99" w:rsidRDefault="001B162F" w:rsidP="00946C7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 xml:space="preserve">Составление рассказов (устно) по собственым наблюдениям, по сюжетным картинкам на разные темы. </w:t>
            </w:r>
            <w:r w:rsidRPr="00DB2A99">
              <w:rPr>
                <w:rFonts w:ascii="Times New Roman" w:eastAsia="Times New Roman" w:hAnsi="Times New Roman"/>
                <w:color w:val="000000" w:themeColor="text1"/>
              </w:rPr>
              <w:t>Отработка алгоритма действий на странице прописей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02.09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DB2A99" w:rsidRDefault="001B162F" w:rsidP="00946C7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 xml:space="preserve">Прописи - первая учебная тетрадь. Тренировка мелкой моторики руки. </w:t>
            </w:r>
            <w:r w:rsidRPr="00DB2A99">
              <w:rPr>
                <w:rFonts w:ascii="Times New Roman" w:eastAsia="Times New Roman" w:hAnsi="Times New Roman"/>
                <w:color w:val="000000" w:themeColor="text1"/>
              </w:rPr>
              <w:t>(Пропись 1, с.3-6)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03.09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Рабочая строка. Верхняя и нижняя линии рабочей строки (с.7-8)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04.09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Обводка рисунков по контуру. Письмо овалов и полуовалов (с.9-10)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05.09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280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Рисование полуовалов и кругов (с.11-12)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08.09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269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Письмо длинных прямых наклонных линий (с.13-14)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09.09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274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Письмо наклонных линий с закруглением внизу (с.15-17)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10.09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263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DB2A99" w:rsidRDefault="001B162F" w:rsidP="00946C7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Письмо элементов букв (с.18-20)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11.09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Письмо больших и маленьких овалов, коротких наклонных линий (с.21-23)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12.09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345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Письмо коротких и длинных линий (с.24-26)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15.09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DB2A99" w:rsidRDefault="001B162F" w:rsidP="00946C7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 xml:space="preserve">Повторение и обобщение пройденного материала по русскому языку. </w:t>
            </w: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Письмо наклонных линий (с.27-29)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16.09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316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Письмо коротких и длинных линий (с.30-32)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17.09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Письмо строчной и заглавной букв А, а (Пропись № 2, с.3-4)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18.09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313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Письмо строчной и заглавной букв О, о (с.5-6)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19.09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289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Письмо строчной и заглавной букв И, и (с.7-8)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22.09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DB2A99" w:rsidRDefault="001B162F" w:rsidP="00946C7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 xml:space="preserve">Повторение и обобщение изученных звуков и обозначающих их букв. Функция этих букв в слоге-слиянии. </w:t>
            </w: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Письмо изученных букв (с.8)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23.09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34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Письмо строчной буквы ы (с.9-10)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24.09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281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Письмо строчной буквы у, заглавной У (с.11-12)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25.09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257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Повторение и письмо изученных букв (с.13)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26.09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304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Письмо строчной буквы н, Заглавной буквы Н (с.14-15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29.09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252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Письмо строчной с заглавной букв С (с.16-17)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30.09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DB2A99" w:rsidRDefault="001B162F" w:rsidP="00946C7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 xml:space="preserve">Повторение и письмо изученных букв. </w:t>
            </w:r>
            <w:r w:rsidRPr="00DB2A99">
              <w:rPr>
                <w:rFonts w:ascii="Times New Roman" w:eastAsia="Times New Roman" w:hAnsi="Times New Roman"/>
                <w:color w:val="000000" w:themeColor="text1"/>
              </w:rPr>
              <w:t>Диктант изученных букв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01.10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333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Письмо строчной буквы к, заглавной буквы К (с.18-19)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02.10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267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Письмо строчной буквы т, заглавной буквы Т (с.20-21)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03.10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DB2A99" w:rsidRDefault="001B162F" w:rsidP="00946C7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 xml:space="preserve">Повторение и письмо изученных букв (с.22). </w:t>
            </w:r>
            <w:r w:rsidRPr="00DB2A99">
              <w:rPr>
                <w:rFonts w:ascii="Times New Roman" w:eastAsia="Times New Roman" w:hAnsi="Times New Roman"/>
                <w:color w:val="000000" w:themeColor="text1"/>
              </w:rPr>
              <w:t>Диктант изученных букв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06.10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321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Письмо строчной буквы л, заглавной буквы Л (с.23-24)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07.10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Письмо строчной буквы р, заглавной буквы Р (с.26-27)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08.10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DB2A99" w:rsidRDefault="001B162F" w:rsidP="00946C7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 xml:space="preserve">Повторение и письмо слов и предложений с изученными буквами (с.25). </w:t>
            </w:r>
            <w:r w:rsidRPr="00DB2A99">
              <w:rPr>
                <w:rFonts w:ascii="Times New Roman" w:eastAsia="Times New Roman" w:hAnsi="Times New Roman"/>
                <w:color w:val="000000" w:themeColor="text1"/>
              </w:rPr>
              <w:t>Диктант букв, слогов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09.10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DB2A99" w:rsidRDefault="001B162F" w:rsidP="00946C7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Письмо строчной буквы в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10.10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E87F07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E87F07" w:rsidRDefault="001B162F" w:rsidP="00946C7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87F07">
              <w:rPr>
                <w:rFonts w:ascii="Times New Roman" w:eastAsia="Times New Roman" w:hAnsi="Times New Roman"/>
                <w:color w:val="000000" w:themeColor="text1"/>
              </w:rPr>
              <w:t>Письмо заглавной буквы В</w:t>
            </w:r>
          </w:p>
        </w:tc>
        <w:tc>
          <w:tcPr>
            <w:tcW w:w="1275" w:type="dxa"/>
            <w:shd w:val="clear" w:color="auto" w:fill="auto"/>
          </w:tcPr>
          <w:p w:rsidR="001B162F" w:rsidRPr="00E87F07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E87F07">
              <w:rPr>
                <w:rFonts w:ascii="Times New Roman" w:hAnsi="Times New Roman"/>
                <w:color w:val="000000" w:themeColor="text1"/>
              </w:rPr>
              <w:t>13.10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E87F07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Повторение изученных букв. Письмо слов и предложений с изученными буквами</w:t>
            </w:r>
          </w:p>
        </w:tc>
        <w:tc>
          <w:tcPr>
            <w:tcW w:w="1275" w:type="dxa"/>
            <w:shd w:val="clear" w:color="auto" w:fill="auto"/>
          </w:tcPr>
          <w:p w:rsidR="001B162F" w:rsidRPr="00E87F07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E87F07">
              <w:rPr>
                <w:rFonts w:ascii="Times New Roman" w:hAnsi="Times New Roman"/>
                <w:color w:val="000000" w:themeColor="text1"/>
              </w:rPr>
              <w:t>14.10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E87F07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E87F07" w:rsidRDefault="001B162F" w:rsidP="00946C7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87F07">
              <w:rPr>
                <w:rFonts w:ascii="Times New Roman" w:eastAsia="Times New Roman" w:hAnsi="Times New Roman"/>
                <w:color w:val="000000" w:themeColor="text1"/>
              </w:rPr>
              <w:t>Письмо строчной буквы е</w:t>
            </w:r>
          </w:p>
        </w:tc>
        <w:tc>
          <w:tcPr>
            <w:tcW w:w="1275" w:type="dxa"/>
            <w:shd w:val="clear" w:color="auto" w:fill="auto"/>
          </w:tcPr>
          <w:p w:rsidR="001B162F" w:rsidRPr="00E87F07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E87F07">
              <w:rPr>
                <w:rFonts w:ascii="Times New Roman" w:hAnsi="Times New Roman"/>
                <w:color w:val="000000" w:themeColor="text1"/>
              </w:rPr>
              <w:t>15.10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  <w:highlight w:val="cyan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E87F07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E87F07" w:rsidRDefault="001B162F" w:rsidP="00946C7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87F07">
              <w:rPr>
                <w:rFonts w:ascii="Times New Roman" w:eastAsia="Times New Roman" w:hAnsi="Times New Roman"/>
                <w:color w:val="000000" w:themeColor="text1"/>
              </w:rPr>
              <w:t>Письмо заглавной буквы Е</w:t>
            </w:r>
          </w:p>
        </w:tc>
        <w:tc>
          <w:tcPr>
            <w:tcW w:w="1275" w:type="dxa"/>
            <w:shd w:val="clear" w:color="auto" w:fill="auto"/>
          </w:tcPr>
          <w:p w:rsidR="001B162F" w:rsidRPr="00E87F07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E87F07">
              <w:rPr>
                <w:rFonts w:ascii="Times New Roman" w:hAnsi="Times New Roman"/>
                <w:color w:val="000000" w:themeColor="text1"/>
              </w:rPr>
              <w:t>16.10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E87F07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Повторение изученных букв. Письмо слов и предложений с изученными буквами</w:t>
            </w:r>
          </w:p>
        </w:tc>
        <w:tc>
          <w:tcPr>
            <w:tcW w:w="1275" w:type="dxa"/>
            <w:shd w:val="clear" w:color="auto" w:fill="auto"/>
          </w:tcPr>
          <w:p w:rsidR="001B162F" w:rsidRPr="00E87F07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E87F07">
              <w:rPr>
                <w:rFonts w:ascii="Times New Roman" w:hAnsi="Times New Roman"/>
                <w:color w:val="000000" w:themeColor="text1"/>
              </w:rPr>
              <w:t>17.10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DB2A99" w:rsidRDefault="001B162F" w:rsidP="00946C7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Письмо строчной буквы п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20.10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DB2A99" w:rsidRDefault="001B162F" w:rsidP="00946C7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Письмо заглавной буквы П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21.10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  <w:highlight w:val="cyan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DB2A99" w:rsidRDefault="001B162F" w:rsidP="00946C7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Письмо строчной буквы м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22.10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DB2A99" w:rsidRDefault="001B162F" w:rsidP="00946C7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Письмо заглавной буквы М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23.10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DB2A99" w:rsidRDefault="001B162F" w:rsidP="00946C7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 xml:space="preserve">Повторение изученных букв. Письмо слов и предложений с изученными буквами (с.5, 8). </w:t>
            </w:r>
            <w:r w:rsidRPr="00DB2A99">
              <w:rPr>
                <w:rFonts w:ascii="Times New Roman" w:eastAsia="Times New Roman" w:hAnsi="Times New Roman"/>
                <w:color w:val="000000" w:themeColor="text1"/>
              </w:rPr>
              <w:t>Диктант букв, слов, слогов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24.10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9640" w:type="dxa"/>
            <w:gridSpan w:val="4"/>
            <w:shd w:val="clear" w:color="auto" w:fill="auto"/>
          </w:tcPr>
          <w:p w:rsidR="001B162F" w:rsidRPr="00E05238" w:rsidRDefault="001B162F" w:rsidP="00946C72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 четверть</w:t>
            </w: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DB2A99" w:rsidRDefault="001B162F" w:rsidP="00946C7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Письмо строчной буквы з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05.11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DB2A99" w:rsidRDefault="001B162F" w:rsidP="00946C7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Письмо заглавной буквы З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06.11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  <w:highlight w:val="cyan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DB2A99" w:rsidRDefault="001B162F" w:rsidP="00946C7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Письмо строчной буквы б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07.11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315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DB2A99" w:rsidRDefault="001B162F" w:rsidP="00946C7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Письмо заглавной буквы Б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10.11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222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Письмо слов и предложений с изученными буквами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11.11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294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DB2A99" w:rsidRDefault="001B162F" w:rsidP="00946C7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Письмо строчной буквы д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12.11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DB2A99" w:rsidRDefault="001B162F" w:rsidP="00946C7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Письмо заглавной буквы Д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13.11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Написание строчной и заглавной букв Д, д. Списывание текстов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14.11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DB2A99" w:rsidRDefault="001B162F" w:rsidP="00946C7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Письмо строчной буквы я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17.11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DB2A99" w:rsidRDefault="001B162F" w:rsidP="00946C7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Письмо заглавной буквы Я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18.11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Письмо текстов с изученными буквами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19.11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DB2A99" w:rsidRDefault="001B162F" w:rsidP="00946C7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Письмо строчной буквы г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20.11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DB2A99" w:rsidRDefault="001B162F" w:rsidP="00946C7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Письмо заглавной буквы Г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21.11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Письмо текстов с изученными буквами. Диктант букв, слогов, слов с изученными буквами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24.11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DB2A99" w:rsidRDefault="001B162F" w:rsidP="00946C7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Письмо строчной буквы ч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25.11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50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DB2A99" w:rsidRDefault="001B162F" w:rsidP="00946C7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Письмо заглавной буквы Ч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26.11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570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Написание буквы ь, слов и предложений с ь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27.11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Диктант букв, слогов, слов с изученными буквами. Закрепление. Написание слов и предложений с ь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28.11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DB2A99" w:rsidRDefault="001B162F" w:rsidP="00946C7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Письмо строчной буквы ш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01.12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DB2A99" w:rsidRDefault="001B162F" w:rsidP="00946C7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Письмо заглавной буквы Ш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02.12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Закрепление. Написание слов и предложений с ш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03.12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DB2A99" w:rsidRDefault="001B162F" w:rsidP="00946C7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Письмо строчной буквы ж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04.12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DB2A99" w:rsidRDefault="001B162F" w:rsidP="00946C7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Письмо заглавной буквы Ж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05.12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Списывание с письменного и печатного текста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08.12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315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Письмо слов с сочетаниями жи – ши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09.12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225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E05238" w:rsidRDefault="001B162F" w:rsidP="00946C7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05238">
              <w:rPr>
                <w:rFonts w:ascii="Times New Roman" w:eastAsia="Times New Roman" w:hAnsi="Times New Roman"/>
                <w:color w:val="000000" w:themeColor="text1"/>
              </w:rPr>
              <w:t>Письмо строчной буквы ё</w:t>
            </w:r>
          </w:p>
        </w:tc>
        <w:tc>
          <w:tcPr>
            <w:tcW w:w="1275" w:type="dxa"/>
            <w:shd w:val="clear" w:color="auto" w:fill="auto"/>
          </w:tcPr>
          <w:p w:rsidR="001B162F" w:rsidRPr="00E05238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E05238">
              <w:rPr>
                <w:rFonts w:ascii="Times New Roman" w:hAnsi="Times New Roman"/>
                <w:color w:val="000000" w:themeColor="text1"/>
              </w:rPr>
              <w:t>10.12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303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E05238" w:rsidRDefault="001B162F" w:rsidP="00946C7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05238">
              <w:rPr>
                <w:rFonts w:ascii="Times New Roman" w:eastAsia="Times New Roman" w:hAnsi="Times New Roman"/>
                <w:color w:val="000000" w:themeColor="text1"/>
              </w:rPr>
              <w:t>Письмо заглавной буквы Ё</w:t>
            </w:r>
          </w:p>
        </w:tc>
        <w:tc>
          <w:tcPr>
            <w:tcW w:w="1275" w:type="dxa"/>
            <w:shd w:val="clear" w:color="auto" w:fill="auto"/>
          </w:tcPr>
          <w:p w:rsidR="001B162F" w:rsidRPr="00E05238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E05238">
              <w:rPr>
                <w:rFonts w:ascii="Times New Roman" w:hAnsi="Times New Roman"/>
                <w:color w:val="000000" w:themeColor="text1"/>
              </w:rPr>
              <w:t>11.12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510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Закрепление. Написание слов и предложений с ё</w:t>
            </w:r>
          </w:p>
        </w:tc>
        <w:tc>
          <w:tcPr>
            <w:tcW w:w="1275" w:type="dxa"/>
            <w:shd w:val="clear" w:color="auto" w:fill="auto"/>
          </w:tcPr>
          <w:p w:rsidR="001B162F" w:rsidRPr="00E05238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E05238">
              <w:rPr>
                <w:rFonts w:ascii="Times New Roman" w:hAnsi="Times New Roman"/>
                <w:color w:val="000000" w:themeColor="text1"/>
              </w:rPr>
              <w:t>12.12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255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E05238" w:rsidRDefault="001B162F" w:rsidP="00946C7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05238">
              <w:rPr>
                <w:rFonts w:ascii="Times New Roman" w:eastAsia="Times New Roman" w:hAnsi="Times New Roman"/>
                <w:color w:val="000000" w:themeColor="text1"/>
              </w:rPr>
              <w:t>Письмо строчной буквы й</w:t>
            </w:r>
          </w:p>
        </w:tc>
        <w:tc>
          <w:tcPr>
            <w:tcW w:w="1275" w:type="dxa"/>
            <w:shd w:val="clear" w:color="auto" w:fill="auto"/>
          </w:tcPr>
          <w:p w:rsidR="001B162F" w:rsidRPr="00E05238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E05238">
              <w:rPr>
                <w:rFonts w:ascii="Times New Roman" w:hAnsi="Times New Roman"/>
                <w:color w:val="000000" w:themeColor="text1"/>
              </w:rPr>
              <w:t>15.12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285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E05238" w:rsidRDefault="001B162F" w:rsidP="00946C7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05238">
              <w:rPr>
                <w:rFonts w:ascii="Times New Roman" w:eastAsia="Times New Roman" w:hAnsi="Times New Roman"/>
                <w:color w:val="000000" w:themeColor="text1"/>
              </w:rPr>
              <w:t>Письмо заглавной буквы Й</w:t>
            </w:r>
          </w:p>
        </w:tc>
        <w:tc>
          <w:tcPr>
            <w:tcW w:w="1275" w:type="dxa"/>
            <w:shd w:val="clear" w:color="auto" w:fill="auto"/>
          </w:tcPr>
          <w:p w:rsidR="001B162F" w:rsidRPr="00E05238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E05238">
              <w:rPr>
                <w:rFonts w:ascii="Times New Roman" w:hAnsi="Times New Roman"/>
                <w:color w:val="000000" w:themeColor="text1"/>
              </w:rPr>
              <w:t>16.12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Диктант букв, слогов, слов с изученными буквами</w:t>
            </w:r>
          </w:p>
        </w:tc>
        <w:tc>
          <w:tcPr>
            <w:tcW w:w="1275" w:type="dxa"/>
            <w:shd w:val="clear" w:color="auto" w:fill="auto"/>
          </w:tcPr>
          <w:p w:rsidR="001B162F" w:rsidRPr="00E05238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E05238">
              <w:rPr>
                <w:rFonts w:ascii="Times New Roman" w:hAnsi="Times New Roman"/>
                <w:color w:val="000000" w:themeColor="text1"/>
              </w:rPr>
              <w:t>17.12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345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DB2A99" w:rsidRDefault="001B162F" w:rsidP="00946C7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Письмо строчной буквы х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18.12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  <w:highlight w:val="cyan"/>
              </w:rPr>
            </w:pPr>
          </w:p>
        </w:tc>
      </w:tr>
      <w:tr w:rsidR="001B162F" w:rsidRPr="00DB2A99" w:rsidTr="00946C72">
        <w:trPr>
          <w:trHeight w:val="195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DB2A99" w:rsidRDefault="001B162F" w:rsidP="00946C7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Письмо заглавной буквы Х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19.12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Письмо слов с изученными буквами. Списывание с письменного и печатного текста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22.12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Письмо строчной буквы ю, (с.19-20)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23.12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DB2A99" w:rsidRDefault="001B162F" w:rsidP="00946C7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Письмо заглавной буквы Ю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24.12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Диктант букв, слогов, слов с изученными буквами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25.12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DB2A99" w:rsidRDefault="001B162F" w:rsidP="00946C7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Письмо строчной буквы ц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26.12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E87F07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E87F07" w:rsidRDefault="001B162F" w:rsidP="00946C7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87F07">
              <w:rPr>
                <w:rFonts w:ascii="Times New Roman" w:eastAsia="Times New Roman" w:hAnsi="Times New Roman"/>
                <w:color w:val="000000" w:themeColor="text1"/>
              </w:rPr>
              <w:t>Письмо заглавной буквы Ц</w:t>
            </w:r>
          </w:p>
        </w:tc>
        <w:tc>
          <w:tcPr>
            <w:tcW w:w="1275" w:type="dxa"/>
            <w:shd w:val="clear" w:color="auto" w:fill="auto"/>
          </w:tcPr>
          <w:p w:rsidR="001B162F" w:rsidRPr="00E87F07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E87F07">
              <w:rPr>
                <w:rFonts w:ascii="Times New Roman" w:hAnsi="Times New Roman"/>
                <w:color w:val="000000" w:themeColor="text1"/>
              </w:rPr>
              <w:t>29.12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162F" w:rsidRPr="00E87F07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240"/>
        </w:trPr>
        <w:tc>
          <w:tcPr>
            <w:tcW w:w="1277" w:type="dxa"/>
            <w:shd w:val="clear" w:color="auto" w:fill="auto"/>
          </w:tcPr>
          <w:p w:rsidR="001B162F" w:rsidRPr="00E87F07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E87F07" w:rsidRDefault="001B162F" w:rsidP="00946C7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87F07">
              <w:rPr>
                <w:rFonts w:ascii="Times New Roman" w:eastAsia="Times New Roman" w:hAnsi="Times New Roman"/>
                <w:color w:val="000000" w:themeColor="text1"/>
              </w:rPr>
              <w:t>Письмо строчной буквы э</w:t>
            </w:r>
          </w:p>
        </w:tc>
        <w:tc>
          <w:tcPr>
            <w:tcW w:w="1275" w:type="dxa"/>
            <w:shd w:val="clear" w:color="auto" w:fill="auto"/>
          </w:tcPr>
          <w:p w:rsidR="001B162F" w:rsidRPr="00E87F07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E87F07">
              <w:rPr>
                <w:rFonts w:ascii="Times New Roman" w:hAnsi="Times New Roman"/>
                <w:color w:val="000000" w:themeColor="text1"/>
              </w:rPr>
              <w:t>30.12</w:t>
            </w:r>
          </w:p>
        </w:tc>
        <w:tc>
          <w:tcPr>
            <w:tcW w:w="1276" w:type="dxa"/>
            <w:vMerge/>
            <w:shd w:val="clear" w:color="auto" w:fill="auto"/>
          </w:tcPr>
          <w:p w:rsidR="001B162F" w:rsidRPr="00E87F07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240"/>
        </w:trPr>
        <w:tc>
          <w:tcPr>
            <w:tcW w:w="9640" w:type="dxa"/>
            <w:gridSpan w:val="4"/>
            <w:shd w:val="clear" w:color="auto" w:fill="auto"/>
          </w:tcPr>
          <w:p w:rsidR="001B162F" w:rsidRPr="00E87F07" w:rsidRDefault="001B162F" w:rsidP="00946C72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87F07">
              <w:rPr>
                <w:rFonts w:ascii="Times New Roman" w:hAnsi="Times New Roman"/>
                <w:b/>
                <w:color w:val="000000" w:themeColor="text1"/>
              </w:rPr>
              <w:t>3 четверть</w:t>
            </w:r>
          </w:p>
        </w:tc>
      </w:tr>
      <w:tr w:rsidR="001B162F" w:rsidRPr="00DB2A99" w:rsidTr="00946C72">
        <w:trPr>
          <w:trHeight w:val="213"/>
        </w:trPr>
        <w:tc>
          <w:tcPr>
            <w:tcW w:w="1277" w:type="dxa"/>
            <w:shd w:val="clear" w:color="auto" w:fill="auto"/>
          </w:tcPr>
          <w:p w:rsidR="001B162F" w:rsidRPr="00E87F07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E87F07" w:rsidRDefault="001B162F" w:rsidP="00946C7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87F07">
              <w:rPr>
                <w:rFonts w:ascii="Times New Roman" w:eastAsia="Times New Roman" w:hAnsi="Times New Roman"/>
                <w:color w:val="000000" w:themeColor="text1"/>
              </w:rPr>
              <w:t>Письмо заглавной буквы Э</w:t>
            </w:r>
          </w:p>
        </w:tc>
        <w:tc>
          <w:tcPr>
            <w:tcW w:w="1275" w:type="dxa"/>
            <w:shd w:val="clear" w:color="auto" w:fill="auto"/>
          </w:tcPr>
          <w:p w:rsidR="001B162F" w:rsidRPr="00E87F07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E87F07">
              <w:rPr>
                <w:rFonts w:ascii="Times New Roman" w:hAnsi="Times New Roman"/>
                <w:color w:val="000000" w:themeColor="text1"/>
              </w:rPr>
              <w:t>12.01</w:t>
            </w:r>
          </w:p>
        </w:tc>
        <w:tc>
          <w:tcPr>
            <w:tcW w:w="1276" w:type="dxa"/>
            <w:shd w:val="clear" w:color="auto" w:fill="auto"/>
          </w:tcPr>
          <w:p w:rsidR="001B162F" w:rsidRPr="00E87F07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300"/>
        </w:trPr>
        <w:tc>
          <w:tcPr>
            <w:tcW w:w="1277" w:type="dxa"/>
            <w:shd w:val="clear" w:color="auto" w:fill="auto"/>
          </w:tcPr>
          <w:p w:rsidR="001B162F" w:rsidRPr="00E87F07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Диктант слов и предложений с изученными буквами</w:t>
            </w:r>
          </w:p>
        </w:tc>
        <w:tc>
          <w:tcPr>
            <w:tcW w:w="1275" w:type="dxa"/>
            <w:shd w:val="clear" w:color="auto" w:fill="auto"/>
          </w:tcPr>
          <w:p w:rsidR="001B162F" w:rsidRPr="00E87F07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E87F07">
              <w:rPr>
                <w:rFonts w:ascii="Times New Roman" w:hAnsi="Times New Roman"/>
                <w:color w:val="000000" w:themeColor="text1"/>
              </w:rPr>
              <w:t>13.01</w:t>
            </w:r>
          </w:p>
        </w:tc>
        <w:tc>
          <w:tcPr>
            <w:tcW w:w="1276" w:type="dxa"/>
            <w:shd w:val="clear" w:color="auto" w:fill="auto"/>
          </w:tcPr>
          <w:p w:rsidR="001B162F" w:rsidRPr="00E87F07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240"/>
        </w:trPr>
        <w:tc>
          <w:tcPr>
            <w:tcW w:w="1277" w:type="dxa"/>
            <w:shd w:val="clear" w:color="auto" w:fill="auto"/>
          </w:tcPr>
          <w:p w:rsidR="001B162F" w:rsidRPr="00E87F07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E87F07" w:rsidRDefault="001B162F" w:rsidP="00946C7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 xml:space="preserve">Письмо строчной буквы щ. Написание слов с сочетаниями ЩА, ЩЕ, ЩУ. </w:t>
            </w:r>
            <w:r w:rsidRPr="00E87F07">
              <w:rPr>
                <w:rFonts w:ascii="Times New Roman" w:eastAsia="Times New Roman" w:hAnsi="Times New Roman"/>
                <w:color w:val="000000" w:themeColor="text1"/>
              </w:rPr>
              <w:t>(с.27-28)</w:t>
            </w:r>
          </w:p>
        </w:tc>
        <w:tc>
          <w:tcPr>
            <w:tcW w:w="1275" w:type="dxa"/>
            <w:shd w:val="clear" w:color="auto" w:fill="auto"/>
          </w:tcPr>
          <w:p w:rsidR="001B162F" w:rsidRPr="00E87F07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E87F07">
              <w:rPr>
                <w:rFonts w:ascii="Times New Roman" w:hAnsi="Times New Roman"/>
                <w:color w:val="000000" w:themeColor="text1"/>
              </w:rPr>
              <w:t>14.01</w:t>
            </w:r>
          </w:p>
        </w:tc>
        <w:tc>
          <w:tcPr>
            <w:tcW w:w="1276" w:type="dxa"/>
            <w:shd w:val="clear" w:color="auto" w:fill="auto"/>
          </w:tcPr>
          <w:p w:rsidR="001B162F" w:rsidRPr="00E87F07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E87F07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Письмо строчной буквы щ. Написание слов с сочетаниями ЩА, ЩЕ, ЩУ.</w:t>
            </w:r>
          </w:p>
        </w:tc>
        <w:tc>
          <w:tcPr>
            <w:tcW w:w="1275" w:type="dxa"/>
            <w:shd w:val="clear" w:color="auto" w:fill="auto"/>
          </w:tcPr>
          <w:p w:rsidR="001B162F" w:rsidRPr="00E87F07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E87F07">
              <w:rPr>
                <w:rFonts w:ascii="Times New Roman" w:hAnsi="Times New Roman"/>
                <w:color w:val="000000" w:themeColor="text1"/>
              </w:rPr>
              <w:t>15.01</w:t>
            </w:r>
          </w:p>
        </w:tc>
        <w:tc>
          <w:tcPr>
            <w:tcW w:w="1276" w:type="dxa"/>
            <w:shd w:val="clear" w:color="auto" w:fill="auto"/>
          </w:tcPr>
          <w:p w:rsidR="001B162F" w:rsidRPr="00E87F07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E87F07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Письмо заглавной буквы Щ. Написание слов с сочетаниями ЩА, ЩЕ, ЩУ</w:t>
            </w:r>
          </w:p>
        </w:tc>
        <w:tc>
          <w:tcPr>
            <w:tcW w:w="1275" w:type="dxa"/>
            <w:shd w:val="clear" w:color="auto" w:fill="auto"/>
          </w:tcPr>
          <w:p w:rsidR="001B162F" w:rsidRPr="00E87F07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E87F07">
              <w:rPr>
                <w:rFonts w:ascii="Times New Roman" w:hAnsi="Times New Roman"/>
                <w:color w:val="000000" w:themeColor="text1"/>
              </w:rPr>
              <w:t>16.01</w:t>
            </w:r>
          </w:p>
        </w:tc>
        <w:tc>
          <w:tcPr>
            <w:tcW w:w="1276" w:type="dxa"/>
            <w:shd w:val="clear" w:color="auto" w:fill="auto"/>
          </w:tcPr>
          <w:p w:rsidR="001B162F" w:rsidRPr="00E87F07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360"/>
        </w:trPr>
        <w:tc>
          <w:tcPr>
            <w:tcW w:w="1277" w:type="dxa"/>
            <w:shd w:val="clear" w:color="auto" w:fill="auto"/>
          </w:tcPr>
          <w:p w:rsidR="001B162F" w:rsidRPr="00E87F07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Письмо заглавной буквы Щ. Написание слов с сочетаниями ЩА, ЩЕ, ЩУ</w:t>
            </w:r>
          </w:p>
        </w:tc>
        <w:tc>
          <w:tcPr>
            <w:tcW w:w="1275" w:type="dxa"/>
            <w:shd w:val="clear" w:color="auto" w:fill="auto"/>
          </w:tcPr>
          <w:p w:rsidR="001B162F" w:rsidRPr="00E87F07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E87F07">
              <w:rPr>
                <w:rFonts w:ascii="Times New Roman" w:hAnsi="Times New Roman"/>
                <w:color w:val="000000" w:themeColor="text1"/>
              </w:rPr>
              <w:t>19.01</w:t>
            </w:r>
          </w:p>
        </w:tc>
        <w:tc>
          <w:tcPr>
            <w:tcW w:w="1276" w:type="dxa"/>
            <w:shd w:val="clear" w:color="auto" w:fill="auto"/>
          </w:tcPr>
          <w:p w:rsidR="001B162F" w:rsidRPr="00E87F07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177"/>
        </w:trPr>
        <w:tc>
          <w:tcPr>
            <w:tcW w:w="1277" w:type="dxa"/>
            <w:shd w:val="clear" w:color="auto" w:fill="auto"/>
          </w:tcPr>
          <w:p w:rsidR="001B162F" w:rsidRPr="00E87F07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E87F07" w:rsidRDefault="001B162F" w:rsidP="00946C7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E87F07">
              <w:rPr>
                <w:rFonts w:ascii="Times New Roman" w:eastAsia="Times New Roman" w:hAnsi="Times New Roman"/>
                <w:color w:val="000000" w:themeColor="text1"/>
              </w:rPr>
              <w:t>Письмо строчной буквы ф</w:t>
            </w:r>
          </w:p>
        </w:tc>
        <w:tc>
          <w:tcPr>
            <w:tcW w:w="1275" w:type="dxa"/>
            <w:shd w:val="clear" w:color="auto" w:fill="auto"/>
          </w:tcPr>
          <w:p w:rsidR="001B162F" w:rsidRPr="00E87F07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E87F07">
              <w:rPr>
                <w:rFonts w:ascii="Times New Roman" w:hAnsi="Times New Roman"/>
                <w:color w:val="000000" w:themeColor="text1"/>
              </w:rPr>
              <w:t>20.01</w:t>
            </w:r>
          </w:p>
        </w:tc>
        <w:tc>
          <w:tcPr>
            <w:tcW w:w="1276" w:type="dxa"/>
            <w:shd w:val="clear" w:color="auto" w:fill="auto"/>
          </w:tcPr>
          <w:p w:rsidR="001B162F" w:rsidRPr="00E87F07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DB2A99" w:rsidRDefault="001B162F" w:rsidP="00946C7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Письмо заглавной буквы Ф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21.01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Закрепление. Написание слов и предложений с изученными буквами. Списывание. Запись слов и предложений под диктовку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22.01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Написание строчных ь и ъ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23.01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  <w:highlight w:val="cyan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Написание слов, предложений с буквами ь, ъ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26.01</w:t>
            </w:r>
          </w:p>
        </w:tc>
        <w:tc>
          <w:tcPr>
            <w:tcW w:w="1276" w:type="dxa"/>
            <w:vMerge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Повторение пройденного материала: оформление границ предложений; ь – показатель мягкости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27.01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270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Повторение пройденного материала: оформление границ предложений; ь – показатель мягкости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28.01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  <w:highlight w:val="cyan"/>
              </w:rPr>
            </w:pPr>
          </w:p>
        </w:tc>
      </w:tr>
      <w:tr w:rsidR="001B162F" w:rsidRPr="00DB2A99" w:rsidTr="00946C72">
        <w:trPr>
          <w:trHeight w:val="267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Повторение изученного в букварный период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29.01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Повторение изученного в букварный период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30.01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Упражнение в списывании с печатного и письменного текста, в записи под диктовку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02.02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Упражнение в списывании с печатного и письменного текста, в записи под диктовку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03.02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Повторение изученного. Письмо слов, предложений о Родине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04.02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  <w:bookmarkStart w:id="7" w:name="_GoBack" w:colFirst="3" w:colLast="3"/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Повторение пройденного материала: определение границ предложений в сплошном тексте, соотношение между звуками и буквами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05.02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bookmarkEnd w:id="7"/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Повторение пройденного материала: определение границ предложений в сплошном тексте, соотношение между звуками и буквами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06.02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Повторение пройденного материала: двойная роль букв Е, Ё, Ю, Я, а также Ь, роль букв, обозначающих гласные звуки в позиционном чтении слияний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09.02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285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Повторение пройденного материала: двойная роль букв Е, Ё, Ю, Я, а также Ь, роль букв, обозначающих гласные звуки в позиционном чтении слияний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10.02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252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Повторение пройденного материала: правописание сочетаний ЖИ-ШИ, ЧА-ЩА, ЧУ-ЩУ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11.02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Повторение пройденного материала: правописание сочетаний ЖИ-ШИ, ЧА-ЩА, ЧУ-ЩУ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12.02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Повторение изученного материала: непарные по звонкости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13.02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Повторение пройденного: ь в середине и в конце слова как показатель мягкости предшествующего согласного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02.03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Повторение пройденного: Омонимия имён нарицательных и имён собственных (клички животных)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03.03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Повторение пройденного: Омонимия имён нарицательных и имён собственных (клички животных)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04.03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Повторение изученного материала: непарные по звонкости/глухости и мягкости/твёрдости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05.03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Повторение изученного материала: непарные по звонкости/глухости и мягкости/твёрдости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06.03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Повторение изученного материала: согласные звуки и соответствующие им буквы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09.03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Повторение изученного материала: способы обозначения звука [й’] на письме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10.03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Повторение изученного материала: Двойные роли букв е, ё, ю, я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11.03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300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Повторение изученного материала: Двойные роли букв е, ё, ю, я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12.03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240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Знакомство с учебником «Русский язык». Наша речь. Её значение в жизни людей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13.03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DB2A99" w:rsidRDefault="001B162F" w:rsidP="00946C7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 xml:space="preserve">Язык и речь. Устная и письменная речь (общее представление). Русский язык - родной язык русского народа. </w:t>
            </w:r>
            <w:r w:rsidRPr="00DB2A99">
              <w:rPr>
                <w:rFonts w:ascii="Times New Roman" w:eastAsia="Times New Roman" w:hAnsi="Times New Roman"/>
                <w:color w:val="000000" w:themeColor="text1"/>
              </w:rPr>
              <w:t>Русский язык - государственный язык нашей страны, Российской Федерации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16.03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DB2A99" w:rsidRDefault="001B162F" w:rsidP="00946C7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 xml:space="preserve">Текст и предложение (общее представление). Смысловая связь предложений в тексте. </w:t>
            </w:r>
            <w:r w:rsidRPr="00DB2A99">
              <w:rPr>
                <w:rFonts w:ascii="Times New Roman" w:eastAsia="Times New Roman" w:hAnsi="Times New Roman"/>
                <w:color w:val="000000" w:themeColor="text1"/>
              </w:rPr>
              <w:t>Заголовок текста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17.03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Предложение как группа слов, выражающая законченную мысль (общее представление). Связь слов в предложении. Оформление предложений в устной и письменной речи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18.03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DB2A99" w:rsidRDefault="001B162F" w:rsidP="00946C7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 xml:space="preserve">Диалог (общее представление). Оформление предложений в диалогической речи. </w:t>
            </w:r>
            <w:r w:rsidRPr="00DB2A99">
              <w:rPr>
                <w:rFonts w:ascii="Times New Roman" w:eastAsia="Times New Roman" w:hAnsi="Times New Roman"/>
                <w:color w:val="000000" w:themeColor="text1"/>
              </w:rPr>
              <w:t>Знаки препинания конца предложения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19.03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Слово как единица языка и речи. Слово как единство звучания и значения. Роль слов в речи. Составление текста по рисунку и опорным словам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20.03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DB2A99" w:rsidRDefault="001B162F" w:rsidP="00946C7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 xml:space="preserve">Слова-названия предметов и явлений, слова названия признаков предметов, слова-названия действий предметов. </w:t>
            </w:r>
            <w:r w:rsidRPr="00DB2A99">
              <w:rPr>
                <w:rFonts w:ascii="Times New Roman" w:eastAsia="Times New Roman" w:hAnsi="Times New Roman"/>
                <w:color w:val="000000" w:themeColor="text1"/>
              </w:rPr>
              <w:t>Вопросы, на которые отвечают эти слова. Тематические группы слов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23.03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DB2A99" w:rsidRDefault="001B162F" w:rsidP="00946C7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 xml:space="preserve">Слова-названия предметов и явлений, слова названия признаков предметов, слова-названия действий предметов. </w:t>
            </w:r>
            <w:r w:rsidRPr="00DB2A99">
              <w:rPr>
                <w:rFonts w:ascii="Times New Roman" w:eastAsia="Times New Roman" w:hAnsi="Times New Roman"/>
                <w:color w:val="000000" w:themeColor="text1"/>
              </w:rPr>
              <w:t>Вопросы, на которые отвечают эти слова. Тематические группы слов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24.03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Тематические группы слов. Слова-названия предметов, отвечающие на вопросы к т о? и ч т о?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25.03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DB2A99" w:rsidRDefault="001B162F" w:rsidP="00946C7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 xml:space="preserve">Тематические группы слов. Слова-названия предметов, отвечающие на вопросы к т о? и ч т о? </w:t>
            </w:r>
            <w:r w:rsidRPr="00DB2A99">
              <w:rPr>
                <w:rFonts w:ascii="Times New Roman" w:eastAsia="Times New Roman" w:hAnsi="Times New Roman"/>
                <w:color w:val="000000" w:themeColor="text1"/>
              </w:rPr>
              <w:t>Вежливые слова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26.03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DB2A99" w:rsidRDefault="001B162F" w:rsidP="00946C7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 xml:space="preserve">Однозначные и многозначные слова (общее представление). Слова, близкие и противоположные по значению. </w:t>
            </w:r>
            <w:r w:rsidRPr="00DB2A99">
              <w:rPr>
                <w:rFonts w:ascii="Times New Roman" w:eastAsia="Times New Roman" w:hAnsi="Times New Roman"/>
                <w:color w:val="000000" w:themeColor="text1"/>
              </w:rPr>
              <w:t>Словари русского языка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27.03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9640" w:type="dxa"/>
            <w:gridSpan w:val="4"/>
            <w:shd w:val="clear" w:color="auto" w:fill="auto"/>
          </w:tcPr>
          <w:p w:rsidR="001B162F" w:rsidRPr="00822A88" w:rsidRDefault="001B162F" w:rsidP="00946C72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 четверть</w:t>
            </w: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Слог как минимальная произносительная единица. Слогообразующая роль гласных. Деление слов на слоги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06.04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Слог как минимальная произносительная единица. Слогообразующая роль гласных. Деление слов на слоги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07.04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DB2A99" w:rsidRDefault="001B162F" w:rsidP="00946C7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 xml:space="preserve">Слово и слог. Выделение слогов в слове. </w:t>
            </w:r>
            <w:r w:rsidRPr="00DB2A99">
              <w:rPr>
                <w:rFonts w:ascii="Times New Roman" w:eastAsia="Times New Roman" w:hAnsi="Times New Roman"/>
                <w:color w:val="000000" w:themeColor="text1"/>
              </w:rPr>
              <w:t>Анализ слоговых моделей слов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08.04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Перенос слов (общее представление). Правила переноса слов с одной строки на другую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09.04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468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DB2A99" w:rsidRDefault="001B162F" w:rsidP="00946C7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 xml:space="preserve">Правила переноса слов с одной строки на другую. </w:t>
            </w:r>
            <w:r w:rsidRPr="00DB2A99">
              <w:rPr>
                <w:rFonts w:ascii="Times New Roman" w:eastAsia="Times New Roman" w:hAnsi="Times New Roman"/>
                <w:color w:val="000000" w:themeColor="text1"/>
              </w:rPr>
              <w:t>Упражнение в переносе слов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10.04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270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Ударение (общее представление). Способы выделения ударения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13.04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270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DB2A99" w:rsidRDefault="001B162F" w:rsidP="00946C7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 xml:space="preserve">Графическое обозначение ударения. Ударные и безударные слоги. </w:t>
            </w:r>
            <w:r w:rsidRPr="00DB2A99">
              <w:rPr>
                <w:rFonts w:ascii="Times New Roman" w:eastAsia="Times New Roman" w:hAnsi="Times New Roman"/>
                <w:color w:val="000000" w:themeColor="text1"/>
              </w:rPr>
              <w:t>Работа с «Орфоэпическим словарём"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14.04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270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DB2A99" w:rsidRDefault="001B162F" w:rsidP="00946C7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Ударение. Словообразующая роль ударения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15.04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270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Звуки и буквы. Смысло- различительная роль звуков и букв в слове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16.04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270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Звуки и буквы. Условные обозначения звуков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17.04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270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Русский алфавит, или Азбука. Значение алфавита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20.04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270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DB2A99" w:rsidRDefault="001B162F" w:rsidP="00946C7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DB2A99">
              <w:rPr>
                <w:rFonts w:ascii="Times New Roman" w:eastAsia="Times New Roman" w:hAnsi="Times New Roman"/>
                <w:color w:val="000000" w:themeColor="text1"/>
              </w:rPr>
              <w:t>Алфавит. Алфавитный порядок слов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21.04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270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Использование алфавита при работе со словарями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22.04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270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Гласные звуки. Буквы, обозначающие гласные звуки. Смыслоразличительная роль гласных звуков и букв, обозначающих гласные звуки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23.04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270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DB2A99" w:rsidRDefault="001B162F" w:rsidP="00946C7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 xml:space="preserve">Гласные звуки и буквы, обозначающие гласные звуки. Буквы е, ё, ю, я и их функции в слове. </w:t>
            </w:r>
            <w:r w:rsidRPr="00DB2A99">
              <w:rPr>
                <w:rFonts w:ascii="Times New Roman" w:eastAsia="Times New Roman" w:hAnsi="Times New Roman"/>
                <w:color w:val="000000" w:themeColor="text1"/>
              </w:rPr>
              <w:t>Слогообразующая и смыслоразличительная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24.04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270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DB2A99" w:rsidRDefault="001B162F" w:rsidP="00946C7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 xml:space="preserve">Слова с буквой э. Слова с буквой э, которые пришли в наш язык из других языков. </w:t>
            </w:r>
            <w:r w:rsidRPr="00DB2A99">
              <w:rPr>
                <w:rFonts w:ascii="Times New Roman" w:eastAsia="Times New Roman" w:hAnsi="Times New Roman"/>
                <w:color w:val="000000" w:themeColor="text1"/>
              </w:rPr>
              <w:t>Словарь иностранных слов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27.04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270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 xml:space="preserve">Ударные и безударные гласные звуки. Знакомство с </w:t>
            </w: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lastRenderedPageBreak/>
              <w:t>памяткой 2 «Как определить в слове ударный и безударный гласные звуки»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28.04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270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Наблюдение над обозначением гласных звуков буквами в ударных и безударных слогах (общее представление)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29.04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270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Обозначение гласных звуков буквами в ударных и безударных слогах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30.04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270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Особенности проверочного и проверяемого слов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04.05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270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Обозначение гласных звуков буквами в ударных и безударных слогах. Планирование учебных действий при подборе проверочного слова путём изменения формы слова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05.05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270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Обозначение гласных звуков буквами в безударных слогах двусложных слов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06.05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270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DB2A99" w:rsidRDefault="001B162F" w:rsidP="00946C7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 xml:space="preserve">Наблюдение над единообразным написанием буквы безударного гласного звука в одинаковой части (корне) однокоренных слов. </w:t>
            </w:r>
            <w:r w:rsidRPr="00DB2A99">
              <w:rPr>
                <w:rFonts w:ascii="Times New Roman" w:eastAsia="Times New Roman" w:hAnsi="Times New Roman"/>
                <w:color w:val="000000" w:themeColor="text1"/>
              </w:rPr>
              <w:t>Знакомство с «Орфографическим словарём»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07.05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270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Согласные звуки и буквы, обозначающие согласные звуки. Проверочная работа "Ударные и безударные гласные звуки"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08.05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270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Согласные звуки и буквы, обозначающие согласные звуки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11.05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270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DB2A99" w:rsidRDefault="001B162F" w:rsidP="00946C7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 xml:space="preserve">Удвоенные согласные. Перенос слов с удвоенными согласными. </w:t>
            </w:r>
            <w:r w:rsidRPr="00DB2A99">
              <w:rPr>
                <w:rFonts w:ascii="Times New Roman" w:eastAsia="Times New Roman" w:hAnsi="Times New Roman"/>
                <w:color w:val="000000" w:themeColor="text1"/>
              </w:rPr>
              <w:t>Понятие: удвоенные согласные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12.05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270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Твёрдые и мягкие согласные звуки. Буквы для обозначения твёрдых и мягких согласных звуков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13.05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270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DB2A99" w:rsidRDefault="001B162F" w:rsidP="00946C7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 xml:space="preserve">Твёрдые и мягкие согласные звуки. Буквы для обозначения твёрдых и мягких согласных звуков. </w:t>
            </w:r>
            <w:r w:rsidRPr="00DB2A99">
              <w:rPr>
                <w:rFonts w:ascii="Times New Roman" w:eastAsia="Times New Roman" w:hAnsi="Times New Roman"/>
                <w:color w:val="000000" w:themeColor="text1"/>
              </w:rPr>
              <w:t>Смысло-различительная роль согласных звуков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14.05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270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Парные и непарные по твёрдости-мягкости согласные звуки и их обозначение на письме буквами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15.05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270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Парные звонкие и глухие согласные звуки. Непарные по глухости- звонкости согласные звуки. Наблюдение над произнесением парных по глухости-звонкости согласных звуков на конце слова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18.05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270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DB2A99" w:rsidRDefault="001B162F" w:rsidP="00946C7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 xml:space="preserve">Шипящие согласные звуки. Непарные твёрдые и непарные мягкие шипящие звуки. </w:t>
            </w:r>
            <w:r w:rsidRPr="00DB2A99">
              <w:rPr>
                <w:rFonts w:ascii="Times New Roman" w:eastAsia="Times New Roman" w:hAnsi="Times New Roman"/>
                <w:color w:val="000000" w:themeColor="text1"/>
              </w:rPr>
              <w:t>Буквы, обозначающие шипящие согласные звуки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19.05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270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Слова с буквосочетаниями чк, чн, чт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20.05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270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Слова с буквосочетаниями чк, чн, чт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21.05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270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DB2A99" w:rsidRDefault="001B162F" w:rsidP="00946C7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 xml:space="preserve">Произношение слов с буквосочетаниями с чн и чт в соответствии с нормами литературного произношения. </w:t>
            </w:r>
            <w:r w:rsidRPr="00DB2A99">
              <w:rPr>
                <w:rFonts w:ascii="Times New Roman" w:eastAsia="Times New Roman" w:hAnsi="Times New Roman"/>
                <w:color w:val="000000" w:themeColor="text1"/>
              </w:rPr>
              <w:t>Работа с «Орфоэпическим словарём»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22.05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270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DB2A99" w:rsidRDefault="001B162F" w:rsidP="00946C7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 xml:space="preserve">Буквосочетания жи-ши, ча-ща, чу-щу. Правило правописания буквосочетаний жи-ши, ча-ща, чу-щу. </w:t>
            </w:r>
            <w:r w:rsidRPr="00DB2A99">
              <w:rPr>
                <w:rFonts w:ascii="Times New Roman" w:eastAsia="Times New Roman" w:hAnsi="Times New Roman"/>
                <w:color w:val="000000" w:themeColor="text1"/>
              </w:rPr>
              <w:t>Словарный диктант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25.05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162F" w:rsidRPr="00DB2A99" w:rsidTr="00946C72">
        <w:trPr>
          <w:trHeight w:val="270"/>
        </w:trPr>
        <w:tc>
          <w:tcPr>
            <w:tcW w:w="1277" w:type="dxa"/>
            <w:shd w:val="clear" w:color="auto" w:fill="auto"/>
          </w:tcPr>
          <w:p w:rsidR="001B162F" w:rsidRPr="00DB2A99" w:rsidRDefault="001B162F" w:rsidP="001B162F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</w:tcPr>
          <w:p w:rsidR="001B162F" w:rsidRPr="001B162F" w:rsidRDefault="001B162F" w:rsidP="00946C72">
            <w:pPr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  <w:r w:rsidRPr="001B162F">
              <w:rPr>
                <w:rFonts w:ascii="Times New Roman" w:eastAsia="Times New Roman" w:hAnsi="Times New Roman"/>
                <w:color w:val="000000" w:themeColor="text1"/>
                <w:lang w:val="ru-RU"/>
              </w:rPr>
              <w:t>Правописание слов с буквосочетаниями жи-ши</w:t>
            </w:r>
          </w:p>
        </w:tc>
        <w:tc>
          <w:tcPr>
            <w:tcW w:w="1275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26.05</w:t>
            </w:r>
          </w:p>
        </w:tc>
        <w:tc>
          <w:tcPr>
            <w:tcW w:w="1276" w:type="dxa"/>
            <w:shd w:val="clear" w:color="auto" w:fill="auto"/>
          </w:tcPr>
          <w:p w:rsidR="001B162F" w:rsidRPr="00DB2A99" w:rsidRDefault="001B162F" w:rsidP="00946C72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1B162F" w:rsidRDefault="001B162F" w:rsidP="007D22FB">
      <w:pPr>
        <w:sectPr w:rsidR="001B162F" w:rsidSect="001B162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B162F" w:rsidRPr="007D22FB" w:rsidRDefault="001B162F" w:rsidP="007D22FB"/>
    <w:sectPr w:rsidR="001B162F" w:rsidRPr="007D22FB" w:rsidSect="007D22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08F" w:rsidRDefault="000C708F" w:rsidP="007D22FB">
      <w:pPr>
        <w:spacing w:after="0" w:line="240" w:lineRule="auto"/>
      </w:pPr>
      <w:r>
        <w:separator/>
      </w:r>
    </w:p>
  </w:endnote>
  <w:endnote w:type="continuationSeparator" w:id="1">
    <w:p w:rsidR="000C708F" w:rsidRDefault="000C708F" w:rsidP="007D2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08F" w:rsidRDefault="000C708F" w:rsidP="007D22FB">
      <w:pPr>
        <w:spacing w:after="0" w:line="240" w:lineRule="auto"/>
      </w:pPr>
      <w:r>
        <w:separator/>
      </w:r>
    </w:p>
  </w:footnote>
  <w:footnote w:type="continuationSeparator" w:id="1">
    <w:p w:rsidR="000C708F" w:rsidRDefault="000C708F" w:rsidP="007D2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7BF8"/>
    <w:multiLevelType w:val="multilevel"/>
    <w:tmpl w:val="76E6F98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F4090B"/>
    <w:multiLevelType w:val="multilevel"/>
    <w:tmpl w:val="18061D6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031590"/>
    <w:multiLevelType w:val="multilevel"/>
    <w:tmpl w:val="C770BC8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0B5209"/>
    <w:multiLevelType w:val="multilevel"/>
    <w:tmpl w:val="F73AF08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586C93"/>
    <w:multiLevelType w:val="multilevel"/>
    <w:tmpl w:val="35E04A9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B01051"/>
    <w:multiLevelType w:val="multilevel"/>
    <w:tmpl w:val="67B4CB2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C750F6"/>
    <w:multiLevelType w:val="multilevel"/>
    <w:tmpl w:val="604EF3D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796CD4"/>
    <w:multiLevelType w:val="multilevel"/>
    <w:tmpl w:val="9C88778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996D3F"/>
    <w:multiLevelType w:val="multilevel"/>
    <w:tmpl w:val="AB32396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9D665FC"/>
    <w:multiLevelType w:val="multilevel"/>
    <w:tmpl w:val="84A2D93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17425DD"/>
    <w:multiLevelType w:val="multilevel"/>
    <w:tmpl w:val="792AB7B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3036AD1"/>
    <w:multiLevelType w:val="multilevel"/>
    <w:tmpl w:val="385ED29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C4C0FBD"/>
    <w:multiLevelType w:val="multilevel"/>
    <w:tmpl w:val="138C41B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14322F2"/>
    <w:multiLevelType w:val="multilevel"/>
    <w:tmpl w:val="A8D6A69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1787500"/>
    <w:multiLevelType w:val="multilevel"/>
    <w:tmpl w:val="B832E09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36159AB"/>
    <w:multiLevelType w:val="multilevel"/>
    <w:tmpl w:val="727A407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5F11228"/>
    <w:multiLevelType w:val="multilevel"/>
    <w:tmpl w:val="5F62C5A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608192D"/>
    <w:multiLevelType w:val="multilevel"/>
    <w:tmpl w:val="020C01B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62F6D0E"/>
    <w:multiLevelType w:val="multilevel"/>
    <w:tmpl w:val="EE86462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6E53618"/>
    <w:multiLevelType w:val="multilevel"/>
    <w:tmpl w:val="C720C2C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74801EA"/>
    <w:multiLevelType w:val="multilevel"/>
    <w:tmpl w:val="40A0A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74E7492"/>
    <w:multiLevelType w:val="multilevel"/>
    <w:tmpl w:val="C5CE126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928046B"/>
    <w:multiLevelType w:val="multilevel"/>
    <w:tmpl w:val="6FD4B80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94B38D2"/>
    <w:multiLevelType w:val="multilevel"/>
    <w:tmpl w:val="3558DC4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ED77415"/>
    <w:multiLevelType w:val="multilevel"/>
    <w:tmpl w:val="5762B13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13C4F4D"/>
    <w:multiLevelType w:val="multilevel"/>
    <w:tmpl w:val="1EAE7EF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4DB521B"/>
    <w:multiLevelType w:val="multilevel"/>
    <w:tmpl w:val="55004B7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688220F"/>
    <w:multiLevelType w:val="multilevel"/>
    <w:tmpl w:val="ACAE43B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8036E3C"/>
    <w:multiLevelType w:val="multilevel"/>
    <w:tmpl w:val="713802D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43A6A59"/>
    <w:multiLevelType w:val="multilevel"/>
    <w:tmpl w:val="6ACED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85C7D93"/>
    <w:multiLevelType w:val="multilevel"/>
    <w:tmpl w:val="6C463FBE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A1069A4"/>
    <w:multiLevelType w:val="multilevel"/>
    <w:tmpl w:val="2776342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B0D48A7"/>
    <w:multiLevelType w:val="multilevel"/>
    <w:tmpl w:val="EB024E3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EF6507A"/>
    <w:multiLevelType w:val="multilevel"/>
    <w:tmpl w:val="310E340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F54567E"/>
    <w:multiLevelType w:val="multilevel"/>
    <w:tmpl w:val="DCF4275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02822F9"/>
    <w:multiLevelType w:val="multilevel"/>
    <w:tmpl w:val="CA0811E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3587CF9"/>
    <w:multiLevelType w:val="hybridMultilevel"/>
    <w:tmpl w:val="6D0AB2F6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7">
    <w:nsid w:val="643E772A"/>
    <w:multiLevelType w:val="hybridMultilevel"/>
    <w:tmpl w:val="BD34E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9F640F"/>
    <w:multiLevelType w:val="multilevel"/>
    <w:tmpl w:val="D42C30E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6AF2000"/>
    <w:multiLevelType w:val="multilevel"/>
    <w:tmpl w:val="9B76923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B3C3605"/>
    <w:multiLevelType w:val="multilevel"/>
    <w:tmpl w:val="33CA23E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B8A5AE7"/>
    <w:multiLevelType w:val="multilevel"/>
    <w:tmpl w:val="453A0E2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1B467B1"/>
    <w:multiLevelType w:val="multilevel"/>
    <w:tmpl w:val="697AD31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2211B3A"/>
    <w:multiLevelType w:val="multilevel"/>
    <w:tmpl w:val="82241B0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3E15422"/>
    <w:multiLevelType w:val="multilevel"/>
    <w:tmpl w:val="A1D051B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4A94191"/>
    <w:multiLevelType w:val="multilevel"/>
    <w:tmpl w:val="2332B1A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B665401"/>
    <w:multiLevelType w:val="hybridMultilevel"/>
    <w:tmpl w:val="DB3C3A3A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7">
    <w:nsid w:val="7BAF2A8E"/>
    <w:multiLevelType w:val="multilevel"/>
    <w:tmpl w:val="803605F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29"/>
  </w:num>
  <w:num w:numId="3">
    <w:abstractNumId w:val="11"/>
  </w:num>
  <w:num w:numId="4">
    <w:abstractNumId w:val="19"/>
  </w:num>
  <w:num w:numId="5">
    <w:abstractNumId w:val="38"/>
  </w:num>
  <w:num w:numId="6">
    <w:abstractNumId w:val="5"/>
  </w:num>
  <w:num w:numId="7">
    <w:abstractNumId w:val="17"/>
  </w:num>
  <w:num w:numId="8">
    <w:abstractNumId w:val="6"/>
  </w:num>
  <w:num w:numId="9">
    <w:abstractNumId w:val="21"/>
  </w:num>
  <w:num w:numId="10">
    <w:abstractNumId w:val="16"/>
  </w:num>
  <w:num w:numId="11">
    <w:abstractNumId w:val="23"/>
  </w:num>
  <w:num w:numId="12">
    <w:abstractNumId w:val="34"/>
  </w:num>
  <w:num w:numId="13">
    <w:abstractNumId w:val="35"/>
  </w:num>
  <w:num w:numId="14">
    <w:abstractNumId w:val="22"/>
  </w:num>
  <w:num w:numId="15">
    <w:abstractNumId w:val="27"/>
  </w:num>
  <w:num w:numId="16">
    <w:abstractNumId w:val="0"/>
  </w:num>
  <w:num w:numId="17">
    <w:abstractNumId w:val="18"/>
  </w:num>
  <w:num w:numId="18">
    <w:abstractNumId w:val="47"/>
  </w:num>
  <w:num w:numId="19">
    <w:abstractNumId w:val="14"/>
  </w:num>
  <w:num w:numId="20">
    <w:abstractNumId w:val="33"/>
  </w:num>
  <w:num w:numId="21">
    <w:abstractNumId w:val="25"/>
  </w:num>
  <w:num w:numId="22">
    <w:abstractNumId w:val="2"/>
  </w:num>
  <w:num w:numId="23">
    <w:abstractNumId w:val="8"/>
  </w:num>
  <w:num w:numId="24">
    <w:abstractNumId w:val="36"/>
  </w:num>
  <w:num w:numId="25">
    <w:abstractNumId w:val="46"/>
  </w:num>
  <w:num w:numId="26">
    <w:abstractNumId w:val="30"/>
  </w:num>
  <w:num w:numId="27">
    <w:abstractNumId w:val="1"/>
  </w:num>
  <w:num w:numId="28">
    <w:abstractNumId w:val="10"/>
  </w:num>
  <w:num w:numId="29">
    <w:abstractNumId w:val="41"/>
  </w:num>
  <w:num w:numId="30">
    <w:abstractNumId w:val="3"/>
  </w:num>
  <w:num w:numId="31">
    <w:abstractNumId w:val="44"/>
  </w:num>
  <w:num w:numId="32">
    <w:abstractNumId w:val="45"/>
  </w:num>
  <w:num w:numId="33">
    <w:abstractNumId w:val="13"/>
  </w:num>
  <w:num w:numId="34">
    <w:abstractNumId w:val="31"/>
  </w:num>
  <w:num w:numId="35">
    <w:abstractNumId w:val="32"/>
  </w:num>
  <w:num w:numId="36">
    <w:abstractNumId w:val="42"/>
  </w:num>
  <w:num w:numId="37">
    <w:abstractNumId w:val="9"/>
  </w:num>
  <w:num w:numId="38">
    <w:abstractNumId w:val="7"/>
  </w:num>
  <w:num w:numId="39">
    <w:abstractNumId w:val="40"/>
  </w:num>
  <w:num w:numId="40">
    <w:abstractNumId w:val="4"/>
  </w:num>
  <w:num w:numId="41">
    <w:abstractNumId w:val="24"/>
  </w:num>
  <w:num w:numId="42">
    <w:abstractNumId w:val="26"/>
  </w:num>
  <w:num w:numId="43">
    <w:abstractNumId w:val="12"/>
  </w:num>
  <w:num w:numId="44">
    <w:abstractNumId w:val="28"/>
  </w:num>
  <w:num w:numId="45">
    <w:abstractNumId w:val="39"/>
  </w:num>
  <w:num w:numId="46">
    <w:abstractNumId w:val="15"/>
  </w:num>
  <w:num w:numId="47">
    <w:abstractNumId w:val="43"/>
  </w:num>
  <w:num w:numId="48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A74B5"/>
    <w:rsid w:val="000C708F"/>
    <w:rsid w:val="001A74B5"/>
    <w:rsid w:val="001B162F"/>
    <w:rsid w:val="002B5B57"/>
    <w:rsid w:val="004C0DD0"/>
    <w:rsid w:val="00667604"/>
    <w:rsid w:val="007D22FB"/>
    <w:rsid w:val="008F065C"/>
    <w:rsid w:val="00B77CE6"/>
    <w:rsid w:val="00C47530"/>
    <w:rsid w:val="00D10A51"/>
    <w:rsid w:val="00D70543"/>
    <w:rsid w:val="00EA1821"/>
    <w:rsid w:val="00EA6A83"/>
    <w:rsid w:val="00FD0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604"/>
  </w:style>
  <w:style w:type="paragraph" w:styleId="1">
    <w:name w:val="heading 1"/>
    <w:basedOn w:val="a"/>
    <w:next w:val="a"/>
    <w:link w:val="10"/>
    <w:uiPriority w:val="9"/>
    <w:qFormat/>
    <w:rsid w:val="008F06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F06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F06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8F065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A74B5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B77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B77CE6"/>
    <w:rPr>
      <w:b/>
      <w:bCs/>
    </w:rPr>
  </w:style>
  <w:style w:type="character" w:customStyle="1" w:styleId="placeholder">
    <w:name w:val="placeholder"/>
    <w:basedOn w:val="a0"/>
    <w:rsid w:val="00B77CE6"/>
  </w:style>
  <w:style w:type="character" w:customStyle="1" w:styleId="placeholder-mask">
    <w:name w:val="placeholder-mask"/>
    <w:basedOn w:val="a0"/>
    <w:rsid w:val="00B77CE6"/>
  </w:style>
  <w:style w:type="character" w:customStyle="1" w:styleId="10">
    <w:name w:val="Заголовок 1 Знак"/>
    <w:basedOn w:val="a0"/>
    <w:link w:val="1"/>
    <w:uiPriority w:val="9"/>
    <w:rsid w:val="008F06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8F06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8F065C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8F065C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8F065C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8F065C"/>
    <w:rPr>
      <w:rFonts w:eastAsiaTheme="minorHAnsi"/>
      <w:lang w:val="en-US" w:eastAsia="en-US"/>
    </w:rPr>
  </w:style>
  <w:style w:type="paragraph" w:styleId="a9">
    <w:name w:val="Normal Indent"/>
    <w:basedOn w:val="a"/>
    <w:uiPriority w:val="99"/>
    <w:unhideWhenUsed/>
    <w:rsid w:val="008F065C"/>
    <w:pPr>
      <w:ind w:left="720"/>
    </w:pPr>
    <w:rPr>
      <w:rFonts w:eastAsiaTheme="minorHAnsi"/>
      <w:lang w:val="en-US" w:eastAsia="en-US"/>
    </w:rPr>
  </w:style>
  <w:style w:type="paragraph" w:styleId="aa">
    <w:name w:val="Subtitle"/>
    <w:basedOn w:val="a"/>
    <w:next w:val="a"/>
    <w:link w:val="ab"/>
    <w:uiPriority w:val="11"/>
    <w:qFormat/>
    <w:rsid w:val="008F065C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b">
    <w:name w:val="Подзаголовок Знак"/>
    <w:basedOn w:val="a0"/>
    <w:link w:val="aa"/>
    <w:uiPriority w:val="11"/>
    <w:rsid w:val="008F06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c">
    <w:name w:val="Title"/>
    <w:basedOn w:val="a"/>
    <w:next w:val="a"/>
    <w:link w:val="ad"/>
    <w:uiPriority w:val="10"/>
    <w:qFormat/>
    <w:rsid w:val="008F06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d">
    <w:name w:val="Название Знак"/>
    <w:basedOn w:val="a0"/>
    <w:link w:val="ac"/>
    <w:uiPriority w:val="10"/>
    <w:rsid w:val="008F06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e">
    <w:name w:val="Emphasis"/>
    <w:basedOn w:val="a0"/>
    <w:uiPriority w:val="20"/>
    <w:qFormat/>
    <w:rsid w:val="008F065C"/>
    <w:rPr>
      <w:i/>
      <w:iCs/>
    </w:rPr>
  </w:style>
  <w:style w:type="character" w:styleId="af">
    <w:name w:val="Hyperlink"/>
    <w:basedOn w:val="a0"/>
    <w:uiPriority w:val="99"/>
    <w:unhideWhenUsed/>
    <w:rsid w:val="008F065C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8F065C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caption"/>
    <w:basedOn w:val="a"/>
    <w:next w:val="a"/>
    <w:uiPriority w:val="35"/>
    <w:semiHidden/>
    <w:unhideWhenUsed/>
    <w:qFormat/>
    <w:rsid w:val="008F065C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/>
    </w:rPr>
  </w:style>
  <w:style w:type="paragraph" w:styleId="af2">
    <w:name w:val="List Paragraph"/>
    <w:basedOn w:val="a"/>
    <w:uiPriority w:val="34"/>
    <w:qFormat/>
    <w:rsid w:val="008F065C"/>
    <w:pPr>
      <w:ind w:left="720"/>
      <w:contextualSpacing/>
    </w:pPr>
  </w:style>
  <w:style w:type="paragraph" w:styleId="af3">
    <w:name w:val="footer"/>
    <w:basedOn w:val="a"/>
    <w:link w:val="af4"/>
    <w:uiPriority w:val="99"/>
    <w:unhideWhenUsed/>
    <w:rsid w:val="007D2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7D22FB"/>
  </w:style>
  <w:style w:type="character" w:customStyle="1" w:styleId="a4">
    <w:name w:val="Без интервала Знак"/>
    <w:link w:val="a3"/>
    <w:uiPriority w:val="1"/>
    <w:rsid w:val="001B162F"/>
  </w:style>
  <w:style w:type="paragraph" w:styleId="af5">
    <w:name w:val="Balloon Text"/>
    <w:basedOn w:val="a"/>
    <w:link w:val="af6"/>
    <w:uiPriority w:val="99"/>
    <w:semiHidden/>
    <w:unhideWhenUsed/>
    <w:rsid w:val="001B1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B16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program.edsoo.ru/templates/415" TargetMode="External"/><Relationship Id="rId13" Type="http://schemas.openxmlformats.org/officeDocument/2006/relationships/hyperlink" Target="https://workprogram.edsoo.ru/templates/2487137" TargetMode="External"/><Relationship Id="rId18" Type="http://schemas.openxmlformats.org/officeDocument/2006/relationships/hyperlink" Target="https://m.edsoo.ru/7f410de8" TargetMode="External"/><Relationship Id="rId26" Type="http://schemas.openxmlformats.org/officeDocument/2006/relationships/hyperlink" Target="https://m.edsoo.ru/7f411da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0de8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orkprogram.edsoo.ru/templates/415" TargetMode="External"/><Relationship Id="rId17" Type="http://schemas.openxmlformats.org/officeDocument/2006/relationships/hyperlink" Target="https://m.edsoo.ru/7f410de8" TargetMode="External"/><Relationship Id="rId25" Type="http://schemas.openxmlformats.org/officeDocument/2006/relationships/hyperlink" Target="https://m.edsoo.ru/7f411da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0de8" TargetMode="External"/><Relationship Id="rId20" Type="http://schemas.openxmlformats.org/officeDocument/2006/relationships/hyperlink" Target="https://m.edsoo.ru/7f410de8" TargetMode="External"/><Relationship Id="rId29" Type="http://schemas.openxmlformats.org/officeDocument/2006/relationships/hyperlink" Target="https://m.edsoo.ru/7f411da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orkprogram.edsoo.ru/templates/415" TargetMode="External"/><Relationship Id="rId24" Type="http://schemas.openxmlformats.org/officeDocument/2006/relationships/hyperlink" Target="https://m.edsoo.ru/7f411da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7f410de8" TargetMode="External"/><Relationship Id="rId23" Type="http://schemas.openxmlformats.org/officeDocument/2006/relationships/hyperlink" Target="https://m.edsoo.ru/7f411da6" TargetMode="External"/><Relationship Id="rId28" Type="http://schemas.openxmlformats.org/officeDocument/2006/relationships/hyperlink" Target="https://m.edsoo.ru/7f411da6" TargetMode="External"/><Relationship Id="rId10" Type="http://schemas.openxmlformats.org/officeDocument/2006/relationships/hyperlink" Target="https://workprogram.edsoo.ru/templates/415" TargetMode="External"/><Relationship Id="rId19" Type="http://schemas.openxmlformats.org/officeDocument/2006/relationships/hyperlink" Target="https://m.edsoo.ru/7f410de8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4" Type="http://schemas.openxmlformats.org/officeDocument/2006/relationships/hyperlink" Target="https://m.edsoo.ru/7f410de8" TargetMode="External"/><Relationship Id="rId22" Type="http://schemas.openxmlformats.org/officeDocument/2006/relationships/hyperlink" Target="https://m.edsoo.ru/7f411da6" TargetMode="External"/><Relationship Id="rId27" Type="http://schemas.openxmlformats.org/officeDocument/2006/relationships/hyperlink" Target="https://m.edsoo.ru/7f411da6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53</Pages>
  <Words>12851</Words>
  <Characters>73254</Characters>
  <Application>Microsoft Office Word</Application>
  <DocSecurity>0</DocSecurity>
  <Lines>610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2025-09-08T06:10:00Z</cp:lastPrinted>
  <dcterms:created xsi:type="dcterms:W3CDTF">2025-08-27T02:41:00Z</dcterms:created>
  <dcterms:modified xsi:type="dcterms:W3CDTF">2025-09-11T03:51:00Z</dcterms:modified>
</cp:coreProperties>
</file>