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1748" w14:textId="761E0DFE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BAEDF" wp14:editId="1B7FA333">
            <wp:extent cx="5940425" cy="8096250"/>
            <wp:effectExtent l="0" t="0" r="3175" b="0"/>
            <wp:docPr id="1404749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4919" name="Рисунок 1404749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35B2" w14:textId="77777777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F8014" w14:textId="77777777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53145D" w14:textId="77777777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7FC02" w14:textId="77777777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CCD84" w14:textId="77777777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0D7C4" w14:textId="77777777" w:rsid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C6AEB" w14:textId="4CA5036A" w:rsidR="00225709" w:rsidRP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09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по вероятности и статистике</w:t>
      </w:r>
    </w:p>
    <w:p w14:paraId="22CD67B1" w14:textId="73B277D7" w:rsidR="00B96BE9" w:rsidRP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709">
        <w:rPr>
          <w:rFonts w:ascii="Times New Roman" w:hAnsi="Times New Roman" w:cs="Times New Roman"/>
          <w:sz w:val="24"/>
          <w:szCs w:val="24"/>
        </w:rPr>
        <w:t xml:space="preserve"> на 2025-2026 учебный год 7 класс</w:t>
      </w:r>
    </w:p>
    <w:p w14:paraId="621F6F06" w14:textId="77777777" w:rsidR="00225709" w:rsidRP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562"/>
        <w:gridCol w:w="1418"/>
        <w:gridCol w:w="4762"/>
        <w:gridCol w:w="2603"/>
      </w:tblGrid>
      <w:tr w:rsidR="00AD4F25" w:rsidRPr="00225709" w14:paraId="12BC0EEB" w14:textId="77777777" w:rsidTr="00AD4F25">
        <w:trPr>
          <w:trHeight w:val="528"/>
        </w:trPr>
        <w:tc>
          <w:tcPr>
            <w:tcW w:w="5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568CBCA9" w14:textId="7F5B4A21" w:rsidR="00AD4F25" w:rsidRPr="00225709" w:rsidRDefault="00AD4F25" w:rsidP="0022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hideMark/>
          </w:tcPr>
          <w:p w14:paraId="119B415A" w14:textId="7994A50C" w:rsidR="00AD4F25" w:rsidRPr="00225709" w:rsidRDefault="00AD4F25" w:rsidP="0022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476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0C26DD49" w14:textId="77777777" w:rsidR="00AD4F25" w:rsidRPr="00225709" w:rsidRDefault="00AD4F25" w:rsidP="0022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6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4A03E6DA" w14:textId="77777777" w:rsidR="00AD4F25" w:rsidRPr="00225709" w:rsidRDefault="00AD4F25" w:rsidP="0022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Домашнее задание к следующему уроку</w:t>
            </w:r>
          </w:p>
        </w:tc>
      </w:tr>
      <w:tr w:rsidR="00AD4F25" w:rsidRPr="00225709" w14:paraId="689A32C0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6E9C1E" w14:textId="6C37D16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394F90E" w14:textId="702E909C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05.09.2025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2363F5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Таблицы. упорядочивание данных и поиск информации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9BE67A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 повторить</w:t>
            </w:r>
          </w:p>
        </w:tc>
      </w:tr>
      <w:tr w:rsidR="00AD4F25" w:rsidRPr="00225709" w14:paraId="5F93B605" w14:textId="77777777" w:rsidTr="00AD4F25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47F8C7" w14:textId="3469D26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E99D07B" w14:textId="3F68170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12.09.2025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DDFEBA0" w14:textId="775EADB8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Извлечение и интерпретация табличных данных.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"Таблицы"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25F5D86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 прочитать</w:t>
            </w:r>
          </w:p>
        </w:tc>
      </w:tr>
      <w:tr w:rsidR="00AD4F25" w:rsidRPr="00225709" w14:paraId="3D52D1E7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6C6CC4" w14:textId="5AB9C63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0BABD93" w14:textId="3F1FBB9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19.09.2025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078F7C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Подсчеты и вычисления в таблицах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8187524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п.3, задача 16, с.15</w:t>
            </w:r>
          </w:p>
        </w:tc>
      </w:tr>
      <w:tr w:rsidR="00AD4F25" w:rsidRPr="00225709" w14:paraId="2DC4731D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B10E927" w14:textId="23F5C4B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D4B4D02" w14:textId="3D957E0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26.09.2025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CD60125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Столбиковые диаграммы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8F6C3DA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 повторить</w:t>
            </w:r>
          </w:p>
        </w:tc>
      </w:tr>
      <w:tr w:rsidR="00AD4F25" w:rsidRPr="00225709" w14:paraId="591A7EE6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55FB525" w14:textId="26882B5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80EF2F" w14:textId="42CD346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03.10.2025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164BB2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Круговые диаграммы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6BF81E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п.5 прочитать</w:t>
            </w:r>
          </w:p>
        </w:tc>
      </w:tr>
      <w:tr w:rsidR="00AD4F25" w:rsidRPr="00225709" w14:paraId="152564BE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16C0F5" w14:textId="50F3B5C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8831BE3" w14:textId="53B53DF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10.10.2025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8D1C79B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"Диаграммы"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2E34D9D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п.6 повторить</w:t>
            </w:r>
          </w:p>
        </w:tc>
      </w:tr>
      <w:tr w:rsidR="00AD4F25" w:rsidRPr="00225709" w14:paraId="5815CB13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E2A3B27" w14:textId="30912880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696854B" w14:textId="62F578D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8477E5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"Представление данных"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F86A60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AD4F25" w:rsidRPr="00225709" w14:paraId="69DB730F" w14:textId="77777777" w:rsidTr="00AD4F25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D9E45FC" w14:textId="4BCB797C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1C8ED0" w14:textId="352C3FF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D9FA58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контрольной работы. Числовые наборы. Среднее арифметическое числового набора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09D9EA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задание на карточке</w:t>
            </w:r>
          </w:p>
        </w:tc>
      </w:tr>
      <w:tr w:rsidR="00AD4F25" w:rsidRPr="00225709" w14:paraId="610E61BA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896D487" w14:textId="580072B8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2D9E7EF" w14:textId="3BEFC64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CA37B5E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Медиана числового набора. Устойчивость медианы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6C079D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п.8, 54, 56</w:t>
            </w:r>
          </w:p>
        </w:tc>
      </w:tr>
      <w:tr w:rsidR="00AD4F25" w:rsidRPr="00225709" w14:paraId="59454FA2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A56C026" w14:textId="77B4777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FC800BF" w14:textId="4D6442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6D199F8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Медиана числового набора. Устойчивость медианы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20C9F3B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п.8, 58, 60</w:t>
            </w:r>
          </w:p>
        </w:tc>
      </w:tr>
      <w:tr w:rsidR="00AD4F25" w:rsidRPr="00225709" w14:paraId="06550269" w14:textId="77777777" w:rsidTr="00AD4F25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9D6FC55" w14:textId="771CC33B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30CD257" w14:textId="0D164162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DEE414D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"Средние значения". Решение задач с помощью среднего арифметического и медианы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84BFDD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п.7, 8, с.39 54 (б, г), 58 (в), 64</w:t>
            </w:r>
          </w:p>
        </w:tc>
      </w:tr>
      <w:tr w:rsidR="00AD4F25" w:rsidRPr="00225709" w14:paraId="09B70150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3DDB20B" w14:textId="6C8DABED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4A3490" w14:textId="379B1768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CF378D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Наименьшее и наибольшее значения числового набора. Размах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39301C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п.9 повторить</w:t>
            </w:r>
          </w:p>
        </w:tc>
      </w:tr>
      <w:tr w:rsidR="00AD4F25" w:rsidRPr="00225709" w14:paraId="564E4739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AF95A93" w14:textId="13245CD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CBA1661" w14:textId="7B0431D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9F9698C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"Описательная статистика"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052DF54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AD4F25" w:rsidRPr="00225709" w14:paraId="079A94A8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23BA26B" w14:textId="191395FD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0F27E8" w14:textId="7B14A64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47AACB9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1410CF4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п.11, 12</w:t>
            </w:r>
          </w:p>
        </w:tc>
      </w:tr>
      <w:tr w:rsidR="00AD4F25" w:rsidRPr="00225709" w14:paraId="789C61BB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8B76913" w14:textId="52FC4D4E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45A45B" w14:textId="24D2DEBB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BF2129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Тенденции и случайные отклонения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167DD2A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п.13</w:t>
            </w:r>
          </w:p>
        </w:tc>
      </w:tr>
      <w:tr w:rsidR="00AD4F25" w:rsidRPr="00225709" w14:paraId="5891DA1D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D115737" w14:textId="782E9E3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25E3C18" w14:textId="3F46E022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34339F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Частоты </w:t>
            </w:r>
            <w:proofErr w:type="gramStart"/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значений  в</w:t>
            </w:r>
            <w:proofErr w:type="gramEnd"/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массиве данных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1AD188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AD4F25" w:rsidRPr="00225709" w14:paraId="5A399D87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18F906" w14:textId="4BED415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E696EC9" w14:textId="3D4B8ACF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CC1692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Группировка данных. Гистограмма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98ABB1F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п.15, № 103</w:t>
            </w:r>
          </w:p>
        </w:tc>
      </w:tr>
      <w:tr w:rsidR="00AD4F25" w:rsidRPr="00225709" w14:paraId="087DF03E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6427D6E" w14:textId="13C6A132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F5D3B40" w14:textId="57161C2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6B7061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Выборка. Рост человека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671029D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п.16</w:t>
            </w:r>
          </w:p>
        </w:tc>
      </w:tr>
      <w:tr w:rsidR="00AD4F25" w:rsidRPr="00225709" w14:paraId="5C99AEB0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B2F2962" w14:textId="3E86993D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2763EA2" w14:textId="3FD28B1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30.01.2025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D4DAAF6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"Случайная изменчивость"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A47E9A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повт.п.15-16</w:t>
            </w:r>
          </w:p>
        </w:tc>
      </w:tr>
      <w:tr w:rsidR="00AD4F25" w:rsidRPr="00225709" w14:paraId="040CBFB5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5A1F1B2" w14:textId="51DD2A21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ECF807D" w14:textId="2B534C46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980FA20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"Случайная изменчивость"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0878BC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AD4F25" w:rsidRPr="00225709" w14:paraId="3CEC739A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04ACF58" w14:textId="7C3ECF3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8233C85" w14:textId="20C21275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AD5BC3D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Графы. Вершина и ребра графа. Степень вершины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A36F29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п.18, 19</w:t>
            </w:r>
          </w:p>
        </w:tc>
      </w:tr>
      <w:tr w:rsidR="00AD4F25" w:rsidRPr="00225709" w14:paraId="5EEE403F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A5B0249" w14:textId="01C7C3A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61BB096" w14:textId="61014FB0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F525BEE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Пути в графе. Связные графы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9DB9D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п.20</w:t>
            </w:r>
          </w:p>
        </w:tc>
      </w:tr>
      <w:tr w:rsidR="00AD4F25" w:rsidRPr="00225709" w14:paraId="27B5EC84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7116BE" w14:textId="5B9A0BC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5238900" w14:textId="60735AD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27.02.2025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F4BB637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Задача о </w:t>
            </w:r>
            <w:proofErr w:type="spellStart"/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Кёнигсберских</w:t>
            </w:r>
            <w:proofErr w:type="spellEnd"/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мостах, эйлеровы пути и эйлеровы графы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69A478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п.21</w:t>
            </w:r>
          </w:p>
        </w:tc>
      </w:tr>
      <w:tr w:rsidR="00AD4F25" w:rsidRPr="00225709" w14:paraId="254885B6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C852111" w14:textId="3BA4BFCB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93F56D4" w14:textId="41823DAE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06.03.2025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F2B272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Утверждения и высказывания. Отрицание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2B4986E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п.22, 23</w:t>
            </w:r>
          </w:p>
        </w:tc>
      </w:tr>
      <w:tr w:rsidR="00AD4F25" w:rsidRPr="00225709" w14:paraId="4DE2B236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2BC4403" w14:textId="5B8A9EC4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A3E511C" w14:textId="5A524F62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13.03.2025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3BA8FA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Условные утверждения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2552B4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п.24</w:t>
            </w:r>
          </w:p>
        </w:tc>
      </w:tr>
      <w:tr w:rsidR="00AD4F25" w:rsidRPr="00225709" w14:paraId="7064F82F" w14:textId="77777777" w:rsidTr="00AD4F25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356358D" w14:textId="5AEC05E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CDB8DE6" w14:textId="2B89DFA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20.03.2025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DF6095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Обратные и равносильные утверждения. Признаки и свойства. Необходимые и достаточные условия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891E87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п.25</w:t>
            </w:r>
          </w:p>
        </w:tc>
      </w:tr>
      <w:tr w:rsidR="00AD4F25" w:rsidRPr="00225709" w14:paraId="6EE77992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4681639" w14:textId="66048148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C92066D" w14:textId="7D515648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27.03.2025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90D7E68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Противоположные утверждения. Доказательство от противного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5B72A88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AD4F25" w:rsidRPr="00225709" w14:paraId="279318F1" w14:textId="77777777" w:rsidTr="00AD4F25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3358EE3" w14:textId="264D886C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12FD1E5" w14:textId="18294B2C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10.04.2025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29421C5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Примеры случайных опытов и случайных событий. Вероятности частоты событий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E06BC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п.27, 28</w:t>
            </w:r>
          </w:p>
        </w:tc>
      </w:tr>
      <w:tr w:rsidR="00AD4F25" w:rsidRPr="00225709" w14:paraId="7C81751A" w14:textId="77777777" w:rsidTr="00AD4F25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5BC912" w14:textId="0BC6BCC0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30AE1E" w14:textId="38B73AE9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17.04.2025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394833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Монета и игральная кость в теории вероятностей. Как и зачем узнать вероятность событий. Практическая работа "Частота выпадения орла"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37A0E4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п.29, 30</w:t>
            </w:r>
          </w:p>
        </w:tc>
      </w:tr>
      <w:tr w:rsidR="00AD4F25" w:rsidRPr="00225709" w14:paraId="1F90C4B3" w14:textId="77777777" w:rsidTr="00AD4F25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E03EE19" w14:textId="5E95C0DC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D766E12" w14:textId="243DB2E0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24.04.2025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3695353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Вероятностная защита информации от ошибок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AAE6620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п.31</w:t>
            </w:r>
          </w:p>
        </w:tc>
      </w:tr>
      <w:tr w:rsidR="00AD4F25" w:rsidRPr="00225709" w14:paraId="648D32B8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627E522" w14:textId="5BE92356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FD6D029" w14:textId="27D2342A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08.05.2025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EFC7329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Повторение. Пройденного материла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5DAC38F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п.1-5</w:t>
            </w:r>
          </w:p>
        </w:tc>
      </w:tr>
      <w:tr w:rsidR="00AD4F25" w:rsidRPr="00225709" w14:paraId="1399D00C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C9B9AFB" w14:textId="2CAE4C0B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DF9ABB" w14:textId="038E13D6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15.05.2025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83FC242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10C655F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AD4F25" w:rsidRPr="00225709" w14:paraId="0936DBFB" w14:textId="77777777" w:rsidTr="00AD4F2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CB8F9FE" w14:textId="094CDFF1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ECF0A5E" w14:textId="78958FC2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22.05.2025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7CD7FDB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итоговой </w:t>
            </w:r>
            <w:proofErr w:type="spellStart"/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конттрольной</w:t>
            </w:r>
            <w:proofErr w:type="spellEnd"/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работы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1AEC7E1" w14:textId="77777777" w:rsidR="00AD4F25" w:rsidRPr="00225709" w:rsidRDefault="00AD4F25" w:rsidP="002257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57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</w:tbl>
    <w:p w14:paraId="0E9445CC" w14:textId="77777777" w:rsidR="00225709" w:rsidRPr="00225709" w:rsidRDefault="00225709" w:rsidP="0022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5709" w:rsidRPr="0022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25"/>
    <w:rsid w:val="000F1C25"/>
    <w:rsid w:val="00225709"/>
    <w:rsid w:val="002A4119"/>
    <w:rsid w:val="003F7BD3"/>
    <w:rsid w:val="00AD06AE"/>
    <w:rsid w:val="00AD4F25"/>
    <w:rsid w:val="00B96BE9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B664"/>
  <w15:chartTrackingRefBased/>
  <w15:docId w15:val="{C37C6079-9947-4CF0-BDC1-07C631DE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C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C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C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C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C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C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C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C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C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1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Ходжер</dc:creator>
  <cp:keywords/>
  <dc:description/>
  <cp:lastModifiedBy>Юлия Ходжер</cp:lastModifiedBy>
  <cp:revision>5</cp:revision>
  <cp:lastPrinted>2025-10-01T23:43:00Z</cp:lastPrinted>
  <dcterms:created xsi:type="dcterms:W3CDTF">2025-09-22T03:25:00Z</dcterms:created>
  <dcterms:modified xsi:type="dcterms:W3CDTF">2025-10-01T23:44:00Z</dcterms:modified>
</cp:coreProperties>
</file>