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C9DE" w14:textId="3E90201E" w:rsidR="00CB1A3A" w:rsidRPr="00CB1A3A" w:rsidRDefault="00CB1A3A" w:rsidP="00CB1A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A2D0301" wp14:editId="71586D4A">
            <wp:extent cx="5940425" cy="8426450"/>
            <wp:effectExtent l="0" t="0" r="3175" b="0"/>
            <wp:docPr id="16384983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98337" name="Рисунок 16384983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2A20" w14:textId="77777777" w:rsidR="00CB1A3A" w:rsidRDefault="00CB1A3A" w:rsidP="00CB1A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264643" w14:textId="77777777" w:rsidR="00CB1A3A" w:rsidRDefault="00CB1A3A" w:rsidP="00CB1A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B7F04F" w14:textId="4293EE35" w:rsidR="00CB1A3A" w:rsidRPr="00CB1A3A" w:rsidRDefault="00CB1A3A" w:rsidP="00CB1A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1A3A">
        <w:rPr>
          <w:rFonts w:ascii="Times New Roman" w:hAnsi="Times New Roman" w:cs="Times New Roman"/>
          <w:bCs/>
          <w:sz w:val="24"/>
          <w:szCs w:val="24"/>
        </w:rPr>
        <w:lastRenderedPageBreak/>
        <w:t>Календарно-тематическое планирование по химии</w:t>
      </w:r>
    </w:p>
    <w:p w14:paraId="698AFC69" w14:textId="77777777" w:rsidR="00CB1A3A" w:rsidRPr="00CB1A3A" w:rsidRDefault="00CB1A3A" w:rsidP="00CB1A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1A3A">
        <w:rPr>
          <w:rFonts w:ascii="Times New Roman" w:hAnsi="Times New Roman" w:cs="Times New Roman"/>
          <w:bCs/>
          <w:sz w:val="24"/>
          <w:szCs w:val="24"/>
        </w:rPr>
        <w:t>на 2025-2026 учебный год</w:t>
      </w:r>
    </w:p>
    <w:p w14:paraId="14022FB3" w14:textId="77777777" w:rsidR="00CB1A3A" w:rsidRPr="00CB1A3A" w:rsidRDefault="00CB1A3A" w:rsidP="00CB1A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1A3A">
        <w:rPr>
          <w:rFonts w:ascii="Times New Roman" w:hAnsi="Times New Roman" w:cs="Times New Roman"/>
          <w:bCs/>
          <w:sz w:val="24"/>
          <w:szCs w:val="24"/>
        </w:rPr>
        <w:t>9 класс</w:t>
      </w:r>
    </w:p>
    <w:p w14:paraId="32EC9A8E" w14:textId="77777777" w:rsidR="00CB1A3A" w:rsidRPr="00CB1A3A" w:rsidRDefault="00CB1A3A" w:rsidP="00CB1A3A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62"/>
        <w:gridCol w:w="1560"/>
        <w:gridCol w:w="4623"/>
        <w:gridCol w:w="2600"/>
      </w:tblGrid>
      <w:tr w:rsidR="00CB1A3A" w:rsidRPr="00CB1A3A" w14:paraId="4F667632" w14:textId="77777777">
        <w:trPr>
          <w:trHeight w:val="528"/>
        </w:trPr>
        <w:tc>
          <w:tcPr>
            <w:tcW w:w="562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39F1F9B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13061AA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6C3865F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4AAC4F2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 к следующему уроку</w:t>
            </w:r>
          </w:p>
        </w:tc>
      </w:tr>
      <w:tr w:rsidR="00CB1A3A" w:rsidRPr="00CB1A3A" w14:paraId="1E36948F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D137E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D5972C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01.02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9607E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BAE6D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П.1, прочитать</w:t>
            </w:r>
          </w:p>
        </w:tc>
      </w:tr>
      <w:tr w:rsidR="00CB1A3A" w:rsidRPr="00CB1A3A" w14:paraId="25CBBD82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EEDEC5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88FCC5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A0366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Тепловые эффекты химических реакций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53B17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П.2, стр.11, в 1,2</w:t>
            </w:r>
          </w:p>
        </w:tc>
      </w:tr>
      <w:tr w:rsidR="00CB1A3A" w:rsidRPr="00CB1A3A" w14:paraId="623D75B8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31DC3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D96CB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2B85D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B9494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П.3, стр.15, в. 1,2</w:t>
            </w:r>
          </w:p>
        </w:tc>
      </w:tr>
      <w:tr w:rsidR="00CB1A3A" w:rsidRPr="00CB1A3A" w14:paraId="5DBA372A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DA0BE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A06902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8D4104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№1. Изучение влияния условий проведения химической реакции на ее скорость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81B99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П.4, повторить</w:t>
            </w:r>
          </w:p>
        </w:tc>
      </w:tr>
      <w:tr w:rsidR="00CB1A3A" w:rsidRPr="00CB1A3A" w14:paraId="751FB301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E3279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72A3D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03929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1AB85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параграф</w:t>
            </w:r>
          </w:p>
        </w:tc>
      </w:tr>
      <w:tr w:rsidR="00CB1A3A" w:rsidRPr="00CB1A3A" w14:paraId="245B58D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232AC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2D8A4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1ED28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Обратимые реакции. Понятие о химическом равновесии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B7EA3B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П.5, Стр.19, тестовые задания</w:t>
            </w:r>
          </w:p>
        </w:tc>
      </w:tr>
      <w:tr w:rsidR="00CB1A3A" w:rsidRPr="00CB1A3A" w14:paraId="7B49EA7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6BA37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6A0B8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2482B7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процесса электролитической диссоциации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B7E7F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П.6, Стр.25, в.4</w:t>
            </w:r>
          </w:p>
        </w:tc>
      </w:tr>
      <w:tr w:rsidR="00CB1A3A" w:rsidRPr="00CB1A3A" w14:paraId="18B8D5E3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B55A0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14BCDB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4205D3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Электролитическая диссоциация кислот, щелочей и солей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A40DF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П.7, Стр.29, вопрос 1,2</w:t>
            </w:r>
          </w:p>
        </w:tc>
      </w:tr>
      <w:tr w:rsidR="00CB1A3A" w:rsidRPr="00CB1A3A" w14:paraId="31996A1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F2236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46151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A4F7C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Слабые и сильные электролиты. Степень диссоциации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C2DCB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П.8, Стр.32, тестовые задания</w:t>
            </w:r>
          </w:p>
        </w:tc>
      </w:tr>
      <w:tr w:rsidR="00CB1A3A" w:rsidRPr="00CB1A3A" w14:paraId="60726CE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5889F0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495D6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91296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Реакции ионного обмена и условия их протекания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EE77B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П.9 Стр. 36, в.1,2</w:t>
            </w:r>
          </w:p>
        </w:tc>
      </w:tr>
      <w:tr w:rsidR="00CB1A3A" w:rsidRPr="00CB1A3A" w14:paraId="6964C40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0C8F58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80B99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5D163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солей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29606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П.10, стр.40 тестовые задания</w:t>
            </w:r>
          </w:p>
        </w:tc>
      </w:tr>
      <w:tr w:rsidR="00CB1A3A" w:rsidRPr="00CB1A3A" w14:paraId="138693D1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9C24F7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6F3DC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A2DCC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№2. 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FDA3E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П.11 прочитать</w:t>
            </w:r>
          </w:p>
        </w:tc>
      </w:tr>
      <w:tr w:rsidR="00CB1A3A" w:rsidRPr="00CB1A3A" w14:paraId="33762B99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E16EC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6478F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80F13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галогенов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9B3D81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 12, стр.48, вопросы 4,2</w:t>
            </w:r>
          </w:p>
        </w:tc>
      </w:tr>
      <w:tr w:rsidR="00CB1A3A" w:rsidRPr="00CB1A3A" w14:paraId="50B3FA2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73515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05533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57786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Хлор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FB292B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П.13, стр.53, тестовые задания</w:t>
            </w:r>
          </w:p>
        </w:tc>
      </w:tr>
      <w:tr w:rsidR="00CB1A3A" w:rsidRPr="00CB1A3A" w14:paraId="4DA805D2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391A64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A4DD6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CE18E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9D112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не задано</w:t>
            </w:r>
          </w:p>
        </w:tc>
      </w:tr>
      <w:tr w:rsidR="00CB1A3A" w:rsidRPr="00CB1A3A" w14:paraId="1DD2436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F41E6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D3F62C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3BE6FA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Хлороводород: получение и свойства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CEF67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на вопросы в конце параграфа</w:t>
            </w:r>
          </w:p>
        </w:tc>
      </w:tr>
      <w:tr w:rsidR="00CB1A3A" w:rsidRPr="00CB1A3A" w14:paraId="3842C1D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703F7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3EFCB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72AFF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Хлороводород: получение и свойства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D526E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п.14, стр.55, ответить на вопросы</w:t>
            </w:r>
          </w:p>
        </w:tc>
      </w:tr>
      <w:tr w:rsidR="00CB1A3A" w:rsidRPr="00CB1A3A" w14:paraId="0D943891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131EF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98872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84F83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Соляная кислота и ее соли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2345B0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п.15, стр.58, </w:t>
            </w:r>
          </w:p>
        </w:tc>
      </w:tr>
      <w:tr w:rsidR="00CB1A3A" w:rsidRPr="00CB1A3A" w14:paraId="50707C80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4AC82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1EE345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A5B178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3. Получение соляной кислоты и изучение ее свойств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A307D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3FA85D2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66519B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F9915F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EC884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кислорода и серы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33627F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п.17, стр,64, тестовые задания</w:t>
            </w:r>
          </w:p>
        </w:tc>
      </w:tr>
      <w:tr w:rsidR="00CB1A3A" w:rsidRPr="00CB1A3A" w14:paraId="62730D69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90AE8B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8E101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0B2B6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и применение серы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8BDB9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п.18, стр.67, ответить на вопросы</w:t>
            </w:r>
          </w:p>
        </w:tc>
      </w:tr>
      <w:tr w:rsidR="00CB1A3A" w:rsidRPr="00CB1A3A" w14:paraId="2676809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D656C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3CBDDC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07A18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Сероводород. Сульфиды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2CBFB5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п.19, стр.70, тестовые задания</w:t>
            </w:r>
          </w:p>
        </w:tc>
      </w:tr>
      <w:tr w:rsidR="00CB1A3A" w:rsidRPr="00CB1A3A" w14:paraId="64E6F102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2FF2F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9893DA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0F31E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Оксид серы (IV). Сернистая кислота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F9EC3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п.20, стр.73, вопросы 1,3,4</w:t>
            </w:r>
          </w:p>
        </w:tc>
      </w:tr>
      <w:tr w:rsidR="00CB1A3A" w:rsidRPr="00CB1A3A" w14:paraId="411F087E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B8D86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53D3B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AEE18E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Оксид серы (VI). Серная кислота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B3F294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п.21, стр.78, тестовые задания</w:t>
            </w:r>
          </w:p>
        </w:tc>
      </w:tr>
      <w:tr w:rsidR="00CB1A3A" w:rsidRPr="00CB1A3A" w14:paraId="2768D489" w14:textId="77777777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95AE1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F44FD9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4C1D4D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4. Решение экспериментальных задач по теме «Кислород и сера»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0EF20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734DACC8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BAE504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949A83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C69D9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азота и фосфора. Физические и химические свойства азота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98ADB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п.23, прочитать </w:t>
            </w:r>
          </w:p>
        </w:tc>
      </w:tr>
      <w:tr w:rsidR="00CB1A3A" w:rsidRPr="00CB1A3A" w14:paraId="53443BAF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EA6A4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FC9FF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29226C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Аммиак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E60B1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п.24, ответить на тестовые вопросы </w:t>
            </w:r>
          </w:p>
        </w:tc>
      </w:tr>
      <w:tr w:rsidR="00CB1A3A" w:rsidRPr="00CB1A3A" w14:paraId="3AA7049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BB2899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55E1C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8C2E9C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5. Получение аммиака и изучение его свойств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8E6AE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2F1D7FBC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68004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E075F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1994F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7394B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41648B9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9BA29D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5E2D43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9F4695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proofErr w:type="spellStart"/>
            <w:proofErr w:type="gramStart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ошибками.Соли</w:t>
            </w:r>
            <w:proofErr w:type="spellEnd"/>
            <w:proofErr w:type="gramEnd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аммония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7B331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п.26, ответить на вопросы в конце параграфа</w:t>
            </w:r>
          </w:p>
        </w:tc>
      </w:tr>
      <w:tr w:rsidR="00CB1A3A" w:rsidRPr="00CB1A3A" w14:paraId="72EC630B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4C189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573E0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F46E9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Соли аммония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433F9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CB1A3A" w:rsidRPr="00CB1A3A" w14:paraId="613B0EE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1A0843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FE4A6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79A32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Азотная кислота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7485B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п.27, ответить на вопрос 1, 2</w:t>
            </w:r>
          </w:p>
        </w:tc>
      </w:tr>
      <w:tr w:rsidR="00CB1A3A" w:rsidRPr="00CB1A3A" w14:paraId="70FF6298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B7A80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DB70FC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E443D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Соли азотной 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0A879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п.28, прочитать</w:t>
            </w:r>
          </w:p>
        </w:tc>
      </w:tr>
      <w:tr w:rsidR="00CB1A3A" w:rsidRPr="00CB1A3A" w14:paraId="3969678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7665C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2AF67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3EA43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Фосфор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E2E185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п.29, ответить на тестовые вопросы</w:t>
            </w:r>
          </w:p>
        </w:tc>
      </w:tr>
      <w:tr w:rsidR="00CB1A3A" w:rsidRPr="00CB1A3A" w14:paraId="4EF782B0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B655C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06818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A4BD2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Оксид фосфора (V). Фосфорная кислота и ее соли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F9BDE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п.30, прочитать, в.1 письменно</w:t>
            </w:r>
          </w:p>
        </w:tc>
      </w:tr>
      <w:tr w:rsidR="00CB1A3A" w:rsidRPr="00CB1A3A" w14:paraId="29690610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5D7B4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4EDE0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A8BC3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углерода и кремния. Аллотропия углерода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D484AC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п.31, прочитать</w:t>
            </w:r>
          </w:p>
        </w:tc>
      </w:tr>
      <w:tr w:rsidR="00CB1A3A" w:rsidRPr="00CB1A3A" w14:paraId="6026E47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1A6AE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983162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F4A20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Химические свойства углерода. Адсорбция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7F9405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п.32, прочитать </w:t>
            </w:r>
          </w:p>
        </w:tc>
      </w:tr>
      <w:tr w:rsidR="00CB1A3A" w:rsidRPr="00CB1A3A" w14:paraId="712FBC88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1750F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8911B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7A072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Оксид углерода (II) – угарный газ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71434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угарный газ</w:t>
            </w:r>
          </w:p>
        </w:tc>
      </w:tr>
      <w:tr w:rsidR="00CB1A3A" w:rsidRPr="00CB1A3A" w14:paraId="7D8139D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60AC4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ABD594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17224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Оксид углерода (IV) – углекислый газ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B8AF90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п.34, ответить на тестовые вопросы</w:t>
            </w:r>
          </w:p>
        </w:tc>
      </w:tr>
      <w:tr w:rsidR="00CB1A3A" w:rsidRPr="00CB1A3A" w14:paraId="7C32CC2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94F04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D3BC4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03.02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EA9E6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Угольная кислота и ее соли. Круговорот углерода в природе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CB882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п.35, ответить на 2, 3 вопрос </w:t>
            </w:r>
          </w:p>
        </w:tc>
      </w:tr>
      <w:tr w:rsidR="00CB1A3A" w:rsidRPr="00CB1A3A" w14:paraId="3B690502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3CEF6C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DDAE1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6DAAD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6. Получение оксида углерода и изучение его свойств. Распознавание карбонатов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3FA9F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23990462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6F1FD1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87FDC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1F96A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Кремний. Оксид кремния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E2887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п.37, повторить </w:t>
            </w:r>
          </w:p>
        </w:tc>
      </w:tr>
      <w:tr w:rsidR="00CB1A3A" w:rsidRPr="00CB1A3A" w14:paraId="73CC296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49F95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EE90D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37379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Кремниевая кислота и ее соли. Стекло. Цемент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05D3BC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п.38, прочитать</w:t>
            </w:r>
          </w:p>
        </w:tc>
      </w:tr>
      <w:tr w:rsidR="00CB1A3A" w:rsidRPr="00CB1A3A" w14:paraId="55D8791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5D068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D0F04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39E3E9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металлов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D3F12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п.39, ответить на тестовые задания</w:t>
            </w:r>
          </w:p>
        </w:tc>
      </w:tr>
      <w:tr w:rsidR="00CB1A3A" w:rsidRPr="00CB1A3A" w14:paraId="3613A36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CAAE34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DD751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E258B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металлов в природе и общие способы их получения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72181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п.40, повторить </w:t>
            </w:r>
          </w:p>
        </w:tc>
      </w:tr>
      <w:tr w:rsidR="00CB1A3A" w:rsidRPr="00CB1A3A" w14:paraId="68E0EF7A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71110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A6BBC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D7F1F7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E694A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п.41, прочитать</w:t>
            </w:r>
          </w:p>
        </w:tc>
      </w:tr>
      <w:tr w:rsidR="00CB1A3A" w:rsidRPr="00CB1A3A" w14:paraId="38554B6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50195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3E9591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0C184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Сплавы. Щелочные металлы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D0B5F5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п.42, ответить на вопросы 2, 3</w:t>
            </w:r>
          </w:p>
        </w:tc>
      </w:tr>
      <w:tr w:rsidR="00CB1A3A" w:rsidRPr="00CB1A3A" w14:paraId="4430DA0F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3A43E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4C939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C7066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Магний. </w:t>
            </w:r>
            <w:proofErr w:type="gramStart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Щелочно-земельные</w:t>
            </w:r>
            <w:proofErr w:type="gramEnd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4DBBF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п.43, прочитать п.44, прочитать</w:t>
            </w:r>
          </w:p>
        </w:tc>
      </w:tr>
      <w:tr w:rsidR="00CB1A3A" w:rsidRPr="00CB1A3A" w14:paraId="59E79B54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12A376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9D69D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F1AEF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соединения кальция. Жесткость воды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D17E5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B1A3A" w:rsidRPr="00CB1A3A" w14:paraId="0BA33DC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3EBE4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17998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6A2FD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Алюминий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BAAD9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п.46, повторить свойства алюминия </w:t>
            </w:r>
          </w:p>
        </w:tc>
      </w:tr>
      <w:tr w:rsidR="00CB1A3A" w:rsidRPr="00CB1A3A" w14:paraId="6CFEA09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85915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F24E01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23.03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B4A78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Важнейшие соединения алюминия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8B6DC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п.47, ответить на вопросы в конце параграфа</w:t>
            </w:r>
          </w:p>
        </w:tc>
      </w:tr>
      <w:tr w:rsidR="00CB1A3A" w:rsidRPr="00CB1A3A" w14:paraId="4339093C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63970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A596D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97E7C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Железо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7A4AAC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п.48, ответить на в.1,2,3 </w:t>
            </w:r>
          </w:p>
        </w:tc>
      </w:tr>
      <w:tr w:rsidR="00CB1A3A" w:rsidRPr="00CB1A3A" w14:paraId="5FBE4CB4" w14:textId="77777777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24145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2C593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68761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Соединения железа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3863C2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п.49, повторить</w:t>
            </w:r>
          </w:p>
        </w:tc>
      </w:tr>
      <w:tr w:rsidR="00CB1A3A" w:rsidRPr="00CB1A3A" w14:paraId="75C41C6B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91797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EECA6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07.04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D71C3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7. Решение экспериментальных задач по теме «Металлы»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626B8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задано </w:t>
            </w:r>
          </w:p>
        </w:tc>
      </w:tr>
      <w:tr w:rsidR="00CB1A3A" w:rsidRPr="00CB1A3A" w14:paraId="54FD3AF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831C4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E0766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2A560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Органическая химия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3449B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п.51, ответить на тестовые задания</w:t>
            </w:r>
          </w:p>
        </w:tc>
      </w:tr>
      <w:tr w:rsidR="00CB1A3A" w:rsidRPr="00CB1A3A" w14:paraId="17A1D28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1CBD9C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6E0B5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B6125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Предельные (насыщенные) углеводороды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FE9CE7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п.52, ответить на вопросы 2, 4</w:t>
            </w:r>
          </w:p>
        </w:tc>
      </w:tr>
      <w:tr w:rsidR="00CB1A3A" w:rsidRPr="00CB1A3A" w14:paraId="2CDD9C20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15E96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A7A08F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6C751C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Непредельные (ненасыщенные) углеводороды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98681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п.53, прочитать </w:t>
            </w:r>
          </w:p>
        </w:tc>
      </w:tr>
      <w:tr w:rsidR="00CB1A3A" w:rsidRPr="00CB1A3A" w14:paraId="3F94D0C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BB333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A7C82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B6427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21390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п.54, ответить на тестовые задания</w:t>
            </w:r>
          </w:p>
        </w:tc>
      </w:tr>
      <w:tr w:rsidR="00CB1A3A" w:rsidRPr="00CB1A3A" w14:paraId="5F7213B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1A2DF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6626E7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34B03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Производные углеводородов. Спирты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59C1F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п.55, ответить на вопросы 1, 3</w:t>
            </w:r>
          </w:p>
        </w:tc>
      </w:tr>
      <w:tr w:rsidR="00CB1A3A" w:rsidRPr="00CB1A3A" w14:paraId="3551EB6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6B332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96AA6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12EFB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Карбоновые кислоты. Сложные эфиры. Жиры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839E0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п.56, прочитать</w:t>
            </w:r>
          </w:p>
        </w:tc>
      </w:tr>
      <w:tr w:rsidR="00CB1A3A" w:rsidRPr="00CB1A3A" w14:paraId="0260328B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C184A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09A14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D7DE323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7F796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п.57, повторить </w:t>
            </w:r>
          </w:p>
        </w:tc>
      </w:tr>
      <w:tr w:rsidR="00CB1A3A" w:rsidRPr="00CB1A3A" w14:paraId="51243BD4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7FA9B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F9F3D5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05.05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01B56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Аминокислоты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993F7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п.58</w:t>
            </w:r>
          </w:p>
        </w:tc>
      </w:tr>
      <w:tr w:rsidR="00CB1A3A" w:rsidRPr="00CB1A3A" w14:paraId="0A7E6A24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618031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3A6ED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BB8CB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Аминокислоты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123B6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п.58, тестовые задания</w:t>
            </w:r>
          </w:p>
        </w:tc>
      </w:tr>
      <w:tr w:rsidR="00CB1A3A" w:rsidRPr="00CB1A3A" w14:paraId="4A3C75FF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EBA9AA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CAEB2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AB264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Белки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6E7809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</w:t>
            </w:r>
            <w:proofErr w:type="spellStart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картачке</w:t>
            </w:r>
            <w:proofErr w:type="spellEnd"/>
          </w:p>
        </w:tc>
      </w:tr>
      <w:tr w:rsidR="00CB1A3A" w:rsidRPr="00CB1A3A" w14:paraId="1B75E87D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879560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7A404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50059F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Белки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88AD87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</w:t>
            </w:r>
            <w:proofErr w:type="spellStart"/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картачке</w:t>
            </w:r>
            <w:proofErr w:type="spellEnd"/>
          </w:p>
        </w:tc>
      </w:tr>
      <w:tr w:rsidR="00CB1A3A" w:rsidRPr="00CB1A3A" w14:paraId="191455F8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564D216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DC653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22E26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54DFA2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Не задано</w:t>
            </w:r>
          </w:p>
        </w:tc>
      </w:tr>
      <w:tr w:rsidR="00CB1A3A" w:rsidRPr="00CB1A3A" w14:paraId="63D008D3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32D85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A28C3A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EA41E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EECA35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не задано</w:t>
            </w:r>
          </w:p>
        </w:tc>
      </w:tr>
      <w:tr w:rsidR="00CB1A3A" w:rsidRPr="00CB1A3A" w14:paraId="7BC8C487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3EEF81FC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055A851B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7CB10724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2E6BE1F8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A3A">
              <w:rPr>
                <w:rFonts w:ascii="Times New Roman" w:hAnsi="Times New Roman" w:cs="Times New Roman"/>
                <w:bCs/>
                <w:sz w:val="24"/>
                <w:szCs w:val="24"/>
              </w:rPr>
              <w:t>не задано</w:t>
            </w:r>
          </w:p>
        </w:tc>
      </w:tr>
      <w:tr w:rsidR="00CB1A3A" w:rsidRPr="00CB1A3A" w14:paraId="4F1D4241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60285C49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0769566E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6F2581BD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0CEF3051" w14:textId="77777777" w:rsidR="00CB1A3A" w:rsidRPr="00CB1A3A" w:rsidRDefault="00CB1A3A" w:rsidP="00CB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83A59C" w14:textId="77777777" w:rsidR="00CB1A3A" w:rsidRPr="00CB1A3A" w:rsidRDefault="00CB1A3A" w:rsidP="00CB1A3A">
      <w:pPr>
        <w:rPr>
          <w:rFonts w:ascii="Times New Roman" w:hAnsi="Times New Roman" w:cs="Times New Roman"/>
          <w:bCs/>
          <w:sz w:val="24"/>
          <w:szCs w:val="24"/>
        </w:rPr>
      </w:pPr>
    </w:p>
    <w:p w14:paraId="6A6AD764" w14:textId="77777777" w:rsidR="00B96BE9" w:rsidRDefault="00B96BE9"/>
    <w:sectPr w:rsidR="00B9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9F"/>
    <w:rsid w:val="002A4119"/>
    <w:rsid w:val="003F7BD3"/>
    <w:rsid w:val="007C238A"/>
    <w:rsid w:val="00B96BE9"/>
    <w:rsid w:val="00CB1A3A"/>
    <w:rsid w:val="00D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B567"/>
  <w15:chartTrackingRefBased/>
  <w15:docId w15:val="{A74BE707-8906-4276-92D5-656472CB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E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E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E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E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E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E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E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E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E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E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Ходжер</dc:creator>
  <cp:keywords/>
  <dc:description/>
  <cp:lastModifiedBy>Юлия Ходжер</cp:lastModifiedBy>
  <cp:revision>2</cp:revision>
  <dcterms:created xsi:type="dcterms:W3CDTF">2025-09-20T10:35:00Z</dcterms:created>
  <dcterms:modified xsi:type="dcterms:W3CDTF">2025-09-20T10:37:00Z</dcterms:modified>
</cp:coreProperties>
</file>