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66D" w:rsidRDefault="0054166D" w:rsidP="00565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Documents\Для СЕЛА\2025-10-08 окруж\окруж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ля СЕЛА\2025-10-08 окруж\окруж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66D" w:rsidRDefault="0054166D" w:rsidP="00565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66D" w:rsidRDefault="0054166D" w:rsidP="00565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66D" w:rsidRDefault="0054166D" w:rsidP="00565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66D" w:rsidRDefault="0054166D" w:rsidP="00565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66D" w:rsidRDefault="0054166D" w:rsidP="00565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4166D" w:rsidRDefault="0054166D" w:rsidP="00565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5813" w:rsidRPr="00565813" w:rsidRDefault="00565813" w:rsidP="00565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  <w:r w:rsidRPr="005658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565813" w:rsidRPr="00565813" w:rsidRDefault="00565813" w:rsidP="00565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65813" w:rsidRDefault="00565813" w:rsidP="0056581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стандартные результаты освоения программы и тематическое планирование.</w:t>
      </w:r>
      <w:proofErr w:type="gramEnd"/>
    </w:p>
    <w:p w:rsidR="00453972" w:rsidRPr="00565813" w:rsidRDefault="00453972" w:rsidP="0056581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65813" w:rsidRPr="00565813" w:rsidRDefault="00453972" w:rsidP="005658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ОБЩАЯ       </w:t>
      </w:r>
      <w:r w:rsidR="00565813" w:rsidRPr="005658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ХАРАКТЕРИСТИКА ПРЕДМЕТА</w:t>
      </w:r>
    </w:p>
    <w:p w:rsidR="00565813" w:rsidRPr="00453972" w:rsidRDefault="00565813" w:rsidP="004539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45397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Содержание обучения раскрывает содержательные </w:t>
      </w: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линии для обязательного изучения окружающего мира в каждом классе на уровне начального общего образования.</w:t>
      </w:r>
    </w:p>
    <w:p w:rsidR="00565813" w:rsidRPr="00565813" w:rsidRDefault="00565813" w:rsidP="0056581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за период обучения, а также предметные достижения </w:t>
      </w:r>
      <w:proofErr w:type="gramStart"/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каждый год обучения на уровне начального общего образования.</w:t>
      </w:r>
    </w:p>
    <w:p w:rsidR="00565813" w:rsidRPr="00565813" w:rsidRDefault="00565813" w:rsidP="00453972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 окружающему миру на уровне начального образования составлена ​​на основе требований ФГОС НОО и федеральной рабочей программы воспитания.</w:t>
      </w:r>
    </w:p>
    <w:p w:rsidR="00565813" w:rsidRPr="00565813" w:rsidRDefault="00565813" w:rsidP="00565813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ЦЕЛИ ИЗУЧЕНИЯ ПРЕДМЕТА</w:t>
      </w:r>
    </w:p>
    <w:p w:rsidR="00565813" w:rsidRPr="00565813" w:rsidRDefault="00565813" w:rsidP="0056581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окружающего мира, интегрирующего знания о природе, предметном мире, обществе и авторитете людей в нем,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565813" w:rsidRPr="00565813" w:rsidRDefault="00565813" w:rsidP="00565813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рассмотрение целостности взгляда на мир, осознание места в нем человека на основе целостности взгляда на окружающий мир (природную и окружающую среду обитания); освоение </w:t>
      </w:r>
      <w:proofErr w:type="gramStart"/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естественно-научных</w:t>
      </w:r>
      <w:proofErr w:type="gramEnd"/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нравственно-общественных понятий, представленных в содержании программ по окружающему миру;</w:t>
      </w:r>
    </w:p>
    <w:p w:rsidR="00565813" w:rsidRPr="00565813" w:rsidRDefault="00565813" w:rsidP="00565813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 ценностей здоровья человека, его сохранения и поддержания, приверженности здоровому образу жизни;</w:t>
      </w:r>
    </w:p>
    <w:p w:rsidR="00565813" w:rsidRPr="00565813" w:rsidRDefault="00565813" w:rsidP="00565813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и навыков применять полученные знания в изложении учебной и жизненной практики, связанной как с поисково-исследовательской сферой (наблюдения, опыта, трудовой деятельности), так и с творческим использованием полученных знаний в речевой, изобразительной, художественной деятельности;</w:t>
      </w:r>
    </w:p>
    <w:p w:rsidR="00565813" w:rsidRPr="00565813" w:rsidRDefault="00565813" w:rsidP="00565813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духовно-нравственное развитие и воспитание личности гражданина Российской Федерации, понимание его принадлежности Российскому государству, определенному этносу;</w:t>
      </w:r>
    </w:p>
    <w:p w:rsidR="00565813" w:rsidRPr="00565813" w:rsidRDefault="00565813" w:rsidP="00565813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поддержка истории, культуры и традиций народов Российской Федерации;</w:t>
      </w:r>
    </w:p>
    <w:p w:rsidR="00565813" w:rsidRPr="00565813" w:rsidRDefault="00565813" w:rsidP="00565813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обучения позволяет получить международный культурный опыт для создания общечеловеческих ценностей, законов и правил, основанных на преобразовании</w:t>
      </w: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социуме;</w:t>
      </w:r>
    </w:p>
    <w:p w:rsidR="00565813" w:rsidRPr="00565813" w:rsidRDefault="00565813" w:rsidP="00565813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духовного опыта обучающихся, развитие способностей ребенка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</w:t>
      </w:r>
    </w:p>
    <w:p w:rsidR="00565813" w:rsidRPr="00565813" w:rsidRDefault="00565813" w:rsidP="00565813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становление навыков повседневного проявления культуры общения, гуманного отношения к людям, уважительного отношения к их взглядам, взглядам и индивидуальности.</w:t>
      </w:r>
    </w:p>
    <w:p w:rsidR="00565813" w:rsidRPr="00565813" w:rsidRDefault="00565813" w:rsidP="0056581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Центральной идеей построения содержания и исходных результатов обучения окружающего мира является раскрытие роли человека в природе и обществе, проведение с соблюдением режима поведения в среде обитания и освоение общечеловеческих условий взаимодействия в среде: «Человек и природа», «Человек и общество», «Человек и другие»</w:t>
      </w:r>
      <w:proofErr w:type="gramStart"/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юди», «Человек и познание». Важнейшим следствием всех указанных систем является содержание, определение которого обусловливает возникновение у обучающихся навыков здорового и безопасного образа жизни на основе развивающихся способностей, предвидеть результаты своих поступков и наблюдать возникшие ситуации.</w:t>
      </w:r>
    </w:p>
    <w:p w:rsidR="00565813" w:rsidRPr="00565813" w:rsidRDefault="00565813" w:rsidP="0056581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Отбор содержания программы по окружающему миру осуществлён на основе следующих ведущих идей:</w:t>
      </w:r>
    </w:p>
    <w:p w:rsidR="00565813" w:rsidRPr="00565813" w:rsidRDefault="00565813" w:rsidP="00565813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человека в природе и открытом обществе;</w:t>
      </w:r>
    </w:p>
    <w:p w:rsidR="00565813" w:rsidRPr="00453972" w:rsidRDefault="00565813" w:rsidP="00565813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общечеловеческих ценностей взаимодействие в средней степени: «Человек и природа», «Человек и общество», «Человек и другие люди», «Человек и его самость», «Человек и познание».</w:t>
      </w:r>
    </w:p>
    <w:p w:rsidR="00565813" w:rsidRPr="00565813" w:rsidRDefault="00565813" w:rsidP="00453972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5813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МЕСТО УЧЕБНОГО ПРЕДМЕТА «ОКРУЖАЮЩИЙ МИР» В УЧЕБНОМ ПЛАНЕ</w:t>
      </w:r>
    </w:p>
    <w:p w:rsidR="00565813" w:rsidRPr="00565813" w:rsidRDefault="00565813" w:rsidP="00565813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658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число часов, отведенных на изучение курса «Окружающий мир», составляет 270 часов (по два в неделю в каждом классе): 1 класс – 66 часов, 2 класс – 68 часов, 3 класс – 68 часов, 4 класс – 68 часов.</w:t>
      </w:r>
      <w:proofErr w:type="gramEnd"/>
    </w:p>
    <w:p w:rsidR="00565813" w:rsidRPr="00565813" w:rsidRDefault="00565813" w:rsidP="0056581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55F5B" w:rsidRPr="003D2B86" w:rsidRDefault="00955F5B" w:rsidP="0095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</w:t>
      </w:r>
      <w:r w:rsidRPr="003D2B8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ОДЕРЖАНИЕ УЧЕБНОГО ПРЕДМЕТА</w:t>
      </w:r>
    </w:p>
    <w:p w:rsidR="00955F5B" w:rsidRPr="003D2B86" w:rsidRDefault="00955F5B" w:rsidP="0095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5F5B" w:rsidRPr="003D2B86" w:rsidRDefault="00955F5B" w:rsidP="00955F5B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Человек и общество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Школа. Школьные традиции и праздники. Адрес школы. Классический, школьный коллектив. Друзья, соблюдайте соглашение между ними; ценность дружбы, согласия, взаимной помощи.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Совместная деятельность с одноклассниками – учёба, игры, отдых. Рабочее место школьника: размещение простых учебных материалов и учебного оборудования; поза; рабочее освещение места. Правила безопасной работы на учебном месте.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Режим труда и отдыха.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Семья. Моя семья в прошлом и настоящем. Имена и семьи семейных мужчин, их профессия. Взаимоотношения и взаимопомощь в семье. Совместный труд и отдых. Домашний адрес.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города (села), региона. Культурные объекты родного края.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Ценность и красота рукотворного мира. Правила поведения в соц.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Человек и природа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Сезонные изменения в природе. Взаимосвязь между человеком и природой. Правила нравственного и безопасного поведения на природе.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Части растений (называние, краткая характеристика значения для жизни растений): корень, стебель, лист, цветок, плод, семя.</w:t>
      </w:r>
      <w:proofErr w:type="gramEnd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Комнатные растения, правила содержания и ухода.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животных Разные группы животных (звери, насекомые, птицы, рыбы и др.). Домашние и дикие животные (различия в условиях жизни). Работа о домашних питомцах.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Правила безопасной жизнедеятельности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Понимание Необходимо соблюдать режим дня, правильное здоровое питание и соблюдение личной гигиены. Правила использования электронных средств, оснащенных наушников. Правила безопасности в быту: пользование бытовыми электроприборами, газовыми плитами.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Дорога от дома до школы. Правила безопасного поведения пешеходов (дорожные знаки, дорожная разметка, дорожные сигналы).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Безопасность в информационно-телекоммуникационной сети Интернет (электронный дневник и электронные ресурсы школы) в условиях регулируемого доступа в информационно-телекоммуникационную сеть Интернет.</w:t>
      </w:r>
    </w:p>
    <w:p w:rsidR="00955F5B" w:rsidRPr="003D2B86" w:rsidRDefault="00955F5B" w:rsidP="00955F5B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окружающего мира в 1 классе способствует освоению на пропедевтическом уровне ряда универсальных учебных действий</w:t>
      </w: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:</w:t>
      </w:r>
      <w:proofErr w:type="gramEnd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Базовые логические действия</w:t>
      </w: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научных действий направлены на формирование умений:</w:t>
      </w:r>
    </w:p>
    <w:p w:rsidR="00955F5B" w:rsidRPr="003D2B86" w:rsidRDefault="00955F5B" w:rsidP="00955F5B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явления в природных изменениях, наблюдать изменения в живой природе от состояния неживой природы; </w:t>
      </w:r>
    </w:p>
    <w:p w:rsidR="00955F5B" w:rsidRPr="003D2B86" w:rsidRDefault="00955F5B" w:rsidP="00955F5B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приводить представителей разных групп животных (звери, насекомые, рыбы, птицы), называть главных представителей одной группы (в пределах </w:t>
      </w: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изучаемого</w:t>
      </w:r>
      <w:proofErr w:type="gramEnd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 </w:t>
      </w:r>
    </w:p>
    <w:p w:rsidR="00955F5B" w:rsidRPr="003D2B86" w:rsidRDefault="00955F5B" w:rsidP="00955F5B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лиственных и хвойных растений, сравнивать их, сохранять отличие во внешнем виде.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Работа с информацией</w:t>
      </w: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действий, обеспечивающих формирование умений:</w:t>
      </w:r>
    </w:p>
    <w:p w:rsidR="00955F5B" w:rsidRPr="003D2B86" w:rsidRDefault="00955F5B" w:rsidP="00955F5B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учитывать, что информация может быть представлена ​​в разной форме – текст, иллюстрации, видео, таблицы; </w:t>
      </w:r>
    </w:p>
    <w:p w:rsidR="00955F5B" w:rsidRPr="003D2B86" w:rsidRDefault="00955F5B" w:rsidP="00955F5B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иллюстрацию явления (объекта, предмета) с его названием.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Коммуникативные универсальные технологические действия</w:t>
      </w: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обеспечивают формирование умений:</w:t>
      </w:r>
    </w:p>
    <w:p w:rsidR="00955F5B" w:rsidRPr="003D2B86" w:rsidRDefault="00955F5B" w:rsidP="00955F5B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процессе курса диалога слушающего говорящего; работать на вопросы, дополнять ответы участников; уважительно отношусь к разным мнениям; </w:t>
      </w:r>
    </w:p>
    <w:p w:rsidR="00955F5B" w:rsidRPr="003D2B86" w:rsidRDefault="00955F5B" w:rsidP="00955F5B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воспроизвести название своего населенного пункта, название страны, ее столицы; воспроизвести наизусть слова гимна России; </w:t>
      </w:r>
    </w:p>
    <w:p w:rsidR="00955F5B" w:rsidRPr="003D2B86" w:rsidRDefault="00955F5B" w:rsidP="00955F5B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предметы декоративно-прикладного искусства с принадлежностью народу РФ, описывая предмет по предложенному плану; </w:t>
      </w:r>
    </w:p>
    <w:p w:rsidR="00955F5B" w:rsidRPr="003D2B86" w:rsidRDefault="00955F5B" w:rsidP="00955F5B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описывая по предложенному плану время года, мы рассказываем о своем отношении к явлениям; </w:t>
      </w:r>
    </w:p>
    <w:p w:rsidR="00955F5B" w:rsidRPr="003D2B86" w:rsidRDefault="00955F5B" w:rsidP="00955F5B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домашних и диких животных, объяснять, чем они существуют.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Регулятивные универсальные технологические действия</w:t>
      </w: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обеспечивают формирование умений:</w:t>
      </w:r>
    </w:p>
    <w:p w:rsidR="00955F5B" w:rsidRPr="003D2B86" w:rsidRDefault="00955F5B" w:rsidP="00955F5B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проводить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 </w:t>
      </w:r>
    </w:p>
    <w:p w:rsidR="00955F5B" w:rsidRPr="003D2B86" w:rsidRDefault="00955F5B" w:rsidP="00955F5B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следить за соблюдением правил безопасного поведения на дорогах и улицах другими детьми, проводить самооценку; </w:t>
      </w:r>
    </w:p>
    <w:p w:rsidR="00955F5B" w:rsidRPr="003D2B86" w:rsidRDefault="00955F5B" w:rsidP="00955F5B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проанализировать предлагаемые ситуации: соблюдать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Совместные мероприятия</w:t>
      </w: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обеспечивают формирование умений:</w:t>
      </w:r>
    </w:p>
    <w:p w:rsidR="00955F5B" w:rsidRPr="003D2B86" w:rsidRDefault="00955F5B" w:rsidP="00955F5B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общения в совместной деятельности: договариваться, справедливо отстаивать работу, определять нарушение правил, привлекать учителя, использовать возникающие конфликты.</w:t>
      </w:r>
    </w:p>
    <w:p w:rsidR="00955F5B" w:rsidRPr="003D2B86" w:rsidRDefault="00955F5B" w:rsidP="00955F5B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5F5B" w:rsidRPr="003D2B86" w:rsidRDefault="00955F5B" w:rsidP="00955F5B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Человек и общество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Наша Родина – Россия, Российская Федерация. Россия и ее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связей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Свой регион и его главный город на карте; символика своего региона. Хозяйственные занятия, работа в окрестностях родного края. Значение труда в жизни человека и общества.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культурного поведения в общественных местах. Доброта, справедливость, честность, уважение к чужому мнению и особым особенностям других людей – основные правила членов общества.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Человек и природа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Методы познания природы: наблюдения, опыты, измерения.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стороны горизонта с помощью компаса. Ориентирование на местность по направлению к Солнцу. Компас, устройство; ориентирование с помощью компаса.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Красная книга России, ее значение, представители представителей растений и животных Красной книги. Заповедники, природные парки. Охрана природы. Правила морального поведения на природе.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Правила безопасной жизнедеятельности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Здоровый образ жизни: режим дня (чередование сна, учебных занятий, двигательной активности) и рациональное питание (количество приемов пищи и рациональное питание). Физическая культура, закаливание, игры на воздухе как условия сохранения и поддержания здоровья.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безопасности в школе (маршрут до школы, правила поведения на уроках, переменах, при приеме пищи и на пришкольной территории), в быту, на прогулках.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безопасного поведения пассажиров на наземном транспорте и в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поведения при пользовании компьютером. Безопасность в информационно-коммуникационной сети Интернет (общение в мессенджерах и социальных группах) в условиях контролируемого доступа в информационно-коммуникационную сеть Интернет.</w:t>
      </w:r>
    </w:p>
    <w:p w:rsidR="00955F5B" w:rsidRPr="003D2B86" w:rsidRDefault="00955F5B" w:rsidP="00955F5B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технологические операции (пропедевтический уровень)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Базовые логические действия</w:t>
      </w: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научных действий направлены на формирование умений:</w:t>
      </w:r>
    </w:p>
    <w:p w:rsidR="00955F5B" w:rsidRPr="003D2B86" w:rsidRDefault="00955F5B" w:rsidP="00955F5B">
      <w:pPr>
        <w:numPr>
          <w:ilvl w:val="0"/>
          <w:numId w:val="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методах познания природы (наблюдение, опыт, сравнение, измерение); </w:t>
      </w:r>
    </w:p>
    <w:p w:rsidR="00955F5B" w:rsidRPr="003D2B86" w:rsidRDefault="00955F5B" w:rsidP="00955F5B">
      <w:pPr>
        <w:numPr>
          <w:ilvl w:val="0"/>
          <w:numId w:val="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основе наблюдения состояния вещества (жидкое, твердое, газообразное); </w:t>
      </w:r>
    </w:p>
    <w:p w:rsidR="00955F5B" w:rsidRPr="003D2B86" w:rsidRDefault="00955F5B" w:rsidP="00955F5B">
      <w:pPr>
        <w:numPr>
          <w:ilvl w:val="0"/>
          <w:numId w:val="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символы РФ; </w:t>
      </w:r>
    </w:p>
    <w:p w:rsidR="00955F5B" w:rsidRPr="003D2B86" w:rsidRDefault="00955F5B" w:rsidP="00955F5B">
      <w:pPr>
        <w:numPr>
          <w:ilvl w:val="0"/>
          <w:numId w:val="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различать деревья, кустарники, травы; приводить пример (в пределах </w:t>
      </w: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изучаемого</w:t>
      </w:r>
      <w:proofErr w:type="gramEnd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 </w:t>
      </w:r>
    </w:p>
    <w:p w:rsidR="00955F5B" w:rsidRPr="003D2B86" w:rsidRDefault="00955F5B" w:rsidP="00955F5B">
      <w:pPr>
        <w:numPr>
          <w:ilvl w:val="0"/>
          <w:numId w:val="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группировать растения: дикорастущие и культурные; лекарственные и ядовитые (в пределах изученного); </w:t>
      </w:r>
      <w:proofErr w:type="gramEnd"/>
    </w:p>
    <w:p w:rsidR="00955F5B" w:rsidRPr="003D2B86" w:rsidRDefault="00955F5B" w:rsidP="00955F5B">
      <w:pPr>
        <w:numPr>
          <w:ilvl w:val="0"/>
          <w:numId w:val="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видеть прошлое, настоящее, будущее.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Работа с информацией как часть познавательных универсальных учебных действий, обеспечивающих формирование умений:</w:t>
      </w:r>
    </w:p>
    <w:p w:rsidR="00955F5B" w:rsidRPr="003D2B86" w:rsidRDefault="00955F5B" w:rsidP="00955F5B">
      <w:pPr>
        <w:numPr>
          <w:ilvl w:val="0"/>
          <w:numId w:val="9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информацию, представленную в тексте, графически, аудиовизуально; </w:t>
      </w:r>
    </w:p>
    <w:p w:rsidR="00955F5B" w:rsidRPr="003D2B86" w:rsidRDefault="00955F5B" w:rsidP="00955F5B">
      <w:pPr>
        <w:numPr>
          <w:ilvl w:val="0"/>
          <w:numId w:val="9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прочитать информацию, представленную в схеме, таблице; </w:t>
      </w:r>
    </w:p>
    <w:p w:rsidR="00955F5B" w:rsidRPr="003D2B86" w:rsidRDefault="00955F5B" w:rsidP="00955F5B">
      <w:pPr>
        <w:numPr>
          <w:ilvl w:val="0"/>
          <w:numId w:val="9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помощью текстовой информации, заполнение таблиц; дополнить схемы; </w:t>
      </w:r>
    </w:p>
    <w:p w:rsidR="00955F5B" w:rsidRPr="003D2B86" w:rsidRDefault="00955F5B" w:rsidP="00955F5B">
      <w:pPr>
        <w:numPr>
          <w:ilvl w:val="0"/>
          <w:numId w:val="9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соотнести пример (рисунок, предложенную ситуацию) во время протекания.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Коммуникативные универсальные технологические действия</w:t>
      </w: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обеспечивают формирование умений:</w:t>
      </w:r>
    </w:p>
    <w:p w:rsidR="00955F5B" w:rsidRPr="003D2B86" w:rsidRDefault="00955F5B" w:rsidP="00955F5B">
      <w:pPr>
        <w:numPr>
          <w:ilvl w:val="0"/>
          <w:numId w:val="10"/>
        </w:num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терминах (понятиях), соотносить их с краткой характеристикой:</w:t>
      </w:r>
    </w:p>
    <w:p w:rsidR="00955F5B" w:rsidRPr="003D2B86" w:rsidRDefault="00955F5B" w:rsidP="00955F5B">
      <w:pPr>
        <w:numPr>
          <w:ilvl w:val="0"/>
          <w:numId w:val="1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понятия и термины, связанные с составом мира (индивидуальность человека, органы чувств, жизнедеятельность; поколение, старшее поколение, культура поведения; Родина, столица, родной край, регион); </w:t>
      </w:r>
      <w:proofErr w:type="gramEnd"/>
    </w:p>
    <w:p w:rsidR="00955F5B" w:rsidRPr="003D2B86" w:rsidRDefault="00955F5B" w:rsidP="00955F5B">
      <w:pPr>
        <w:numPr>
          <w:ilvl w:val="0"/>
          <w:numId w:val="1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понятия и термины, связанные с миром природы (среда обитания, тело, явление, вещество; заповедник); </w:t>
      </w:r>
    </w:p>
    <w:p w:rsidR="00955F5B" w:rsidRPr="003D2B86" w:rsidRDefault="00955F5B" w:rsidP="00955F5B">
      <w:pPr>
        <w:numPr>
          <w:ilvl w:val="0"/>
          <w:numId w:val="1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понятия и термины, связанные с организацией своей жизни и охраной здоровья (режим, правильное питание, закаливание, безопасность, опасная ситуация).</w:t>
      </w:r>
    </w:p>
    <w:p w:rsidR="00955F5B" w:rsidRPr="003D2B86" w:rsidRDefault="00955F5B" w:rsidP="00955F5B">
      <w:pPr>
        <w:numPr>
          <w:ilvl w:val="0"/>
          <w:numId w:val="12"/>
        </w:num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описывая условия жизни на Земле, отличие нашей планеты от других планет Солнечной системы;</w:t>
      </w:r>
    </w:p>
    <w:p w:rsidR="00955F5B" w:rsidRPr="003D2B86" w:rsidRDefault="00955F5B" w:rsidP="00955F5B">
      <w:pPr>
        <w:numPr>
          <w:ilvl w:val="0"/>
          <w:numId w:val="12"/>
        </w:num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создать небольшое описание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955F5B" w:rsidRPr="003D2B86" w:rsidRDefault="00955F5B" w:rsidP="00955F5B">
      <w:pPr>
        <w:numPr>
          <w:ilvl w:val="0"/>
          <w:numId w:val="12"/>
        </w:num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высказывания-рассуждения (например, признаки животных и растения как живого существа; связь изменений в живой природе с явлениями неживой природы);</w:t>
      </w:r>
    </w:p>
    <w:p w:rsidR="00955F5B" w:rsidRPr="003D2B86" w:rsidRDefault="00955F5B" w:rsidP="00955F5B">
      <w:pPr>
        <w:numPr>
          <w:ilvl w:val="0"/>
          <w:numId w:val="12"/>
        </w:num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виды растений и животных, занесённых в Красную книгу России (на основе своей местности);</w:t>
      </w:r>
    </w:p>
    <w:p w:rsidR="00955F5B" w:rsidRPr="003D2B86" w:rsidRDefault="00955F5B" w:rsidP="00955F5B">
      <w:pPr>
        <w:numPr>
          <w:ilvl w:val="0"/>
          <w:numId w:val="12"/>
        </w:numPr>
        <w:shd w:val="clear" w:color="auto" w:fill="FFFFFF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современные события от имени их участников.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Регулятивные универсальные технологические действия</w:t>
      </w: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обеспечивают формирование умений:</w:t>
      </w:r>
    </w:p>
    <w:p w:rsidR="00955F5B" w:rsidRPr="003D2B86" w:rsidRDefault="00955F5B" w:rsidP="00955F5B">
      <w:pPr>
        <w:numPr>
          <w:ilvl w:val="0"/>
          <w:numId w:val="1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получить образ, предложенному плану и инструкции при составлении учебной задачи;</w:t>
      </w:r>
    </w:p>
    <w:p w:rsidR="00955F5B" w:rsidRPr="003D2B86" w:rsidRDefault="00955F5B" w:rsidP="00955F5B">
      <w:pPr>
        <w:numPr>
          <w:ilvl w:val="0"/>
          <w:numId w:val="1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контролировать с небольшой помощью учителя последовательность действий по решению учебной задачи; </w:t>
      </w:r>
    </w:p>
    <w:p w:rsidR="00955F5B" w:rsidRPr="003D2B86" w:rsidRDefault="00955F5B" w:rsidP="00955F5B">
      <w:pPr>
        <w:numPr>
          <w:ilvl w:val="0"/>
          <w:numId w:val="1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результаты своей работы, анализировать показания учителей и одноклассников, спокойно, без обид, принимая советы и замечания.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Совместные мероприятия</w:t>
      </w: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обеспечивают формирование умений:</w:t>
      </w:r>
    </w:p>
    <w:p w:rsidR="00955F5B" w:rsidRPr="003D2B86" w:rsidRDefault="00955F5B" w:rsidP="00955F5B">
      <w:pPr>
        <w:numPr>
          <w:ilvl w:val="0"/>
          <w:numId w:val="1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построить свою учебную и игровую деятельность, жизненные ситуации в соответствии с общепринятыми правилами поведения, осуществляемыми в обществе; </w:t>
      </w:r>
    </w:p>
    <w:p w:rsidR="00955F5B" w:rsidRPr="003D2B86" w:rsidRDefault="00955F5B" w:rsidP="00955F5B">
      <w:pPr>
        <w:numPr>
          <w:ilvl w:val="0"/>
          <w:numId w:val="1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жизненные ситуации с точки зрения правил поведения, культуры общения, проявления терпения и поддержки к собеседнику; </w:t>
      </w:r>
    </w:p>
    <w:p w:rsidR="00955F5B" w:rsidRPr="003D2B86" w:rsidRDefault="00955F5B" w:rsidP="00955F5B">
      <w:pPr>
        <w:numPr>
          <w:ilvl w:val="0"/>
          <w:numId w:val="1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в парах (группах) простых опытов по определению свойств разных веществ (вода, молоко, сахар, соль, железо), совместно намечать план работы, оценивать свой вклад в общее дело; </w:t>
      </w:r>
    </w:p>
    <w:p w:rsidR="00955F5B" w:rsidRPr="002E560E" w:rsidRDefault="00955F5B" w:rsidP="00955F5B">
      <w:pPr>
        <w:numPr>
          <w:ilvl w:val="0"/>
          <w:numId w:val="1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возможных вариантов выбора (из предложенных) способов их разрешения.</w:t>
      </w:r>
    </w:p>
    <w:p w:rsidR="00955F5B" w:rsidRPr="003D2B86" w:rsidRDefault="00955F5B" w:rsidP="00955F5B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Человек и общество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Общество как совокупность людей, которые объединяют общую культуру и объединяют друг друга с другой общей территорией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морального поведения в социуме. Внимание, уважительное отношение к людям с ограниченными возможностями здоровья, забота о них.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Страны и народы мира. Памятники природы и культуры – символы стран, в которых они находятся.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Человек и природа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Методы изучения природы. Карта мира. Материки и части света.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веществами, жидкостями, газами. Воздух – смесь газа. Свойства воздуха. Значение </w:t>
      </w: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воздуха для растений, животных, человека. Вода. Свойства воды. Состояния воды, ее распространение в природе, имеют значение для живых организмов и хозяйственной жизни человека. Круговорот воды в природе. Охрана воздуха, воды.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Горные породы и минералы. Полезные ископаемые, их значение в хозяйстве человека, бережное отношение людей к активам. </w:t>
      </w: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Полезные минеральные родного края (2–3 экземпляра).</w:t>
      </w:r>
      <w:proofErr w:type="gramEnd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Почва, ее состав имеет значение для живой природы и хозяйственной жизни человека.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Разнообразие растений. Зависимость жизненного цикла организма от условий окружающей среды. Размножение и развитие растений. Особенности питания и жизнедеятельности растений. Роль растений в природе и жизни людей, бережное отношение человека к растениям. Условия, необходимые для жизни растений (свет, тепло, воздух, вода). Наблюдение за ростом растений, фиксация изменений. Растения родного края, название и краткая характеристика на основе основания. Охрана растений.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Разнообразие животных. Зависимость жизненного цикла организма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название, краткая характеристика на основе наблюдения.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Природные сообщества: лес, луг, пруд. Взаимосвязи в природных сообществах: растения – пища и покровы для животных; животные – распространители плодов и семян растений. Уважение человека в природном сообществе. Природные сообщества родного края (2–3 экземпляра на основе обнаружения). Правила морального поведения в рамках сообществ.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Человек – часть природы. Общее представление о строении тела человека. Системы органов (опорно-двигательная, направляющая, </w:t>
      </w:r>
      <w:proofErr w:type="spell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кончиковая</w:t>
      </w:r>
      <w:proofErr w:type="spellEnd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кровеносная, нервная, органов чувств), их роль в жизнедеятельности организма. Измерение температуры тела человека, частота пульса.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Правила безопасной жизнедеятельности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Здоровый образ жизни: двигательная активность (утренняя зарядка, активе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объектов инженерной безопасности жилого дома, предупреждающие знаки безопасности). Правила безопасного поведения пассажиров на железнодорожном, водном и воздушном транспорте (правила безопасного поведения на вокзалах и в аэропортах, безопасное поведение в вагонах, на самолетах, морских судах; знаки безопасности).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Безопасность в информационно-коммуникационной сети Интернет (ориентирование по признакам мошеннических действий, защита персональной информации, правила общения в мессенджерах и социальных группах) в условиях контролируемого доступа в информационно-коммуникационную сеть Интернет. </w:t>
      </w:r>
    </w:p>
    <w:p w:rsidR="00955F5B" w:rsidRPr="003D2B86" w:rsidRDefault="00955F5B" w:rsidP="00955F5B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окружающего мира в 3 классе способствует освоению ряда универсальных учебных действий: познавательных универсальных научных действий, коммуникативных универсальных научных действий, регулятивных универсальных научных действий, совместной деятельности.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Базовые логические и исследовательские действия</w:t>
      </w: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научных действий, формирующих обеспечение человечества:</w:t>
      </w:r>
    </w:p>
    <w:p w:rsidR="00955F5B" w:rsidRPr="003D2B86" w:rsidRDefault="00955F5B" w:rsidP="00955F5B">
      <w:pPr>
        <w:numPr>
          <w:ilvl w:val="0"/>
          <w:numId w:val="1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проводятся переносные наблюдения в природе (сезонные изменения, поведение животных) по предложенному и самостоятельно составленному плану; на основе результатов ответчики с одноклассниками наблюдения (в парах, группах) делают выводы; </w:t>
      </w:r>
    </w:p>
    <w:p w:rsidR="00955F5B" w:rsidRPr="003D2B86" w:rsidRDefault="00955F5B" w:rsidP="00955F5B">
      <w:pPr>
        <w:numPr>
          <w:ilvl w:val="0"/>
          <w:numId w:val="1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сохранять соблюдение между внешним видом, особенностями поведения и условиями жизни животных; </w:t>
      </w:r>
    </w:p>
    <w:p w:rsidR="00955F5B" w:rsidRPr="003D2B86" w:rsidRDefault="00955F5B" w:rsidP="00955F5B">
      <w:pPr>
        <w:numPr>
          <w:ilvl w:val="0"/>
          <w:numId w:val="1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(в процессе рассмотрения объектов и направления) основных признаков и отношений между объектами и явлениями; </w:t>
      </w:r>
    </w:p>
    <w:p w:rsidR="00955F5B" w:rsidRPr="003D2B86" w:rsidRDefault="00955F5B" w:rsidP="00955F5B">
      <w:pPr>
        <w:numPr>
          <w:ilvl w:val="0"/>
          <w:numId w:val="1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моделировать цепи питания в природных сообществах; </w:t>
      </w:r>
    </w:p>
    <w:p w:rsidR="00955F5B" w:rsidRPr="003D2B86" w:rsidRDefault="00955F5B" w:rsidP="00955F5B">
      <w:pPr>
        <w:numPr>
          <w:ilvl w:val="0"/>
          <w:numId w:val="1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Работа с информацией</w:t>
      </w: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часть познавательных универсальных учебных действий, обеспечивающих формирование умений:</w:t>
      </w:r>
    </w:p>
    <w:p w:rsidR="00955F5B" w:rsidRPr="003D2B86" w:rsidRDefault="00955F5B" w:rsidP="00955F5B">
      <w:pPr>
        <w:numPr>
          <w:ilvl w:val="0"/>
          <w:numId w:val="1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Имейте в виду, что работа с моделями Земли (глобус, карта) может дать полезную иную интересную информацию о природе нашей планеты; </w:t>
      </w:r>
    </w:p>
    <w:p w:rsidR="00955F5B" w:rsidRPr="003D2B86" w:rsidRDefault="00955F5B" w:rsidP="00955F5B">
      <w:pPr>
        <w:numPr>
          <w:ilvl w:val="0"/>
          <w:numId w:val="1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находясь на глобусе материки и океана, воспроизведите их название; находить на карте нашу страну, столицу, свой регион; </w:t>
      </w:r>
    </w:p>
    <w:p w:rsidR="00955F5B" w:rsidRPr="003D2B86" w:rsidRDefault="00955F5B" w:rsidP="00955F5B">
      <w:pPr>
        <w:numPr>
          <w:ilvl w:val="0"/>
          <w:numId w:val="1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читать переносные планы, соотносить условные обозначения с изображенными объектами; </w:t>
      </w:r>
    </w:p>
    <w:p w:rsidR="00955F5B" w:rsidRPr="003D2B86" w:rsidRDefault="00955F5B" w:rsidP="00955F5B">
      <w:pPr>
        <w:numPr>
          <w:ilvl w:val="0"/>
          <w:numId w:val="1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955F5B" w:rsidRPr="003D2B86" w:rsidRDefault="00955F5B" w:rsidP="00955F5B">
      <w:pPr>
        <w:numPr>
          <w:ilvl w:val="0"/>
          <w:numId w:val="1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соблюдайте правила безопасности при работе в информационной среде. 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Коммуникативные универсальные технологические действия</w:t>
      </w: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обеспечивают формирование умений:</w:t>
      </w:r>
    </w:p>
    <w:p w:rsidR="00955F5B" w:rsidRPr="003D2B86" w:rsidRDefault="00955F5B" w:rsidP="00955F5B">
      <w:pPr>
        <w:numPr>
          <w:ilvl w:val="0"/>
          <w:numId w:val="17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понятиях, соотносить понятия и термины с их краткой характеристикой:</w:t>
      </w:r>
    </w:p>
    <w:p w:rsidR="00955F5B" w:rsidRPr="003D2B86" w:rsidRDefault="00955F5B" w:rsidP="00955F5B">
      <w:pPr>
        <w:shd w:val="clear" w:color="auto" w:fill="FFFFFF"/>
        <w:spacing w:beforeAutospacing="1" w:after="0" w:afterAutospacing="1" w:line="240" w:lineRule="auto"/>
        <w:ind w:firstLine="69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понятия и термины, связанные с ответственностью мира (безопасность, семейный бюджет, памятник культуры); </w:t>
      </w:r>
    </w:p>
    <w:p w:rsidR="00955F5B" w:rsidRPr="003D2B86" w:rsidRDefault="00955F5B" w:rsidP="00955F5B">
      <w:pPr>
        <w:shd w:val="clear" w:color="auto" w:fill="FFFFFF"/>
        <w:spacing w:beforeAutospacing="1" w:after="0" w:afterAutospacing="1" w:line="240" w:lineRule="auto"/>
        <w:ind w:firstLine="69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понятия и термины, связанные с миром природы (планета, материка, океан, модель Земли, царство природы, природное сообщество, цепь питания, Красная книга); </w:t>
      </w:r>
      <w:proofErr w:type="gramEnd"/>
    </w:p>
    <w:p w:rsidR="00955F5B" w:rsidRPr="003D2B86" w:rsidRDefault="00955F5B" w:rsidP="00955F5B">
      <w:pPr>
        <w:shd w:val="clear" w:color="auto" w:fill="FFFFFF"/>
        <w:spacing w:beforeAutospacing="1" w:after="0" w:afterAutospacing="1" w:line="240" w:lineRule="auto"/>
        <w:ind w:firstLine="69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955F5B" w:rsidRPr="003D2B86" w:rsidRDefault="00955F5B" w:rsidP="00955F5B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(характеризовать) условия жизни на Земле;</w:t>
      </w:r>
    </w:p>
    <w:p w:rsidR="00955F5B" w:rsidRPr="003D2B86" w:rsidRDefault="00955F5B" w:rsidP="00955F5B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обнаружение, различие, обнаружение признаков на основе сравниваемых объектов природы; </w:t>
      </w:r>
    </w:p>
    <w:p w:rsidR="00955F5B" w:rsidRPr="003D2B86" w:rsidRDefault="00955F5B" w:rsidP="00955F5B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привести примеры, кратко охарактеризовать представителей разных ца</w:t>
      </w: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рств пр</w:t>
      </w:r>
      <w:proofErr w:type="gramEnd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ироды; </w:t>
      </w:r>
    </w:p>
    <w:p w:rsidR="00955F5B" w:rsidRPr="003D2B86" w:rsidRDefault="00955F5B" w:rsidP="00955F5B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признак (характеризовать) (растения животных) как живого организма; </w:t>
      </w:r>
    </w:p>
    <w:p w:rsidR="00955F5B" w:rsidRPr="003D2B86" w:rsidRDefault="00955F5B" w:rsidP="00955F5B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описывать (характеризовать) образцы истории нашей страны (в пределах </w:t>
      </w: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изучаемого</w:t>
      </w:r>
      <w:proofErr w:type="gramEnd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Регулятивные универсальные технологические действия обеспечивают формирование умений:</w:t>
      </w:r>
    </w:p>
    <w:p w:rsidR="00955F5B" w:rsidRPr="003D2B86" w:rsidRDefault="00955F5B" w:rsidP="00955F5B">
      <w:pPr>
        <w:numPr>
          <w:ilvl w:val="0"/>
          <w:numId w:val="19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планировать шаги по решению учебной задачи, контролировать свои действия (при небольшой помощи учителя); </w:t>
      </w:r>
    </w:p>
    <w:p w:rsidR="00955F5B" w:rsidRPr="003D2B86" w:rsidRDefault="00955F5B" w:rsidP="00955F5B">
      <w:pPr>
        <w:numPr>
          <w:ilvl w:val="0"/>
          <w:numId w:val="19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устранить причину возникшей трудности или ошибки, скорректировать свои действия.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Совместные мероприятия обеспечивают формирование умений:</w:t>
      </w:r>
    </w:p>
    <w:p w:rsidR="00955F5B" w:rsidRPr="003D2B86" w:rsidRDefault="00955F5B" w:rsidP="00955F5B">
      <w:pPr>
        <w:numPr>
          <w:ilvl w:val="0"/>
          <w:numId w:val="2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участвуя в совместной деятельности, исполняя роли руководителя (лидера), подчинённого; </w:t>
      </w:r>
    </w:p>
    <w:p w:rsidR="00955F5B" w:rsidRPr="003D2B86" w:rsidRDefault="00955F5B" w:rsidP="00955F5B">
      <w:pPr>
        <w:numPr>
          <w:ilvl w:val="0"/>
          <w:numId w:val="2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результаты деятельности участников, положительно реагировать на советы и замечания в свой адрес; </w:t>
      </w:r>
    </w:p>
    <w:p w:rsidR="00955F5B" w:rsidRPr="003D2B86" w:rsidRDefault="00955F5B" w:rsidP="00955F5B">
      <w:pPr>
        <w:numPr>
          <w:ilvl w:val="0"/>
          <w:numId w:val="2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совместной деятельности, признавать право другого человека иметь собственное мнение, мнение; </w:t>
      </w:r>
    </w:p>
    <w:p w:rsidR="00955F5B" w:rsidRPr="003D2B86" w:rsidRDefault="00955F5B" w:rsidP="00955F5B">
      <w:pPr>
        <w:numPr>
          <w:ilvl w:val="0"/>
          <w:numId w:val="2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разрешать возникающие конфликты с учётом этого общения. </w:t>
      </w:r>
    </w:p>
    <w:p w:rsidR="00955F5B" w:rsidRPr="003D2B86" w:rsidRDefault="00955F5B" w:rsidP="00955F5B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5F5B" w:rsidRPr="003D2B86" w:rsidRDefault="00955F5B" w:rsidP="00955F5B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КЛАСС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Человек и общество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Общие характеристики родного края, важнейшие достопримечательности, знаменитые соотечественники.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Города России. Святыни городов России. Главный город родного края: достопримечательности, история и характеристика древних исторических событий, связанных с ними.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Праздник в жизни общества как средство соблюдения </w:t>
      </w:r>
      <w:proofErr w:type="spellStart"/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соблюдения</w:t>
      </w:r>
      <w:proofErr w:type="spellEnd"/>
      <w:proofErr w:type="gramEnd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История Отечества «Лента времени» и историческая карта.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стран.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Наиболее значимые объекты относятся к всемирному культурному наследию в России и за рубежом. Охрана памятников истории и культуры. Посильное участие в сохранении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нравственного поведения в обществе, отношение к людям независимо от их национальности, важный фактор, религиозные принадлежности.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Человек и природа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Методы познания окружающей среды: наблюдение, сравнение, измерение, опыты по исследованию отклонений объектов и тенденций. Солнце – ближайшая к нам звезда, источник света и тепла для всего живого на Земле. Характеристика планеты Солнечной системы. Естественные спутники планеты. Смена дня и ночи на Земле. Вращение Земли как причина смены дня и ночи. Обращение Земли вокруг Солнца и смена времени года.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Формы земной поверхности: условия, горы, холмы, овраги (общее представление, условно обозначение условий и гор на карте). Равнины и горы России. Особенности поверхности родного края (краткая характеристика на основе обнаружения).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существования).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Наиболее значимые природные объекты списка Всемирного наследия в России и за рубежом (2–3 объекта).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изучаемые зоны, охрана природы). Связи в зонах ожидания.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Некоторые доступные для понимания экологические проблемы взаимодействия человека и природы. Охрана богатства: воды, воздуха, полезных ископаемых, растительного и животного мира. Правила нравственного поведения на природе. Международная Красная книга (отдельные примеры).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Правила безопасной жизнедеятельности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Здоровый образ жизни: профилактика вредных привычек.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Безопасность в городе (планирование маршрутов с учетом транспортной работы города; правила безопасного передвижения в общественных местах, зонах отдыха, учреждениях культуры). Правила безопасного поведения велосипедиста с учётом дорожных знаков и разметок, сигналов и защиты велосипедиста, правила использования самоката и других средств индивидуальной мобильности.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Безопасность в информационно-коммуникационной сети Интернет (поиск достоверной информации, опознание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955F5B" w:rsidRPr="003D2B86" w:rsidRDefault="00955F5B" w:rsidP="00955F5B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окружающего мира в 4 классе способствует освоению ряда универсальных учебных действий: познавательных универсальных научных действий, коммуникативных универсальных научных действий, регулятивных универсальных научных действий, совместной деятельности.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Базовые логические и исследовательские действия как часть познавательных универсальных научных действий, формирующих обеспечение человечества:</w:t>
      </w:r>
    </w:p>
    <w:p w:rsidR="00955F5B" w:rsidRPr="003D2B86" w:rsidRDefault="00955F5B" w:rsidP="00955F5B">
      <w:pPr>
        <w:numPr>
          <w:ilvl w:val="0"/>
          <w:numId w:val="2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придерживаться соблюдения этапов возрастного развития человека; </w:t>
      </w:r>
    </w:p>
    <w:p w:rsidR="00955F5B" w:rsidRPr="003D2B86" w:rsidRDefault="00955F5B" w:rsidP="00955F5B">
      <w:pPr>
        <w:numPr>
          <w:ilvl w:val="0"/>
          <w:numId w:val="2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 в теории и в игровых автоматах с соблюдением правил безопасного поведения в среде обитания; </w:t>
      </w:r>
    </w:p>
    <w:p w:rsidR="00955F5B" w:rsidRPr="003D2B86" w:rsidRDefault="00955F5B" w:rsidP="00955F5B">
      <w:pPr>
        <w:numPr>
          <w:ilvl w:val="0"/>
          <w:numId w:val="2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моделировать контуры объектов (строение местности; движение реки, форма поверхности); </w:t>
      </w:r>
    </w:p>
    <w:p w:rsidR="00955F5B" w:rsidRPr="003D2B86" w:rsidRDefault="00955F5B" w:rsidP="00955F5B">
      <w:pPr>
        <w:numPr>
          <w:ilvl w:val="0"/>
          <w:numId w:val="2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объекты природы с принадлежностью к определенной природной зоне; </w:t>
      </w:r>
    </w:p>
    <w:p w:rsidR="00955F5B" w:rsidRPr="003D2B86" w:rsidRDefault="00955F5B" w:rsidP="00955F5B">
      <w:pPr>
        <w:numPr>
          <w:ilvl w:val="0"/>
          <w:numId w:val="2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природные объекты по ресурсам природных зон; </w:t>
      </w:r>
    </w:p>
    <w:p w:rsidR="00955F5B" w:rsidRPr="003D2B86" w:rsidRDefault="00955F5B" w:rsidP="00955F5B">
      <w:pPr>
        <w:numPr>
          <w:ilvl w:val="0"/>
          <w:numId w:val="2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определить разрыв между реальным и желаемым состоянием объекта (ситуаций) на основе предложенных учителем вопросов.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Работа с информацией как часть познавательных универсальных учебных действий, обеспечивающих формирование умений:</w:t>
      </w:r>
    </w:p>
    <w:p w:rsidR="00955F5B" w:rsidRPr="003D2B86" w:rsidRDefault="00955F5B" w:rsidP="00955F5B">
      <w:pPr>
        <w:numPr>
          <w:ilvl w:val="0"/>
          <w:numId w:val="2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навыки работы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955F5B" w:rsidRPr="003D2B86" w:rsidRDefault="00955F5B" w:rsidP="00955F5B">
      <w:pPr>
        <w:numPr>
          <w:ilvl w:val="0"/>
          <w:numId w:val="2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для уточнения и расширения своих знаний в окружающем мире словарях, справочниках, энциклопедиях, в том числе и информационно-коммуникационной сети Интернет (в условиях контролируемого вывода); </w:t>
      </w:r>
    </w:p>
    <w:p w:rsidR="00955F5B" w:rsidRPr="003D2B86" w:rsidRDefault="00955F5B" w:rsidP="00955F5B">
      <w:pPr>
        <w:numPr>
          <w:ilvl w:val="0"/>
          <w:numId w:val="2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сообщения (доклады) по предложенной теме на основе дополнительной информации, подготавливать презентацию, включающую в себя иллюстрации, таблицы, диаграммы.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Коммуникативные универсальные технологические действия обеспечивают формирование умений:</w:t>
      </w:r>
    </w:p>
    <w:p w:rsidR="00955F5B" w:rsidRPr="003D2B86" w:rsidRDefault="00955F5B" w:rsidP="00955F5B">
      <w:pPr>
        <w:numPr>
          <w:ilvl w:val="0"/>
          <w:numId w:val="2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ориентироваться в понятиях: тело,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 </w:t>
      </w:r>
      <w:proofErr w:type="gramEnd"/>
    </w:p>
    <w:p w:rsidR="00955F5B" w:rsidRPr="003D2B86" w:rsidRDefault="00955F5B" w:rsidP="00955F5B">
      <w:pPr>
        <w:numPr>
          <w:ilvl w:val="0"/>
          <w:numId w:val="2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человека как живое тело: раскрывать функции различных систем органов; объяснить особую роль нервной системы в жизнедеятельности организма; </w:t>
      </w:r>
    </w:p>
    <w:p w:rsidR="00955F5B" w:rsidRPr="003D2B86" w:rsidRDefault="00955F5B" w:rsidP="00955F5B">
      <w:pPr>
        <w:numPr>
          <w:ilvl w:val="0"/>
          <w:numId w:val="2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 текст-рассуждение: объяснить вред для здоровья и самочувствия организма вредных привычек; </w:t>
      </w:r>
    </w:p>
    <w:p w:rsidR="00955F5B" w:rsidRPr="003D2B86" w:rsidRDefault="00955F5B" w:rsidP="00955F5B">
      <w:pPr>
        <w:numPr>
          <w:ilvl w:val="0"/>
          <w:numId w:val="2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описание ситуаций проявления нравственных качеств – отзывчивости, доброты, справедливости и др.; </w:t>
      </w:r>
    </w:p>
    <w:p w:rsidR="00955F5B" w:rsidRPr="003D2B86" w:rsidRDefault="00955F5B" w:rsidP="00955F5B">
      <w:pPr>
        <w:numPr>
          <w:ilvl w:val="0"/>
          <w:numId w:val="2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вызвать меньшие различия в связях и зависимостях в природе (на основе сезонных изменений, условий жизни, зон пищевых цепей); </w:t>
      </w:r>
    </w:p>
    <w:p w:rsidR="00955F5B" w:rsidRPr="003D2B86" w:rsidRDefault="00955F5B" w:rsidP="00955F5B">
      <w:pPr>
        <w:numPr>
          <w:ilvl w:val="0"/>
          <w:numId w:val="2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составить небольшие тексты «Права и обязанности гражданина РФ»; </w:t>
      </w:r>
    </w:p>
    <w:p w:rsidR="00955F5B" w:rsidRPr="003D2B86" w:rsidRDefault="00955F5B" w:rsidP="00955F5B">
      <w:pPr>
        <w:numPr>
          <w:ilvl w:val="0"/>
          <w:numId w:val="2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небольшие тексты о знаменательных страницах истории нашей страны (в рамках изучения).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Регулятивные универсальные технологические действия обеспечивают формирование умений:</w:t>
      </w:r>
    </w:p>
    <w:p w:rsidR="00955F5B" w:rsidRPr="003D2B86" w:rsidRDefault="00955F5B" w:rsidP="00955F5B">
      <w:pPr>
        <w:numPr>
          <w:ilvl w:val="0"/>
          <w:numId w:val="2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планировать алгоритм решения учебной задачи; предвидеть трудности и возможные ошибки; </w:t>
      </w:r>
    </w:p>
    <w:p w:rsidR="00955F5B" w:rsidRPr="003D2B86" w:rsidRDefault="00955F5B" w:rsidP="00955F5B">
      <w:pPr>
        <w:numPr>
          <w:ilvl w:val="0"/>
          <w:numId w:val="2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контролировать процесс и результат выполнения задания, корректировать технологические действия при необходимости; </w:t>
      </w:r>
    </w:p>
    <w:p w:rsidR="00955F5B" w:rsidRPr="003D2B86" w:rsidRDefault="00955F5B" w:rsidP="00955F5B">
      <w:pPr>
        <w:numPr>
          <w:ilvl w:val="0"/>
          <w:numId w:val="2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ответное принятие оценки своей работы; планировать работу над ошибками; </w:t>
      </w:r>
    </w:p>
    <w:p w:rsidR="00955F5B" w:rsidRPr="003D2B86" w:rsidRDefault="00955F5B" w:rsidP="00955F5B">
      <w:pPr>
        <w:numPr>
          <w:ilvl w:val="0"/>
          <w:numId w:val="2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находить ошибки на своей и чужой работе, сохранять </w:t>
      </w:r>
      <w:proofErr w:type="gramStart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свою</w:t>
      </w:r>
      <w:proofErr w:type="gramEnd"/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чувство.</w:t>
      </w:r>
    </w:p>
    <w:p w:rsidR="00955F5B" w:rsidRPr="003D2B86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Совместные мероприятия обеспечивают формирование умений:</w:t>
      </w:r>
    </w:p>
    <w:p w:rsidR="00955F5B" w:rsidRPr="003D2B86" w:rsidRDefault="00955F5B" w:rsidP="00955F5B">
      <w:pPr>
        <w:numPr>
          <w:ilvl w:val="0"/>
          <w:numId w:val="2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совместной деятельности при выполнении разных ролей – руководитель, подчинённый, напарник, член большого коллектива; </w:t>
      </w:r>
    </w:p>
    <w:p w:rsidR="00955F5B" w:rsidRPr="003D2B86" w:rsidRDefault="00955F5B" w:rsidP="00955F5B">
      <w:pPr>
        <w:numPr>
          <w:ilvl w:val="0"/>
          <w:numId w:val="2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ответственно относиться к своим обязанностям в процессе совместной деятельности, объективно оценивать свой вклад в общее дело; </w:t>
      </w:r>
    </w:p>
    <w:p w:rsidR="00955F5B" w:rsidRPr="003D2B86" w:rsidRDefault="00955F5B" w:rsidP="00955F5B">
      <w:pPr>
        <w:numPr>
          <w:ilvl w:val="0"/>
          <w:numId w:val="2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D2B8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ситуации, возникающие в процессе игры, труда, использования инструментов, которые могут стать опасными для здоровья и жизни других людей.</w:t>
      </w:r>
    </w:p>
    <w:p w:rsidR="00955F5B" w:rsidRPr="003D2B86" w:rsidRDefault="00955F5B" w:rsidP="00955F5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D2B86">
        <w:rPr>
          <w:rFonts w:ascii="Arial" w:eastAsia="Times New Roman" w:hAnsi="Arial" w:cs="Arial"/>
          <w:sz w:val="24"/>
          <w:szCs w:val="24"/>
          <w:lang w:eastAsia="ru-RU"/>
        </w:rPr>
        <w:t>ФГБНУ «Институт стратегии развития образования»</w:t>
      </w:r>
    </w:p>
    <w:p w:rsidR="00955F5B" w:rsidRDefault="00955F5B" w:rsidP="00955F5B"/>
    <w:p w:rsidR="00955F5B" w:rsidRPr="006F203C" w:rsidRDefault="00955F5B" w:rsidP="0095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ОБРАЗОВАТЕЛЬНЫЕ РЕЗУЛЬТАТЫ</w:t>
      </w:r>
    </w:p>
    <w:p w:rsidR="00955F5B" w:rsidRPr="006F203C" w:rsidRDefault="00955F5B" w:rsidP="00955F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Изучение предмета «Окружающий мир» на уровне начального общего образования направлено на достижение учащимися личностных, </w:t>
      </w:r>
      <w:proofErr w:type="spellStart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метапредметных</w:t>
      </w:r>
      <w:proofErr w:type="spellEnd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предметных результатов освоения учебного предмета.</w:t>
      </w:r>
    </w:p>
    <w:p w:rsidR="00955F5B" w:rsidRPr="006F203C" w:rsidRDefault="00955F5B" w:rsidP="00955F5B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руководиться последовательно и </w:t>
      </w:r>
      <w:proofErr w:type="spellStart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обосновани</w:t>
      </w:r>
      <w:proofErr w:type="spellEnd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социокультурными и духовно-нравственными ценностями, принятыми в обществе общепринятыми и нормами поведения и должны отражать приобретение первоначального опыта деятельности обучающихся, в части: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Гражданско-патриотического воспитания:</w:t>
      </w:r>
    </w:p>
    <w:p w:rsidR="00955F5B" w:rsidRPr="006F203C" w:rsidRDefault="00955F5B" w:rsidP="00955F5B">
      <w:pPr>
        <w:numPr>
          <w:ilvl w:val="0"/>
          <w:numId w:val="2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становление ценностного отношения к своей Родине – России; понимание особой роли многонациональной России в современном мире; </w:t>
      </w:r>
    </w:p>
    <w:p w:rsidR="00955F5B" w:rsidRPr="006F203C" w:rsidRDefault="00955F5B" w:rsidP="00955F5B">
      <w:pPr>
        <w:numPr>
          <w:ilvl w:val="0"/>
          <w:numId w:val="2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осознание своей этнокультурной и российской гражданской идентичности, принадлежности российскому народу, своей национальной общности; </w:t>
      </w:r>
    </w:p>
    <w:p w:rsidR="00955F5B" w:rsidRPr="006F203C" w:rsidRDefault="00955F5B" w:rsidP="00955F5B">
      <w:pPr>
        <w:numPr>
          <w:ilvl w:val="0"/>
          <w:numId w:val="2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сопричастность к прошлому, настоящему и будущему своей страны и родного края;</w:t>
      </w:r>
    </w:p>
    <w:p w:rsidR="00955F5B" w:rsidRPr="006F203C" w:rsidRDefault="00955F5B" w:rsidP="00955F5B">
      <w:pPr>
        <w:numPr>
          <w:ilvl w:val="0"/>
          <w:numId w:val="2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глубокий интерес к истории и многонациональной культуре своей страны, уважение к своему и чужому народу; </w:t>
      </w:r>
    </w:p>
    <w:p w:rsidR="00955F5B" w:rsidRPr="006F203C" w:rsidRDefault="00955F5B" w:rsidP="00955F5B">
      <w:pPr>
        <w:numPr>
          <w:ilvl w:val="0"/>
          <w:numId w:val="2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Духовно-нравственного воспитания:</w:t>
      </w:r>
    </w:p>
    <w:p w:rsidR="00955F5B" w:rsidRPr="006F203C" w:rsidRDefault="00955F5B" w:rsidP="00955F5B">
      <w:pPr>
        <w:numPr>
          <w:ilvl w:val="0"/>
          <w:numId w:val="27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внимание культуры общения, уважительного отношения к людям, их взглядам, признанию их индивидуальности; </w:t>
      </w:r>
    </w:p>
    <w:p w:rsidR="00955F5B" w:rsidRPr="006F203C" w:rsidRDefault="00955F5B" w:rsidP="00955F5B">
      <w:pPr>
        <w:numPr>
          <w:ilvl w:val="0"/>
          <w:numId w:val="27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 в обществе морально-этических норм поведения и правил межличностных отношений, которые строятся на территории Беларуси гуманизма, сопереживания, отношений культурности и доброжелательности; </w:t>
      </w:r>
    </w:p>
    <w:p w:rsidR="00955F5B" w:rsidRPr="006F203C" w:rsidRDefault="00955F5B" w:rsidP="00955F5B">
      <w:pPr>
        <w:numPr>
          <w:ilvl w:val="0"/>
          <w:numId w:val="27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применение совместных правил деятельности, мягкая способность договариваться, неприятие любых форм поведения, направленных на причинение физического и морального вреда другим людям.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Эстетического воспитания:</w:t>
      </w:r>
    </w:p>
    <w:p w:rsidR="00955F5B" w:rsidRPr="006F203C" w:rsidRDefault="00955F5B" w:rsidP="00955F5B">
      <w:pPr>
        <w:numPr>
          <w:ilvl w:val="0"/>
          <w:numId w:val="2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понимание особой роли России в развитии всеобщей художественной культуры, незначительное уважительное отношение, восприимчивость и интерес к разным видам искусства, традициям и творчеству своих народов и других народов; </w:t>
      </w:r>
    </w:p>
    <w:p w:rsidR="00955F5B" w:rsidRPr="006F203C" w:rsidRDefault="00955F5B" w:rsidP="00955F5B">
      <w:pPr>
        <w:numPr>
          <w:ilvl w:val="0"/>
          <w:numId w:val="2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знаний в продуктивной и преобразующей деятельности, в разных видах художественной деятельности.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Физическое воспитание, формирование культуры здоровья и эмоционального здоровья:</w:t>
      </w:r>
    </w:p>
    <w:p w:rsidR="00955F5B" w:rsidRPr="006F203C" w:rsidRDefault="00955F5B" w:rsidP="00955F5B">
      <w:pPr>
        <w:numPr>
          <w:ilvl w:val="0"/>
          <w:numId w:val="29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соблюдение правил организации здорового и безопасного (для себя и других людей) образа жизни; соблюдение правил безопасного содержания в окружающей среде (включая информацию); </w:t>
      </w:r>
    </w:p>
    <w:p w:rsidR="00955F5B" w:rsidRPr="006F203C" w:rsidRDefault="00955F5B" w:rsidP="00955F5B">
      <w:pPr>
        <w:numPr>
          <w:ilvl w:val="0"/>
          <w:numId w:val="29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приобретение опыта эмоционального отношения к окружающей среде обитания, бережное отношение к окружающей среде и психическому здоровью.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Трудового воспитания:</w:t>
      </w:r>
    </w:p>
    <w:p w:rsidR="00955F5B" w:rsidRPr="006F203C" w:rsidRDefault="00955F5B" w:rsidP="00955F5B">
      <w:pPr>
        <w:numPr>
          <w:ilvl w:val="0"/>
          <w:numId w:val="3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ценностей трудовой деятельности в жизни человека и общества, ответственное отношение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Экологическое воспитание:</w:t>
      </w:r>
    </w:p>
    <w:p w:rsidR="00955F5B" w:rsidRPr="006F203C" w:rsidRDefault="00955F5B" w:rsidP="00955F5B">
      <w:pPr>
        <w:numPr>
          <w:ilvl w:val="0"/>
          <w:numId w:val="3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роли человека в природе и обществе, принятие экологических норм поведения, бережное отношение к природе, неприятие действий, приносящих ей вред.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Ценности научного познания:</w:t>
      </w:r>
    </w:p>
    <w:p w:rsidR="00955F5B" w:rsidRPr="006F203C" w:rsidRDefault="00955F5B" w:rsidP="00955F5B">
      <w:pPr>
        <w:numPr>
          <w:ilvl w:val="0"/>
          <w:numId w:val="3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ценностей познания для развития человека, необходимости самообразования и саморазвития;</w:t>
      </w:r>
    </w:p>
    <w:p w:rsidR="00955F5B" w:rsidRPr="00C54581" w:rsidRDefault="00955F5B" w:rsidP="00955F5B">
      <w:pPr>
        <w:numPr>
          <w:ilvl w:val="0"/>
          <w:numId w:val="3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сопровождать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955F5B" w:rsidRPr="006F203C" w:rsidRDefault="00955F5B" w:rsidP="00955F5B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технологические действия: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1) Базовые логические действия:</w:t>
      </w:r>
    </w:p>
    <w:p w:rsidR="00955F5B" w:rsidRPr="006F203C" w:rsidRDefault="00955F5B" w:rsidP="00955F5B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подразумевать целостность окружающего мира (взаимосвязь природной и социальной среды обитания), </w:t>
      </w:r>
      <w:proofErr w:type="gramStart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позволяющий</w:t>
      </w:r>
      <w:proofErr w:type="gramEnd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ориентироваться в изменяющейся процедуре; </w:t>
      </w:r>
    </w:p>
    <w:p w:rsidR="00955F5B" w:rsidRPr="006F203C" w:rsidRDefault="00955F5B" w:rsidP="00955F5B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наблюдения существующих объектов, окружающего мир, сохранения связи и зависимости между объектами (часть – связи; причина – мышление; изменения во времени и в пространстве); </w:t>
      </w:r>
    </w:p>
    <w:p w:rsidR="00955F5B" w:rsidRPr="006F203C" w:rsidRDefault="00955F5B" w:rsidP="00955F5B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объекты окружающего мира, сохранять основания для сравнения, сохранять аналоги; </w:t>
      </w:r>
    </w:p>
    <w:p w:rsidR="00955F5B" w:rsidRPr="006F203C" w:rsidRDefault="00955F5B" w:rsidP="00955F5B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объединять части объекта (объектов) по определенному признаку; </w:t>
      </w:r>
    </w:p>
    <w:p w:rsidR="00955F5B" w:rsidRPr="006F203C" w:rsidRDefault="00955F5B" w:rsidP="00955F5B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определить существенный признак для классификации, классифицировать предлагаемые объекты; </w:t>
      </w:r>
    </w:p>
    <w:p w:rsidR="00955F5B" w:rsidRPr="006F203C" w:rsidRDefault="00955F5B" w:rsidP="00955F5B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отсутствие явлений и противоречий в рассмотренных фактах, данных и наблюдениях на основе предложенного алгоритма; </w:t>
      </w:r>
    </w:p>
    <w:p w:rsidR="00955F5B" w:rsidRPr="006F203C" w:rsidRDefault="00955F5B" w:rsidP="00955F5B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недостаток информации для решения учебной (практической) задачи на основе предлагаемого алгоритма.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2) Базовые исследовательские действия:</w:t>
      </w:r>
    </w:p>
    <w:p w:rsidR="00955F5B" w:rsidRPr="006F203C" w:rsidRDefault="00955F5B" w:rsidP="00955F5B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(по предложенному и самостоятельно составленному плану или выдвинутому предположению) наблюдения, переносные опыты;</w:t>
      </w:r>
    </w:p>
    <w:p w:rsidR="00955F5B" w:rsidRPr="006F203C" w:rsidRDefault="00955F5B" w:rsidP="00955F5B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адаптер интереса к экспериментам, проводимым под руководством учителя; </w:t>
      </w:r>
    </w:p>
    <w:p w:rsidR="00955F5B" w:rsidRPr="006F203C" w:rsidRDefault="00955F5B" w:rsidP="00955F5B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разницы между реальным и желаемым состоянием объекта (ситуаций) на основе предложенных вопросов; </w:t>
      </w:r>
    </w:p>
    <w:p w:rsidR="00955F5B" w:rsidRPr="006F203C" w:rsidRDefault="00955F5B" w:rsidP="00955F5B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с помощью учителя цель предстоящей работы, прогнозировать возможные процессы развития, события и последствия в аналогичных или сходных объектах; </w:t>
      </w:r>
    </w:p>
    <w:p w:rsidR="00955F5B" w:rsidRPr="006F203C" w:rsidRDefault="00955F5B" w:rsidP="00955F5B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моделировать ситуации на основе изучаемого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т. д.); </w:t>
      </w:r>
    </w:p>
    <w:p w:rsidR="00955F5B" w:rsidRPr="006F203C" w:rsidRDefault="00955F5B" w:rsidP="00955F5B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по предложенному плану опыта, проведенное исследование по установлению изучения объекта и связей между объектами (часть – основания, причина – объяснение); </w:t>
      </w:r>
    </w:p>
    <w:p w:rsidR="00955F5B" w:rsidRPr="006F203C" w:rsidRDefault="00955F5B" w:rsidP="00955F5B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3) Работа с информацией:</w:t>
      </w:r>
    </w:p>
    <w:p w:rsidR="00955F5B" w:rsidRPr="006F203C" w:rsidRDefault="00955F5B" w:rsidP="00955F5B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различные источники для поиска информации, выбирать источники получения информации с учетом учебной задачи; </w:t>
      </w:r>
    </w:p>
    <w:p w:rsidR="00955F5B" w:rsidRPr="006F203C" w:rsidRDefault="00955F5B" w:rsidP="00955F5B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в предложенном источнике информации, представленной в явном виде, согласно заданному алгоритму; </w:t>
      </w:r>
    </w:p>
    <w:p w:rsidR="00955F5B" w:rsidRPr="006F203C" w:rsidRDefault="00955F5B" w:rsidP="00955F5B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основе предложенного учителем процесса ее проверки; </w:t>
      </w:r>
    </w:p>
    <w:p w:rsidR="00955F5B" w:rsidRPr="006F203C" w:rsidRDefault="00955F5B" w:rsidP="00955F5B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и использовать для решения научную задачную, графическую, аудиовизуальную информацию; </w:t>
      </w:r>
    </w:p>
    <w:p w:rsidR="00955F5B" w:rsidRPr="006F203C" w:rsidRDefault="00955F5B" w:rsidP="00955F5B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читать и интерпретировать графически представленную информацию (схему, таблицу, иллюстрацию); </w:t>
      </w:r>
    </w:p>
    <w:p w:rsidR="00955F5B" w:rsidRPr="006F203C" w:rsidRDefault="00955F5B" w:rsidP="00955F5B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 </w:t>
      </w:r>
    </w:p>
    <w:p w:rsidR="00955F5B" w:rsidRPr="006F203C" w:rsidRDefault="00955F5B" w:rsidP="00955F5B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и создавать текстовую, видео, графическую, звуковую информацию в соответствии с учебной программой;</w:t>
      </w:r>
    </w:p>
    <w:p w:rsidR="00955F5B" w:rsidRPr="006F203C" w:rsidRDefault="00955F5B" w:rsidP="00955F5B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фиксировать полученные результаты в текстовой форме (отчет, выступление, высказывание) и графическом виде (рисунок, схема, диаграмма).</w:t>
      </w:r>
      <w:proofErr w:type="gramEnd"/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технологические действия:</w:t>
      </w:r>
    </w:p>
    <w:p w:rsidR="00955F5B" w:rsidRPr="006F203C" w:rsidRDefault="00955F5B" w:rsidP="00955F5B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 процессе диалогов задавать вопросы, высказывать мнения, оценивать мнение участников; </w:t>
      </w:r>
    </w:p>
    <w:p w:rsidR="00955F5B" w:rsidRPr="006F203C" w:rsidRDefault="00955F5B" w:rsidP="00955F5B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признавать возможность существования разных точек зрения; корректно и аргументированно высказывать свое мнение; приводить свои доказательства права; </w:t>
      </w:r>
    </w:p>
    <w:p w:rsidR="00955F5B" w:rsidRPr="006F203C" w:rsidRDefault="00955F5B" w:rsidP="00955F5B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ведения диалога и дискуссии; представить уважительное отношение к собеседнику; </w:t>
      </w:r>
    </w:p>
    <w:p w:rsidR="00955F5B" w:rsidRPr="006F203C" w:rsidRDefault="00955F5B" w:rsidP="00955F5B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смысловое чтение для определения темы, текста основных мыслей о природе, социальной жизни, ограничениях и поступках людей; </w:t>
      </w:r>
    </w:p>
    <w:p w:rsidR="00955F5B" w:rsidRPr="006F203C" w:rsidRDefault="00955F5B" w:rsidP="00955F5B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устных и письменных текстов (описание, рассуждение, повествование); </w:t>
      </w:r>
    </w:p>
    <w:p w:rsidR="00955F5B" w:rsidRPr="006F203C" w:rsidRDefault="00955F5B" w:rsidP="00955F5B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 обобщения и выводы на основе результатов наблюдений и опытной работы, подкреплять их доказательствами; </w:t>
      </w:r>
    </w:p>
    <w:p w:rsidR="00955F5B" w:rsidRPr="006F203C" w:rsidRDefault="00955F5B" w:rsidP="00955F5B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ошибки и следить за деформированным текстом об изученных объектах и ​​явлениях природы, событиях социальной жизни; </w:t>
      </w:r>
    </w:p>
    <w:p w:rsidR="00955F5B" w:rsidRPr="006F203C" w:rsidRDefault="00955F5B" w:rsidP="00955F5B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подготовить небольшие публичные выступления с возможной презентацией (тексты, рисунки, фото, плакаты и др.) к тексту выступления.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технологические действия: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1) Самоорганизация:</w:t>
      </w:r>
    </w:p>
    <w:p w:rsidR="00955F5B" w:rsidRPr="006F203C" w:rsidRDefault="00955F5B" w:rsidP="00955F5B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планировать самостоятельно или с небольшой помощью учителя действия по решению учебной задачи; </w:t>
      </w:r>
    </w:p>
    <w:p w:rsidR="00955F5B" w:rsidRPr="006F203C" w:rsidRDefault="00955F5B" w:rsidP="00955F5B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настройка последовательности выбранных действий и операций.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2) Самоконтроль и самооценка:</w:t>
      </w:r>
    </w:p>
    <w:p w:rsidR="00955F5B" w:rsidRPr="006F203C" w:rsidRDefault="00955F5B" w:rsidP="00955F5B">
      <w:pPr>
        <w:numPr>
          <w:ilvl w:val="0"/>
          <w:numId w:val="3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изучить процесс контроля и результат своей деятельности; </w:t>
      </w:r>
    </w:p>
    <w:p w:rsidR="00955F5B" w:rsidRPr="006F203C" w:rsidRDefault="00955F5B" w:rsidP="00955F5B">
      <w:pPr>
        <w:numPr>
          <w:ilvl w:val="0"/>
          <w:numId w:val="3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ошибки в своей работе и сохранять свою мораль;</w:t>
      </w:r>
    </w:p>
    <w:p w:rsidR="00955F5B" w:rsidRPr="006F203C" w:rsidRDefault="00955F5B" w:rsidP="00955F5B">
      <w:pPr>
        <w:numPr>
          <w:ilvl w:val="0"/>
          <w:numId w:val="3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корректировать свои действия при необходимости (с небольшой помощью учителя); </w:t>
      </w:r>
    </w:p>
    <w:p w:rsidR="00955F5B" w:rsidRPr="006F203C" w:rsidRDefault="00955F5B" w:rsidP="00955F5B">
      <w:pPr>
        <w:numPr>
          <w:ilvl w:val="0"/>
          <w:numId w:val="3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предвидеть возникновение возможности возникновения и ошибок, предусмотреть способы их применения, в том числе в бытовых устройствах, компонентах для здоровья и жизни.</w:t>
      </w:r>
    </w:p>
    <w:p w:rsidR="00955F5B" w:rsidRPr="006F203C" w:rsidRDefault="00955F5B" w:rsidP="00955F5B">
      <w:pPr>
        <w:numPr>
          <w:ilvl w:val="0"/>
          <w:numId w:val="3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результаты своей деятельности, соотнося объективно оценивать свою оценку с оценкой учителя; </w:t>
      </w:r>
    </w:p>
    <w:p w:rsidR="00955F5B" w:rsidRPr="006F203C" w:rsidRDefault="00955F5B" w:rsidP="00955F5B">
      <w:pPr>
        <w:numPr>
          <w:ilvl w:val="0"/>
          <w:numId w:val="38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Оценивайте надежность выбранных способов действий при необходимости их корректировки.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деятельность:</w:t>
      </w:r>
    </w:p>
    <w:p w:rsidR="00955F5B" w:rsidRPr="006F203C" w:rsidRDefault="00955F5B" w:rsidP="00955F5B">
      <w:pPr>
        <w:numPr>
          <w:ilvl w:val="0"/>
          <w:numId w:val="39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значение коллективной деятельности для достижения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 </w:t>
      </w:r>
    </w:p>
    <w:p w:rsidR="00955F5B" w:rsidRPr="006F203C" w:rsidRDefault="00955F5B" w:rsidP="00955F5B">
      <w:pPr>
        <w:numPr>
          <w:ilvl w:val="0"/>
          <w:numId w:val="39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коллективно выстроить действия по достижению общей цели: отменить роль, договариваться, обсуждать процесс и результат совместной работы; </w:t>
      </w:r>
    </w:p>
    <w:p w:rsidR="00955F5B" w:rsidRPr="006F203C" w:rsidRDefault="00955F5B" w:rsidP="00955F5B">
      <w:pPr>
        <w:numPr>
          <w:ilvl w:val="0"/>
          <w:numId w:val="39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обеспечить готовность руководить, выполнять поручения, подчиняться; </w:t>
      </w:r>
    </w:p>
    <w:p w:rsidR="00955F5B" w:rsidRPr="006F203C" w:rsidRDefault="00955F5B" w:rsidP="00955F5B">
      <w:pPr>
        <w:numPr>
          <w:ilvl w:val="0"/>
          <w:numId w:val="39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совместной деятельности: справедливо оценивать и оценивать работу каждого участника; считаться с наличием разных мнений; не допуская соображений, при их рассмотрении мирно разрешается без участия в жизни; </w:t>
      </w:r>
    </w:p>
    <w:p w:rsidR="00955F5B" w:rsidRPr="00C54581" w:rsidRDefault="00955F5B" w:rsidP="00955F5B">
      <w:pPr>
        <w:numPr>
          <w:ilvl w:val="0"/>
          <w:numId w:val="39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ответственно выполнить свою часть работы.</w:t>
      </w:r>
    </w:p>
    <w:p w:rsidR="00955F5B" w:rsidRPr="006F203C" w:rsidRDefault="00955F5B" w:rsidP="00955F5B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955F5B" w:rsidRPr="006F203C" w:rsidRDefault="00955F5B" w:rsidP="00955F5B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окончанию обучения в </w:t>
      </w: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классе</w:t>
      </w: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учится: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называть себя и своих мужчин по фамилиям, имя, семейное отчество, профессии мужчин своей семьи, домашний адрес и адрес своей школы; соблюдать уважение к семейным ценностям и традициям, соблюдать правила нравственного поведения в обществе и на природе; 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воспроизвести название своего населенного пункта, региона, страны; 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культурных объектов родного края, школьных традиций и праздников, традиций и ценностей своей семьи, профессий; 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семья), группы животных (насекомые, рыбы, птицы, звери); </w:t>
      </w:r>
      <w:proofErr w:type="gramEnd"/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группы животных (насекомые, рыбы, птицы, звери); предпочитать их наиболее важные признаки; 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правила ухода за комнатными растениями и домашними животными; 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проведение, соблюдение правил безопасного труда, </w:t>
      </w:r>
      <w:proofErr w:type="spellStart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переносочные</w:t>
      </w:r>
      <w:proofErr w:type="spellEnd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группы и боковые наблюдения (в том числе за сезонными изменениями в своей природной местности), измерения (в том числе проводить измерения времени, измерения температуры воздуха) и опыты под руководством учителя; 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для ответов на вопросы небольшие тексты о природе и обществе; 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ситуации, выявляя положительное и отрицательное отношение к природе; правила поведения в быту, в общественных местах; 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безопасности на учебном месте школьника; во время исследований и опыта; безопасно пользоваться бытовыми электроприборами; 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использования электронных средств, оснащённых наушниками;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здорового питания и личной гигиены; 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безопасного движения пешеходов; 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безопасного поведения на природе; </w:t>
      </w:r>
    </w:p>
    <w:p w:rsidR="00955F5B" w:rsidRPr="006F203C" w:rsidRDefault="00955F5B" w:rsidP="00955F5B">
      <w:pPr>
        <w:numPr>
          <w:ilvl w:val="0"/>
          <w:numId w:val="40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помощью взрослых (учителя, родителей) пользоваться электронным дневником и электронными приложениями школы.</w:t>
      </w:r>
    </w:p>
    <w:p w:rsidR="00955F5B" w:rsidRPr="006F203C" w:rsidRDefault="00955F5B" w:rsidP="00955F5B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955F5B" w:rsidRPr="006F203C" w:rsidRDefault="00955F5B" w:rsidP="00955F5B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во </w:t>
      </w: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классе</w:t>
      </w: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учится: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России на карте мира, на карте России - Москва, свой регион и его главный город;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признать государственную символику Российской Федерации (гимн, герб, флаг) и своего региона;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уважение к семейным ценностям и традициям, традициям своего народа и других народов, государственным символам России; соблюдать правила морального поведения в обществе и на природе;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изучаемые объекты окружающего мира по их описанию, рисункам и фотографиям, различать их в окружающем мире;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изученные традиции, обычаи и праздники народов родного края; важные события прошлого и настоящего родного края; трудовая деятельность и профессия жителей родного края;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проведение, соблюдение правил безопасного труда, переносные наблюдения и опыты с главными объектами, измерения;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приводить уроки изученных взаимосвязей в природе, экземплярах, иллюстрирующих значение природы в жизни человека;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на основе предложенного плана или опорных слов изученные природные объекты и явления, в том числе звёзды, созвездия, планеты;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группировать изучаемые объекты живой и неживой природы по предложенному эффекту;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объекты живой и неживой природы на основе внешних признаков;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на местность по направлению к Солнцу, компасу;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 по заданному плану развёрнутые высказывания о природе и обществе;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для ответов на вопросы небольшие тексты о природе и обществе;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морального поведения в социуме и на природе, оценивать примеры положительного и отрицательного отношения к объектам природы, проявлять внимание, помощь людям, нуждающимся в ней;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безопасного поведения в школе, правила безопасного поведения пассажиров наземного транспорта и метро;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режим дня и питания; </w:t>
      </w:r>
    </w:p>
    <w:p w:rsidR="00955F5B" w:rsidRPr="006F203C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безопасно использовать мессенджеры в условиях контролируемого доступа в информационно-телекоммуникационную сеть Интернет; </w:t>
      </w:r>
    </w:p>
    <w:p w:rsidR="00955F5B" w:rsidRPr="00C54581" w:rsidRDefault="00955F5B" w:rsidP="00955F5B">
      <w:pPr>
        <w:numPr>
          <w:ilvl w:val="0"/>
          <w:numId w:val="4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безопасно изучайте общение в школьных сообществах с помощью учителя (при необходимости).</w:t>
      </w:r>
      <w:r w:rsidRPr="00C545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955F5B" w:rsidRPr="006F203C" w:rsidRDefault="00955F5B" w:rsidP="00955F5B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окончанию обучения в </w:t>
      </w: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классе</w:t>
      </w: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учится: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государственную символику Российской Федерации (гимн, герб, флаг); обращение к уважаемым государственным символам России и своего региона;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учитывать уважение к семейным ценностям и традициям, традициям своего народа и других народов; соблюдать правила нравственного поведения в обществе;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образцы памятников природы, культурных объектов и достопримечательностей родного края; столицы России, города РФ с богатой историей и культурой; российские центры декоративно-прикладного искусства; проявить интерес и уважение к истории и культуре народов России;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показать на карте мира материки, изученные страны мира;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распределить расходы и доходы семейного бюджета;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изучаемые объекты природы по их описанию, рисункам и фотографиям, различать их в окружающем мире;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по предложенному плану или проведение небольших опытов с небольшими объектами с использованием простейшего лабораторного оборудования и измерительных приборов; соблюдение безопасности проведения опыта;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группировать изучаемые объекты живой и неживой природы, проводить простейшую классификацию;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по заданному количеству признаков объектов живой и неживой природы;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описывание на основе предложенного плана изучаемых объектов и явлений природы, выделенных их отдельных признаков и характерных свойств;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различные источники информации о природе и обществе для поиска и сбора информации, ведения военных действий;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знания о взаимосвязях в природе, связи человека и природы для объяснения простейших явлений и процессов в природе, объяснения человека;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фиксировать результаты выводов, опытной работы, в процессе коллективной деятельности обобщать полученные результаты и делать выводы;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по заданному плану собственные развёрнутые высказывания о природе, человеке и обществе, сопровождающиеся выступлением иллюстраций (презентацией);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безопасного поведения пассажиров железнодорожного, водного и авиатранспорта;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меры безопасности;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безопасного поведения во дворе жилого дома;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морального поведения на природе; </w:t>
      </w:r>
    </w:p>
    <w:p w:rsidR="00955F5B" w:rsidRPr="006F203C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безопасно использовать персональные данные в условиях регулируемого доступа в информационно-телекоммуникационной сети Интернет;</w:t>
      </w:r>
    </w:p>
    <w:p w:rsidR="00955F5B" w:rsidRPr="00C54581" w:rsidRDefault="00955F5B" w:rsidP="00955F5B">
      <w:pPr>
        <w:numPr>
          <w:ilvl w:val="0"/>
          <w:numId w:val="4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возможных мошеннических действиях при общении в мессенджерах.</w:t>
      </w:r>
    </w:p>
    <w:p w:rsidR="00955F5B" w:rsidRPr="006F203C" w:rsidRDefault="00955F5B" w:rsidP="00955F5B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КЛАСС</w:t>
      </w:r>
    </w:p>
    <w:p w:rsidR="00955F5B" w:rsidRPr="006F203C" w:rsidRDefault="00955F5B" w:rsidP="00955F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окончанию обучения в </w:t>
      </w:r>
      <w:r w:rsidRPr="006F203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классе</w:t>
      </w: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учится: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уважение к семейным ценностям и традициям, традициям своего народа и других народов, государственным символам России;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нравственного поведения в обществе;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показать на физической карте изученные крупные географические объекты России (горы, различия, реки, озёра, море, омывающие территории России);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показать на исторической карте </w:t>
      </w:r>
      <w:proofErr w:type="gramStart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места</w:t>
      </w:r>
      <w:proofErr w:type="gramEnd"/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изученные исторические события;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место изученных событий на «ленте времени»;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основные права и обязанности гражданина Российской Федерации;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изученные исторические события и исторических деятелей с веками и периодами истории России;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описание государственных праздников России, наиболее важных событий в истории России, наиболее известных российских исторических деятелей разных периодов, достопримечательностей столицы России и родного края;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на основе предложенного плана изучаемые объекты, приводить их основные признаки, в том числе государственную символику России и своего региона;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по предложенному/самостоятельно составленному плану или выдвинутому предположению переносные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изучаемые объекты и явления живой и неживой природы по их описанию, рисункам и фотографиям, обнаруживать их в окружающем мире;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группировать изучаемые объекты живой и неживой природы, самостоятельно выбирая признаки для группировки; проведение простейших группировок;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объекты живой и неживой природы на основе их внешних признаков и известных характерных свойств;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знания о взаимосвязях в природе для объяснения простейших тенденций и процессов в природе (в том числе смены дня и ночи, смены времен года, сезонных изменений в своей природе, причины смены зон);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названы наиболее значимые природные объекты Всемирного наследия в России и за рубежом (в пределах изучаемого);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экологические проблемы и определять пути их решения;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по заданному плану собственные развёрнутые высказывания о природе и обществе;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использовать различные источники информации для поиска и получения информации, реагирования на вопросы;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морального поведения на природе;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осознавать возможные последствия вредных привычек для здоровья и жизни человека;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безопасного поведения при использовании объектов транспортной занятости населенного пункта, в театрах, кинотеатрах, торговых центрах, парках и зонах отдыха, учреждениях культуры (музеях, библиотеках и т.д.);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безопасного поведения при езде на велосипеде, самокате; 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изучить безопасный поиск образовательных ресурсов и верифицированной информации в информационно-телекоммуникационной сети Интернет;</w:t>
      </w:r>
    </w:p>
    <w:p w:rsidR="00955F5B" w:rsidRPr="006F203C" w:rsidRDefault="00955F5B" w:rsidP="00955F5B">
      <w:pPr>
        <w:numPr>
          <w:ilvl w:val="0"/>
          <w:numId w:val="4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F2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безопасного для здоровья использования электронных образовательных и информационных ресурсов.</w:t>
      </w:r>
    </w:p>
    <w:p w:rsidR="00955F5B" w:rsidRDefault="00955F5B" w:rsidP="00955F5B"/>
    <w:p w:rsidR="00B70AC3" w:rsidRDefault="00B70AC3"/>
    <w:sectPr w:rsidR="00B70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201D"/>
    <w:multiLevelType w:val="multilevel"/>
    <w:tmpl w:val="69F8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2025E2"/>
    <w:multiLevelType w:val="multilevel"/>
    <w:tmpl w:val="123E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995554"/>
    <w:multiLevelType w:val="multilevel"/>
    <w:tmpl w:val="8E060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B02CB3"/>
    <w:multiLevelType w:val="multilevel"/>
    <w:tmpl w:val="082A8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015D03"/>
    <w:multiLevelType w:val="multilevel"/>
    <w:tmpl w:val="2A346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AA512D"/>
    <w:multiLevelType w:val="multilevel"/>
    <w:tmpl w:val="D68C6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BCF1BF1"/>
    <w:multiLevelType w:val="multilevel"/>
    <w:tmpl w:val="5B0A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CFD5433"/>
    <w:multiLevelType w:val="multilevel"/>
    <w:tmpl w:val="DD1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4E22188"/>
    <w:multiLevelType w:val="multilevel"/>
    <w:tmpl w:val="3E50E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5683ECB"/>
    <w:multiLevelType w:val="multilevel"/>
    <w:tmpl w:val="52B0A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971071D"/>
    <w:multiLevelType w:val="multilevel"/>
    <w:tmpl w:val="4C4A2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B895600"/>
    <w:multiLevelType w:val="multilevel"/>
    <w:tmpl w:val="FC4C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F24424E"/>
    <w:multiLevelType w:val="multilevel"/>
    <w:tmpl w:val="E1B43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6A50E13"/>
    <w:multiLevelType w:val="multilevel"/>
    <w:tmpl w:val="612AE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97750F4"/>
    <w:multiLevelType w:val="multilevel"/>
    <w:tmpl w:val="CC80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4E4F33"/>
    <w:multiLevelType w:val="multilevel"/>
    <w:tmpl w:val="4AF2B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DFE6AF9"/>
    <w:multiLevelType w:val="multilevel"/>
    <w:tmpl w:val="5914D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2DC215F"/>
    <w:multiLevelType w:val="multilevel"/>
    <w:tmpl w:val="FF0648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457903"/>
    <w:multiLevelType w:val="multilevel"/>
    <w:tmpl w:val="8AC8B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6AB432B"/>
    <w:multiLevelType w:val="multilevel"/>
    <w:tmpl w:val="177AE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73D281A"/>
    <w:multiLevelType w:val="multilevel"/>
    <w:tmpl w:val="39DA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8622C5C"/>
    <w:multiLevelType w:val="multilevel"/>
    <w:tmpl w:val="F956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A363D5E"/>
    <w:multiLevelType w:val="multilevel"/>
    <w:tmpl w:val="0EBC7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C3A1990"/>
    <w:multiLevelType w:val="multilevel"/>
    <w:tmpl w:val="A714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E2F2F43"/>
    <w:multiLevelType w:val="multilevel"/>
    <w:tmpl w:val="C5E67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FF409EC"/>
    <w:multiLevelType w:val="multilevel"/>
    <w:tmpl w:val="BC4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5F97783"/>
    <w:multiLevelType w:val="multilevel"/>
    <w:tmpl w:val="53BCC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8450BF7"/>
    <w:multiLevelType w:val="multilevel"/>
    <w:tmpl w:val="71B6E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93A5E34"/>
    <w:multiLevelType w:val="multilevel"/>
    <w:tmpl w:val="853E1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E4370F3"/>
    <w:multiLevelType w:val="multilevel"/>
    <w:tmpl w:val="DD9C4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E96792E"/>
    <w:multiLevelType w:val="multilevel"/>
    <w:tmpl w:val="331AF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3D64BEB"/>
    <w:multiLevelType w:val="multilevel"/>
    <w:tmpl w:val="9804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57F1677"/>
    <w:multiLevelType w:val="multilevel"/>
    <w:tmpl w:val="F9A6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8EE36AF"/>
    <w:multiLevelType w:val="multilevel"/>
    <w:tmpl w:val="45567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A727142"/>
    <w:multiLevelType w:val="multilevel"/>
    <w:tmpl w:val="769EF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B7F369C"/>
    <w:multiLevelType w:val="multilevel"/>
    <w:tmpl w:val="97424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D4F419A"/>
    <w:multiLevelType w:val="multilevel"/>
    <w:tmpl w:val="E1B80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D67670E"/>
    <w:multiLevelType w:val="multilevel"/>
    <w:tmpl w:val="C08C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07F0084"/>
    <w:multiLevelType w:val="multilevel"/>
    <w:tmpl w:val="F6104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5C84652"/>
    <w:multiLevelType w:val="multilevel"/>
    <w:tmpl w:val="F0CE9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70423A8"/>
    <w:multiLevelType w:val="multilevel"/>
    <w:tmpl w:val="5D68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9AB7367"/>
    <w:multiLevelType w:val="multilevel"/>
    <w:tmpl w:val="2D22E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BC91258"/>
    <w:multiLevelType w:val="multilevel"/>
    <w:tmpl w:val="FFEA4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4"/>
  </w:num>
  <w:num w:numId="3">
    <w:abstractNumId w:val="35"/>
  </w:num>
  <w:num w:numId="4">
    <w:abstractNumId w:val="15"/>
  </w:num>
  <w:num w:numId="5">
    <w:abstractNumId w:val="42"/>
  </w:num>
  <w:num w:numId="6">
    <w:abstractNumId w:val="11"/>
  </w:num>
  <w:num w:numId="7">
    <w:abstractNumId w:val="24"/>
  </w:num>
  <w:num w:numId="8">
    <w:abstractNumId w:val="25"/>
  </w:num>
  <w:num w:numId="9">
    <w:abstractNumId w:val="36"/>
  </w:num>
  <w:num w:numId="10">
    <w:abstractNumId w:val="28"/>
  </w:num>
  <w:num w:numId="11">
    <w:abstractNumId w:val="2"/>
  </w:num>
  <w:num w:numId="12">
    <w:abstractNumId w:val="17"/>
  </w:num>
  <w:num w:numId="13">
    <w:abstractNumId w:val="32"/>
  </w:num>
  <w:num w:numId="14">
    <w:abstractNumId w:val="18"/>
  </w:num>
  <w:num w:numId="15">
    <w:abstractNumId w:val="37"/>
  </w:num>
  <w:num w:numId="16">
    <w:abstractNumId w:val="10"/>
  </w:num>
  <w:num w:numId="17">
    <w:abstractNumId w:val="12"/>
  </w:num>
  <w:num w:numId="18">
    <w:abstractNumId w:val="6"/>
  </w:num>
  <w:num w:numId="19">
    <w:abstractNumId w:val="7"/>
  </w:num>
  <w:num w:numId="20">
    <w:abstractNumId w:val="29"/>
  </w:num>
  <w:num w:numId="21">
    <w:abstractNumId w:val="34"/>
  </w:num>
  <w:num w:numId="22">
    <w:abstractNumId w:val="13"/>
  </w:num>
  <w:num w:numId="23">
    <w:abstractNumId w:val="41"/>
  </w:num>
  <w:num w:numId="24">
    <w:abstractNumId w:val="4"/>
  </w:num>
  <w:num w:numId="25">
    <w:abstractNumId w:val="0"/>
  </w:num>
  <w:num w:numId="26">
    <w:abstractNumId w:val="33"/>
  </w:num>
  <w:num w:numId="27">
    <w:abstractNumId w:val="5"/>
  </w:num>
  <w:num w:numId="28">
    <w:abstractNumId w:val="19"/>
  </w:num>
  <w:num w:numId="29">
    <w:abstractNumId w:val="40"/>
  </w:num>
  <w:num w:numId="30">
    <w:abstractNumId w:val="38"/>
  </w:num>
  <w:num w:numId="31">
    <w:abstractNumId w:val="22"/>
  </w:num>
  <w:num w:numId="32">
    <w:abstractNumId w:val="9"/>
  </w:num>
  <w:num w:numId="33">
    <w:abstractNumId w:val="27"/>
  </w:num>
  <w:num w:numId="34">
    <w:abstractNumId w:val="3"/>
  </w:num>
  <w:num w:numId="35">
    <w:abstractNumId w:val="23"/>
  </w:num>
  <w:num w:numId="36">
    <w:abstractNumId w:val="39"/>
  </w:num>
  <w:num w:numId="37">
    <w:abstractNumId w:val="30"/>
  </w:num>
  <w:num w:numId="38">
    <w:abstractNumId w:val="1"/>
  </w:num>
  <w:num w:numId="39">
    <w:abstractNumId w:val="16"/>
  </w:num>
  <w:num w:numId="40">
    <w:abstractNumId w:val="21"/>
  </w:num>
  <w:num w:numId="41">
    <w:abstractNumId w:val="20"/>
  </w:num>
  <w:num w:numId="42">
    <w:abstractNumId w:val="26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B39"/>
    <w:rsid w:val="00453972"/>
    <w:rsid w:val="0054166D"/>
    <w:rsid w:val="00565813"/>
    <w:rsid w:val="006C5B39"/>
    <w:rsid w:val="00955F5B"/>
    <w:rsid w:val="00B7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3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6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9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12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4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74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2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7304</Words>
  <Characters>41639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8</cp:revision>
  <cp:lastPrinted>2024-09-13T00:39:00Z</cp:lastPrinted>
  <dcterms:created xsi:type="dcterms:W3CDTF">2024-09-12T22:52:00Z</dcterms:created>
  <dcterms:modified xsi:type="dcterms:W3CDTF">2025-10-08T04:23:00Z</dcterms:modified>
</cp:coreProperties>
</file>