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14" w:rsidRPr="00D22D14" w:rsidRDefault="00FA7451" w:rsidP="00D22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D1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000000" w:rsidRPr="00D22D14" w:rsidRDefault="00FA7451" w:rsidP="00D22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D14">
        <w:rPr>
          <w:rFonts w:ascii="Times New Roman" w:hAnsi="Times New Roman" w:cs="Times New Roman"/>
          <w:b/>
          <w:sz w:val="28"/>
          <w:szCs w:val="28"/>
        </w:rPr>
        <w:t xml:space="preserve">научного общества МБОУ ООШ </w:t>
      </w:r>
      <w:proofErr w:type="spellStart"/>
      <w:r w:rsidRPr="00D22D14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22D14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D22D14">
        <w:rPr>
          <w:rFonts w:ascii="Times New Roman" w:hAnsi="Times New Roman" w:cs="Times New Roman"/>
          <w:b/>
          <w:sz w:val="28"/>
          <w:szCs w:val="28"/>
        </w:rPr>
        <w:t>жуен</w:t>
      </w:r>
      <w:proofErr w:type="spellEnd"/>
      <w:r w:rsidRPr="00D22D14">
        <w:rPr>
          <w:rFonts w:ascii="Times New Roman" w:hAnsi="Times New Roman" w:cs="Times New Roman"/>
          <w:b/>
          <w:sz w:val="28"/>
          <w:szCs w:val="28"/>
        </w:rPr>
        <w:t xml:space="preserve"> на 2025-2026 учебный год</w:t>
      </w:r>
    </w:p>
    <w:p w:rsidR="00D22D14" w:rsidRPr="00D22D14" w:rsidRDefault="00FA7451">
      <w:pPr>
        <w:rPr>
          <w:rFonts w:ascii="Times New Roman" w:hAnsi="Times New Roman" w:cs="Times New Roman"/>
          <w:sz w:val="28"/>
          <w:szCs w:val="28"/>
        </w:rPr>
      </w:pPr>
      <w:r w:rsidRPr="00D22D14">
        <w:rPr>
          <w:rFonts w:ascii="Times New Roman" w:hAnsi="Times New Roman" w:cs="Times New Roman"/>
          <w:sz w:val="28"/>
          <w:szCs w:val="28"/>
        </w:rPr>
        <w:t>Цель</w:t>
      </w:r>
      <w:r w:rsidR="00D22D14" w:rsidRPr="00D22D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7451" w:rsidRPr="00D22D14" w:rsidRDefault="00D22D14">
      <w:pPr>
        <w:rPr>
          <w:rFonts w:ascii="Times New Roman" w:hAnsi="Times New Roman" w:cs="Times New Roman"/>
          <w:sz w:val="28"/>
          <w:szCs w:val="28"/>
        </w:rPr>
      </w:pPr>
      <w:r w:rsidRPr="00D22D14">
        <w:rPr>
          <w:rFonts w:ascii="Times New Roman" w:hAnsi="Times New Roman" w:cs="Times New Roman"/>
          <w:sz w:val="28"/>
          <w:szCs w:val="28"/>
        </w:rPr>
        <w:t>Выявление и поддержка учащихся</w:t>
      </w:r>
      <w:proofErr w:type="gramStart"/>
      <w:r w:rsidRPr="00D22D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22D14">
        <w:rPr>
          <w:rFonts w:ascii="Times New Roman" w:hAnsi="Times New Roman" w:cs="Times New Roman"/>
          <w:sz w:val="28"/>
          <w:szCs w:val="28"/>
        </w:rPr>
        <w:t xml:space="preserve"> склонных к занятию исследовательской деятельности. Включение в исследовательскую деятельность в соответствии с его интересами  и на доступном уровне.</w:t>
      </w:r>
    </w:p>
    <w:p w:rsidR="00D22D14" w:rsidRPr="00D22D14" w:rsidRDefault="00D22D14" w:rsidP="00D22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D14"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Style w:val="a3"/>
        <w:tblW w:w="0" w:type="auto"/>
        <w:tblLook w:val="04A0"/>
      </w:tblPr>
      <w:tblGrid>
        <w:gridCol w:w="496"/>
        <w:gridCol w:w="4374"/>
        <w:gridCol w:w="1780"/>
        <w:gridCol w:w="2699"/>
        <w:gridCol w:w="222"/>
      </w:tblGrid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Обновление нормативной базы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Руководитель НОУ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Формирование состава НОУ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Руководитель НОУ, классные руководители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22D14" w:rsidRPr="00D22D14" w:rsidRDefault="00D22D14" w:rsidP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банком тем 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Руководитель НОУ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консультации 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Руководитель НОУ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22D14" w:rsidRPr="00D22D14" w:rsidRDefault="00D22D14" w:rsidP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Работа с научной литературой. Сбор материала по теме исследования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Руководитель НОУ, библиотекарь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 школьных и муниципальных олимпиад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исследовательского проекта и оформления исследовательской работы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Руководитель НОУ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дистанционных конкурсах (на выбор)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Руководитель НОУ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Контроль и корректировка над проектами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Руководитель НОУ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rPr>
          <w:trHeight w:val="1053"/>
        </w:trPr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Участие в научно-практических конференциях, исследовательской направленности.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Руководитель НОУ</w:t>
            </w:r>
          </w:p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участников.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22D1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Руководитель НОУ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Защита исследовательских работ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D14" w:rsidRPr="00D22D14" w:rsidTr="00D22D14"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в </w:t>
            </w:r>
            <w:proofErr w:type="spellStart"/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proofErr w:type="spellEnd"/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1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0" w:type="auto"/>
          </w:tcPr>
          <w:p w:rsidR="00D22D14" w:rsidRPr="00D22D14" w:rsidRDefault="00D22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D14" w:rsidRPr="00D22D14" w:rsidRDefault="00D22D14">
      <w:pPr>
        <w:rPr>
          <w:rFonts w:ascii="Times New Roman" w:hAnsi="Times New Roman" w:cs="Times New Roman"/>
          <w:sz w:val="28"/>
          <w:szCs w:val="28"/>
        </w:rPr>
      </w:pPr>
    </w:p>
    <w:sectPr w:rsidR="00D22D14" w:rsidRPr="00D2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A7451"/>
    <w:rsid w:val="00D22D14"/>
    <w:rsid w:val="00FA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2025-12-09T09:33:00Z</dcterms:created>
  <dcterms:modified xsi:type="dcterms:W3CDTF">2025-12-09T09:33:00Z</dcterms:modified>
</cp:coreProperties>
</file>